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50693908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PROBADOR DE GASES (LABORATORIO)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873482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>Raymundo Acosta Chavarria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282496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>Raymundo Acosta Chavarria</w:t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- 282496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