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327399</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RAHC630203HHGMRL06</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Celerino</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Ramirez</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Hernandez</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BRIGADA CONTRAINCENDIO</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50698437</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48</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20/07/2026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25/07/2026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OPERARIO ESPECIALISTA (PAILERO)</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