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375777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RAHG760528HHGMRR04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German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Ramirez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ESPECIALISTA (PAILERO)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