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Rergis Medina Jesus Ricardo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376198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