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Hernandez Hernandez Mario Alfredo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377288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BRIGADA CONTRAINCENDIO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50698437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BRIGADA CONTRAINCENDIO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50698437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Edgar Castillo Cardenas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