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Mendoza Miranda Fidel Macario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379161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