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384307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RABE731209HHGMCV03</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Everardo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Becerril</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