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Becerril Everardo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384307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