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401551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GALO801221HHGRPS04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Oscar</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Garcia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Lopez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DE PRIMERA (SOLDADOR)</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