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Velazquez Cardenas Rodolfo Bruno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451421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