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489646</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SIN CURP EN CATALOGO</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Ady Elizabeth</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Cerino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Coronel</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AYTE. DE OPERARIO ESPTA. (ELECTRICISTA)</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