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589413</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JUMJ740904HTSRLN06</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Juan Jesus</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Juarez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Maldonado</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OPERARIO DE PRIMERA (CARPINTERO)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