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590376</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CAAG800827HDFBGL02</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Guillermo</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Cabrera</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Aguilar</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BRIGADA CONTRAINCENDIO</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50698437</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48</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20/07/2026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25/07/2026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AYTE. DE MANIOBRAS Y OPERACIONES (CI)</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