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590674</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BAHT750218MHGXRR06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Teresa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Baños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MANIOBRAS Y OPERACIONES (CI)</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