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Sampayo Davila Luis Alberto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390918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DIBUJO TECNICO INDUSTRIAL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50698471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DIBUJO TECNICO INDUSTRIAL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50698471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Tomas Olvera Jimenez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