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Brown Casados Emily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465263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DIBUJO TECNICO INDUSTRIAL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50698471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DIBUJO TECNICO INDUSTRIAL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50698471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Tomas Olvera Jimenez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