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554571</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SIN CURP EN CATALOGO</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Emmanuel</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Mar</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Gomez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DIBUJO TECNICO INDUSTRIAL</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50698471</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10/08/2026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14/08/2026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DIBUJANTE DE TERCERA (DIBUJO GENERAL)</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