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60683" w14:textId="77777777" w:rsidR="00D3485A" w:rsidRDefault="00D3485A" w:rsidP="000959B7">
      <w:pPr>
        <w:jc w:val="center"/>
        <w:rPr>
          <w:rFonts w:cs="Arial"/>
          <w:sz w:val="16"/>
          <w:szCs w:val="16"/>
        </w:rPr>
      </w:pPr>
    </w:p>
    <w:p w14:paraId="5F61D2C0" w14:textId="636FD046" w:rsidR="006B3916" w:rsidRPr="00C60AF2" w:rsidRDefault="006B3916" w:rsidP="00C37B72">
      <w:pPr>
        <w:jc w:val="right"/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t>SCPM-0</w:t>
      </w:r>
      <w:r w:rsidR="003F4049" w:rsidRPr="00C60AF2">
        <w:rPr>
          <w:rFonts w:cs="Arial"/>
          <w:sz w:val="16"/>
          <w:szCs w:val="16"/>
        </w:rPr>
        <w:t>4</w:t>
      </w:r>
    </w:p>
    <w:tbl>
      <w:tblPr>
        <w:tblW w:w="11199" w:type="dxa"/>
        <w:jc w:val="center"/>
        <w:tblCellSpacing w:w="20" w:type="dxa"/>
        <w:tblBorders>
          <w:insideH w:val="inset" w:sz="12" w:space="0" w:color="auto"/>
          <w:insideV w:val="inset" w:sz="12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312"/>
        <w:gridCol w:w="1468"/>
        <w:gridCol w:w="82"/>
        <w:gridCol w:w="624"/>
        <w:gridCol w:w="645"/>
        <w:gridCol w:w="3447"/>
        <w:gridCol w:w="578"/>
        <w:gridCol w:w="40"/>
        <w:gridCol w:w="538"/>
        <w:gridCol w:w="40"/>
        <w:gridCol w:w="47"/>
        <w:gridCol w:w="492"/>
        <w:gridCol w:w="40"/>
        <w:gridCol w:w="564"/>
        <w:gridCol w:w="40"/>
        <w:gridCol w:w="40"/>
        <w:gridCol w:w="484"/>
        <w:gridCol w:w="54"/>
        <w:gridCol w:w="599"/>
        <w:gridCol w:w="65"/>
      </w:tblGrid>
      <w:tr w:rsidR="006B3916" w:rsidRPr="00C60AF2" w14:paraId="69B46146" w14:textId="77777777" w:rsidTr="003D2ED2">
        <w:trPr>
          <w:gridAfter w:val="1"/>
          <w:wAfter w:w="5" w:type="dxa"/>
          <w:trHeight w:val="448"/>
          <w:tblCellSpacing w:w="20" w:type="dxa"/>
          <w:jc w:val="center"/>
        </w:trPr>
        <w:tc>
          <w:tcPr>
            <w:tcW w:w="1256" w:type="dxa"/>
            <w:shd w:val="clear" w:color="auto" w:fill="E6E6E6"/>
          </w:tcPr>
          <w:p w14:paraId="4C11218A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Clave del evento:</w:t>
            </w:r>
          </w:p>
        </w:tc>
        <w:tc>
          <w:tcPr>
            <w:tcW w:w="1516" w:type="dxa"/>
            <w:gridSpan w:val="2"/>
            <w:shd w:val="clear" w:color="auto" w:fill="FFFFFF" w:themeFill="background1"/>
            <w:vAlign w:val="center"/>
          </w:tcPr>
          <w:p w14:paraId="48407EAD" w14:textId="6C599D78" w:rsidR="006B3916" w:rsidRPr="001E54D4" w:rsidRDefault="00D048AD" w:rsidP="00FB6CF4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50698471</w:t>
            </w:r>
          </w:p>
        </w:tc>
        <w:tc>
          <w:tcPr>
            <w:tcW w:w="1234" w:type="dxa"/>
            <w:gridSpan w:val="2"/>
            <w:shd w:val="clear" w:color="auto" w:fill="E6E6E6"/>
          </w:tcPr>
          <w:p w14:paraId="6D48A0FD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Nombre del evento:</w:t>
            </w:r>
          </w:p>
        </w:tc>
        <w:tc>
          <w:tcPr>
            <w:tcW w:w="4624" w:type="dxa"/>
            <w:gridSpan w:val="5"/>
            <w:shd w:val="clear" w:color="auto" w:fill="FFFFFF" w:themeFill="background1"/>
            <w:vAlign w:val="center"/>
          </w:tcPr>
          <w:p w14:paraId="16550A91" w14:textId="691E427A" w:rsidR="006B3916" w:rsidRPr="00626EAD" w:rsidRDefault="006D739E" w:rsidP="001E54D4">
            <w:pPr>
              <w:spacing w:before="60" w:after="6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  <w:lang w:val="es-ES"/>
              </w:rPr>
              <w:fldChar w:fldCharType="begin"/>
            </w:r>
            <w:r w:rsidRPr="00626EAD">
              <w:rPr>
                <w:rFonts w:cs="Arial"/>
                <w:sz w:val="20"/>
                <w:szCs w:val="20"/>
              </w:rPr>
              <w:instrText xml:space="preserve"> MERGEFIELD EVENTO_COMPLETO </w:instrText>
            </w:r>
            <w:r>
              <w:rPr>
                <w:rFonts w:cs="Arial"/>
                <w:sz w:val="20"/>
                <w:szCs w:val="20"/>
                <w:lang w:val="es-ES"/>
              </w:rPr>
              <w:fldChar w:fldCharType="separate"/>
            </w:r>
            <w:r w:rsidR="00D048AD">
              <w:rPr>
                <w:rFonts w:cs="Arial"/>
                <w:noProof/>
                <w:sz w:val="20"/>
                <w:szCs w:val="20"/>
              </w:rPr>
              <w:t xml:space="preserve">DIBUJO TECNICO INDUSTRIAL</w:t>
            </w:r>
            <w:r>
              <w:rPr>
                <w:rFonts w:cs="Arial"/>
                <w:sz w:val="20"/>
                <w:szCs w:val="20"/>
                <w:lang w:val="es-ES"/>
              </w:rPr>
              <w:fldChar w:fldCharType="end"/>
            </w:r>
          </w:p>
        </w:tc>
        <w:tc>
          <w:tcPr>
            <w:tcW w:w="1186" w:type="dxa"/>
            <w:gridSpan w:val="6"/>
            <w:shd w:val="clear" w:color="auto" w:fill="E6E6E6"/>
          </w:tcPr>
          <w:p w14:paraId="57830B81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Ficha del participante:</w:t>
            </w:r>
          </w:p>
        </w:tc>
        <w:tc>
          <w:tcPr>
            <w:tcW w:w="1101" w:type="dxa"/>
            <w:gridSpan w:val="3"/>
            <w:vAlign w:val="center"/>
          </w:tcPr>
          <w:p w14:paraId="595D41DB" w14:textId="37118735" w:rsidR="006B3916" w:rsidRPr="009A0BF0" w:rsidRDefault="00D048AD" w:rsidP="003D2ED2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560169</w:t>
            </w:r>
          </w:p>
        </w:tc>
      </w:tr>
      <w:tr w:rsidR="006B3916" w:rsidRPr="00C60AF2" w14:paraId="734006A8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</w:tcPr>
          <w:p w14:paraId="480497CA" w14:textId="77777777" w:rsidR="006B3916" w:rsidRPr="00C60AF2" w:rsidRDefault="006B3916" w:rsidP="00D02C8B">
            <w:pPr>
              <w:jc w:val="both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b w:val="0"/>
                <w:sz w:val="14"/>
                <w:szCs w:val="18"/>
              </w:rPr>
              <w:t>Su colaboración es muy importante para identificar la efectividad de los elementos que intervienen en este evento, lo que permite mejorar el desempeño de los programas de capacitación y adiestramiento en PEMEX. Responda cada pregunta cruzando el cuadro que mejor exprese su opinión. Esta información es confidencial y de uso exclusivo en los procesos de capacitación y desempeño.</w:t>
            </w:r>
          </w:p>
        </w:tc>
      </w:tr>
      <w:tr w:rsidR="006B3916" w:rsidRPr="00C60AF2" w14:paraId="4C24C961" w14:textId="77777777" w:rsidTr="00006E82">
        <w:trPr>
          <w:gridAfter w:val="1"/>
          <w:wAfter w:w="5" w:type="dxa"/>
          <w:trHeight w:val="227"/>
          <w:tblCellSpacing w:w="20" w:type="dxa"/>
          <w:jc w:val="center"/>
        </w:trPr>
        <w:tc>
          <w:tcPr>
            <w:tcW w:w="7550" w:type="dxa"/>
            <w:gridSpan w:val="6"/>
            <w:shd w:val="clear" w:color="auto" w:fill="E6E6E6"/>
          </w:tcPr>
          <w:p w14:paraId="7A4C58E8" w14:textId="77777777" w:rsidR="006B3916" w:rsidRPr="00C60AF2" w:rsidRDefault="006B3916" w:rsidP="00D02C8B">
            <w:pPr>
              <w:rPr>
                <w:rFonts w:cs="Arial"/>
                <w:sz w:val="16"/>
                <w:szCs w:val="18"/>
                <w:lang w:val="es-ES"/>
              </w:rPr>
            </w:pPr>
          </w:p>
        </w:tc>
        <w:tc>
          <w:tcPr>
            <w:tcW w:w="540" w:type="dxa"/>
            <w:shd w:val="clear" w:color="auto" w:fill="F3F3F3"/>
            <w:vAlign w:val="center"/>
          </w:tcPr>
          <w:p w14:paraId="5DFBC27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sz w:val="10"/>
                <w:szCs w:val="12"/>
                <w:lang w:val="es-ES"/>
              </w:rPr>
              <w:t>No aplica</w:t>
            </w:r>
          </w:p>
        </w:tc>
        <w:tc>
          <w:tcPr>
            <w:tcW w:w="540" w:type="dxa"/>
            <w:gridSpan w:val="2"/>
            <w:shd w:val="clear" w:color="auto" w:fill="F3F3F3"/>
            <w:vAlign w:val="center"/>
          </w:tcPr>
          <w:p w14:paraId="1E60A87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Malo</w:t>
            </w:r>
          </w:p>
        </w:tc>
        <w:tc>
          <w:tcPr>
            <w:tcW w:w="540" w:type="dxa"/>
            <w:gridSpan w:val="3"/>
            <w:shd w:val="clear" w:color="auto" w:fill="F3F3F3"/>
            <w:vAlign w:val="center"/>
          </w:tcPr>
          <w:p w14:paraId="7D2B0D5B" w14:textId="77777777" w:rsidR="006B3916" w:rsidRPr="00C60AF2" w:rsidRDefault="006B3916" w:rsidP="00D02C8B">
            <w:pPr>
              <w:ind w:left="-65" w:right="-164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Regular</w:t>
            </w:r>
          </w:p>
        </w:tc>
        <w:tc>
          <w:tcPr>
            <w:tcW w:w="606" w:type="dxa"/>
            <w:gridSpan w:val="3"/>
            <w:shd w:val="clear" w:color="auto" w:fill="F3F3F3"/>
            <w:vAlign w:val="center"/>
          </w:tcPr>
          <w:p w14:paraId="77AC4422" w14:textId="77777777" w:rsidR="006B3916" w:rsidRPr="00C60AF2" w:rsidRDefault="006B3916" w:rsidP="00D02C8B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Bueno</w:t>
            </w:r>
          </w:p>
        </w:tc>
        <w:tc>
          <w:tcPr>
            <w:tcW w:w="540" w:type="dxa"/>
            <w:gridSpan w:val="3"/>
            <w:shd w:val="clear" w:color="auto" w:fill="F3F3F3"/>
            <w:vAlign w:val="center"/>
          </w:tcPr>
          <w:p w14:paraId="26BEB1B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Muy Bueno</w:t>
            </w:r>
          </w:p>
        </w:tc>
        <w:tc>
          <w:tcPr>
            <w:tcW w:w="561" w:type="dxa"/>
            <w:shd w:val="clear" w:color="auto" w:fill="F3F3F3"/>
            <w:vAlign w:val="center"/>
          </w:tcPr>
          <w:p w14:paraId="7CB523A1" w14:textId="77777777" w:rsidR="006B3916" w:rsidRPr="00C60AF2" w:rsidRDefault="006B3916" w:rsidP="00D02C8B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proofErr w:type="spellStart"/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Exce</w:t>
            </w:r>
            <w:proofErr w:type="spellEnd"/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-lente</w:t>
            </w:r>
          </w:p>
        </w:tc>
      </w:tr>
      <w:tr w:rsidR="006B3916" w:rsidRPr="00C60AF2" w14:paraId="6D8592B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3A4E6BAD" w14:textId="712B3BCF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Instructor</w:t>
            </w:r>
            <w:r w:rsidR="00D45047"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/Facilitador</w:t>
            </w:r>
          </w:p>
        </w:tc>
      </w:tr>
      <w:tr w:rsidR="006B3916" w:rsidRPr="00C60AF2" w14:paraId="67A66D9E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385AE354" w14:textId="5BAFC37C" w:rsidR="006B3916" w:rsidRPr="00C60AF2" w:rsidRDefault="00D45047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55296A" w:rsidRPr="00C60AF2">
              <w:rPr>
                <w:rFonts w:cs="Arial"/>
                <w:b w:val="0"/>
                <w:spacing w:val="-6"/>
                <w:sz w:val="16"/>
                <w:szCs w:val="18"/>
              </w:rPr>
              <w:t>Dem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uestra</w:t>
            </w:r>
            <w:r w:rsidR="0055296A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dominio del tema?</w:t>
            </w:r>
          </w:p>
        </w:tc>
        <w:tc>
          <w:tcPr>
            <w:tcW w:w="580" w:type="dxa"/>
            <w:gridSpan w:val="2"/>
            <w:vAlign w:val="center"/>
          </w:tcPr>
          <w:p w14:paraId="11CFEDC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0E2949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6BF4E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2B9FC9E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C11069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2436DC1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689AEE7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76C82BA0" w14:textId="60997C75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¿Desarroll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tema en forma clara y comprensible?</w:t>
            </w:r>
          </w:p>
        </w:tc>
        <w:tc>
          <w:tcPr>
            <w:tcW w:w="580" w:type="dxa"/>
            <w:gridSpan w:val="2"/>
            <w:vAlign w:val="center"/>
          </w:tcPr>
          <w:p w14:paraId="783E822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114C54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4E1E36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8DEBF3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45B5D8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020D49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0AB7521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B07B746" w14:textId="27D75F6A" w:rsidR="006B3916" w:rsidRPr="00C60AF2" w:rsidRDefault="00D45047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¿Gener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interés en los temas expuestos?</w:t>
            </w:r>
          </w:p>
        </w:tc>
        <w:tc>
          <w:tcPr>
            <w:tcW w:w="580" w:type="dxa"/>
            <w:gridSpan w:val="2"/>
            <w:vAlign w:val="center"/>
          </w:tcPr>
          <w:p w14:paraId="020ECCB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0CD0BC5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ED4FA2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0B8D26F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411B970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A7D0F0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39CF60D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35D4490B" w14:textId="0BEFC153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¿Res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uelve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todas sus dudas en forma clara?</w:t>
            </w:r>
          </w:p>
        </w:tc>
        <w:tc>
          <w:tcPr>
            <w:tcW w:w="580" w:type="dxa"/>
            <w:gridSpan w:val="2"/>
            <w:vAlign w:val="center"/>
          </w:tcPr>
          <w:p w14:paraId="2C02EFE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07BB5B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9B1EF6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A3A1B3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232A37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0BB5AC3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35FBBC7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798276A" w14:textId="10C0B4CE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¿En qué grado relacion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los temas con aplicaciones en el trabajo?</w:t>
            </w:r>
          </w:p>
        </w:tc>
        <w:tc>
          <w:tcPr>
            <w:tcW w:w="580" w:type="dxa"/>
            <w:gridSpan w:val="2"/>
            <w:vAlign w:val="center"/>
          </w:tcPr>
          <w:p w14:paraId="332CED6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5D9CE88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79167E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04BA8C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0196224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77ACA9D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D286159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5796105" w14:textId="18E7E8A5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0C78BE" w:rsidRPr="00C60AF2">
              <w:rPr>
                <w:rFonts w:cs="Arial"/>
                <w:b w:val="0"/>
                <w:spacing w:val="-6"/>
                <w:sz w:val="16"/>
                <w:szCs w:val="18"/>
              </w:rPr>
              <w:t>Prom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ueve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la intervención de los participantes?</w:t>
            </w:r>
          </w:p>
        </w:tc>
        <w:tc>
          <w:tcPr>
            <w:tcW w:w="580" w:type="dxa"/>
            <w:gridSpan w:val="2"/>
            <w:vAlign w:val="center"/>
          </w:tcPr>
          <w:p w14:paraId="6C8BBD1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7E288C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8A7122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1C6FB79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04E3AEE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2DBA3FA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CC64316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6EB0F0D2" w14:textId="1BE10183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¿Inici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y termin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puntualmente las sesiones?</w:t>
            </w:r>
          </w:p>
        </w:tc>
        <w:tc>
          <w:tcPr>
            <w:tcW w:w="580" w:type="dxa"/>
            <w:gridSpan w:val="2"/>
            <w:vAlign w:val="center"/>
          </w:tcPr>
          <w:p w14:paraId="15139AD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2C28930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2B9E759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9115B0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9DEC29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1DCC03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942EB3D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D0885AD" w14:textId="3351E5A8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¿Considera que cumpl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objetivo del evento?</w:t>
            </w:r>
          </w:p>
        </w:tc>
        <w:tc>
          <w:tcPr>
            <w:tcW w:w="580" w:type="dxa"/>
            <w:gridSpan w:val="2"/>
            <w:vAlign w:val="center"/>
          </w:tcPr>
          <w:p w14:paraId="1AFCF9D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60A801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0BE0759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3D0B816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D70806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FFA881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D45047" w:rsidRPr="00C60AF2" w14:paraId="22592992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8248476" w14:textId="4B9475B3" w:rsidR="00D45047" w:rsidRPr="00C60AF2" w:rsidRDefault="000C78BE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describe la actitud del instructor?</w:t>
            </w:r>
          </w:p>
        </w:tc>
        <w:tc>
          <w:tcPr>
            <w:tcW w:w="580" w:type="dxa"/>
            <w:gridSpan w:val="2"/>
            <w:vAlign w:val="center"/>
          </w:tcPr>
          <w:p w14:paraId="7BFA464E" w14:textId="77777777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B681B51" w14:textId="6002BEA3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3ECCB5D" w14:textId="64586062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E429FED" w14:textId="2D768265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3CFE2BBA" w14:textId="36751AA8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7DE0563C" w14:textId="458C8130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5A2935F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07474EB1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Infraestructura</w:t>
            </w:r>
          </w:p>
        </w:tc>
      </w:tr>
      <w:tr w:rsidR="006B3916" w:rsidRPr="00C60AF2" w14:paraId="1C7D7F27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8FC90C2" w14:textId="5D6AEC4E" w:rsidR="006B3916" w:rsidRPr="00C60AF2" w:rsidRDefault="00557375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Considera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adecuadas l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as Instalaciones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(Mobiliario, Iluminación, Ventilación, Temperatura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Laboratorio, simulador, taller, área de trabajo, etc.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)</w:t>
            </w:r>
          </w:p>
        </w:tc>
        <w:tc>
          <w:tcPr>
            <w:tcW w:w="580" w:type="dxa"/>
            <w:gridSpan w:val="2"/>
            <w:vAlign w:val="center"/>
          </w:tcPr>
          <w:p w14:paraId="6C4A35DF" w14:textId="55F42136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76018C3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46D22E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9DFBFD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7CEA9F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E5B37E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7C4DD74E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1BFF982" w14:textId="06BDE001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¿La herramienta tecnológica de comunicación a distancia es amigable, fluida y permite una interacción óptima con el instructor</w:t>
            </w:r>
            <w:r w:rsidR="002B4B00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y los participantes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</w:p>
        </w:tc>
        <w:tc>
          <w:tcPr>
            <w:tcW w:w="580" w:type="dxa"/>
            <w:gridSpan w:val="2"/>
            <w:vAlign w:val="center"/>
          </w:tcPr>
          <w:p w14:paraId="3CD3A99F" w14:textId="11AAF07C" w:rsidR="006B3916" w:rsidRPr="00C60AF2" w:rsidRDefault="00C60AF2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2" behindDoc="0" locked="0" layoutInCell="1" allowOverlap="1" wp14:anchorId="7F161252" wp14:editId="2D961261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-57150</wp:posOffset>
                      </wp:positionV>
                      <wp:extent cx="304800" cy="299085"/>
                      <wp:effectExtent l="0" t="0" r="0" b="0"/>
                      <wp:wrapNone/>
                      <wp:docPr id="1001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5E158D54" id="Signo de multiplicación 2" o:spid="_x0000_s1026" style="position:absolute;margin-left:-1.6pt;margin-top:-4.5pt;width:24pt;height:23.5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1F1F17DA" w14:textId="4806AD3E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06E2BD9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38F466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A8DD33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DED86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E4E0CAB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149C060" w14:textId="77777777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Para las prácticas a distancia, ¿los materiales, vínculos en red e intranet, software y/o ejercicios, fueron adecuadas?</w:t>
            </w:r>
          </w:p>
        </w:tc>
        <w:tc>
          <w:tcPr>
            <w:tcW w:w="580" w:type="dxa"/>
            <w:gridSpan w:val="2"/>
            <w:vAlign w:val="center"/>
          </w:tcPr>
          <w:p w14:paraId="1565F23A" w14:textId="7ACA0D53" w:rsidR="006B3916" w:rsidRPr="00C60AF2" w:rsidRDefault="00B07BF4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00CC5DE2" wp14:editId="687FEFBC">
                      <wp:simplePos x="0" y="0"/>
                      <wp:positionH relativeFrom="column">
                        <wp:posOffset>-23495</wp:posOffset>
                      </wp:positionH>
                      <wp:positionV relativeFrom="paragraph">
                        <wp:posOffset>-55245</wp:posOffset>
                      </wp:positionV>
                      <wp:extent cx="304800" cy="299085"/>
                      <wp:effectExtent l="0" t="0" r="0" b="0"/>
                      <wp:wrapNone/>
                      <wp:docPr id="1002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3C04CFCB" id="Signo de multiplicación 2" o:spid="_x0000_s1026" style="position:absolute;margin-left:-1.85pt;margin-top:-4.35pt;width:24pt;height:23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Dmu/m+3gAAAAcBAAAPAAAAZHJzL2Rvd25yZXYu&#10;eG1sTI7NTsMwEITvSLyDtUjcWgcSlSjEqShS4QDlp3Dg6MbbOCJeR7HThrfvcoLTaDSjma9cTq4T&#10;BxxC60nB1TwBgVR701Kj4PNjPctBhKjJ6M4TKvjBAMvq/KzUhfFHesfDNjaCRygUWoGNsS+kDLVF&#10;p8Pc90ic7f3gdGQ7NNIM+sjjrpPXSbKQTrfED1b3eG+x/t6OTsFmk32tXh8WI63f7P7xucGndPWi&#10;1OXFdHcLIuIU/8rwi8/oUDHTzo9kgugUzNIbbrLmrJxnWQpipyDNM5BVKf/zVycA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5rv5vt4AAAAH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030A5C4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822AD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FB346C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1BAF907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9452FF8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1BB55682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0348D238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Materiales</w:t>
            </w:r>
          </w:p>
        </w:tc>
      </w:tr>
      <w:tr w:rsidR="006B3916" w:rsidRPr="00C60AF2" w14:paraId="10BF5D72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6C47A7F" w14:textId="5DDEAF51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¿Qué le parec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contenido 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d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ma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teria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l 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didáctico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utilizado?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(Temas, ejercicios, imágenes</w:t>
            </w:r>
            <w:r w:rsidR="002B4B00" w:rsidRPr="00C60AF2">
              <w:rPr>
                <w:rFonts w:cs="Arial"/>
                <w:b w:val="0"/>
                <w:spacing w:val="-6"/>
                <w:sz w:val="16"/>
                <w:szCs w:val="18"/>
              </w:rPr>
              <w:t>, diagramas, procedimientos)</w:t>
            </w:r>
          </w:p>
        </w:tc>
        <w:tc>
          <w:tcPr>
            <w:tcW w:w="580" w:type="dxa"/>
            <w:gridSpan w:val="2"/>
            <w:vAlign w:val="center"/>
          </w:tcPr>
          <w:p w14:paraId="0A9C064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EA95E6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2969CD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70C73C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43C324B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0643E8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96C7F8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66CE2F30" w14:textId="110E2CB7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¿Considera que el material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didáctico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es acorde con lo que realiza en su puesto de trabajo?</w:t>
            </w:r>
          </w:p>
        </w:tc>
        <w:tc>
          <w:tcPr>
            <w:tcW w:w="580" w:type="dxa"/>
            <w:gridSpan w:val="2"/>
            <w:vAlign w:val="center"/>
          </w:tcPr>
          <w:p w14:paraId="0EF53E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16B63D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E29A9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352024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C2D383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DD1EC8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02769776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3265B251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Evento</w:t>
            </w:r>
          </w:p>
        </w:tc>
      </w:tr>
      <w:tr w:rsidR="006B3916" w:rsidRPr="00C60AF2" w14:paraId="38802B20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A9D28AA" w14:textId="6D51882A" w:rsidR="006B3916" w:rsidRPr="00C60AF2" w:rsidRDefault="008377DD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</w:t>
            </w:r>
            <w:r w:rsidR="002433A2" w:rsidRPr="00C60AF2">
              <w:rPr>
                <w:rFonts w:cs="Arial"/>
                <w:b w:val="0"/>
                <w:spacing w:val="-6"/>
                <w:sz w:val="16"/>
                <w:szCs w:val="18"/>
              </w:rPr>
              <w:t>ómo c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onsidera</w:t>
            </w:r>
            <w:r w:rsidR="002433A2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el tiempo en que se le notificó de su participación al evento?</w:t>
            </w:r>
          </w:p>
        </w:tc>
        <w:tc>
          <w:tcPr>
            <w:tcW w:w="580" w:type="dxa"/>
            <w:gridSpan w:val="2"/>
            <w:vAlign w:val="center"/>
          </w:tcPr>
          <w:p w14:paraId="1A2DCE5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6A519C2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7E02EA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E6A962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A0E6B8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640A17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365C8958" w14:textId="77777777" w:rsidTr="00006E82">
        <w:trPr>
          <w:gridAfter w:val="1"/>
          <w:wAfter w:w="5" w:type="dxa"/>
          <w:trHeight w:val="395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94A6BC4" w14:textId="599013C7" w:rsidR="006B3916" w:rsidRPr="00C60AF2" w:rsidRDefault="006B3916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considera que</w:t>
            </w:r>
            <w:r w:rsidR="001F394A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le han difundido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los aspectos de seguridad, salud</w:t>
            </w:r>
            <w:r w:rsidR="00066F8D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en el trabajo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, protección ambiental y desarrollo sustentable </w:t>
            </w:r>
            <w:r w:rsidR="00E5505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relacionados con </w:t>
            </w:r>
            <w:r w:rsidR="00066F8D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avance </w:t>
            </w:r>
            <w:r w:rsidR="001F394A" w:rsidRPr="00C60AF2">
              <w:rPr>
                <w:rFonts w:cs="Arial"/>
                <w:b w:val="0"/>
                <w:spacing w:val="-6"/>
                <w:sz w:val="16"/>
                <w:szCs w:val="18"/>
              </w:rPr>
              <w:t>d</w:t>
            </w:r>
            <w:r w:rsidR="00E5505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evento?</w:t>
            </w:r>
          </w:p>
        </w:tc>
        <w:tc>
          <w:tcPr>
            <w:tcW w:w="580" w:type="dxa"/>
            <w:gridSpan w:val="2"/>
            <w:vAlign w:val="center"/>
          </w:tcPr>
          <w:p w14:paraId="0714F52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A0CABE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32CCB7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8864D5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35152B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1DF80C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DBF105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45FB0B0" w14:textId="2232E386" w:rsidR="006B3916" w:rsidRPr="00C60AF2" w:rsidRDefault="006B3916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evalúa la modalidad de ejecución (presencial, a distancia, en línea)?</w:t>
            </w:r>
          </w:p>
        </w:tc>
        <w:tc>
          <w:tcPr>
            <w:tcW w:w="580" w:type="dxa"/>
            <w:gridSpan w:val="2"/>
            <w:vAlign w:val="center"/>
          </w:tcPr>
          <w:p w14:paraId="260A2E6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6FA3C0F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82DEA5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1483F12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4C683F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EC2443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EB0B0E" w:rsidRPr="00C60AF2" w14:paraId="7BBC4C67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8C164A9" w14:textId="1EE8942B" w:rsidR="00EB0B0E" w:rsidRPr="00C60AF2" w:rsidRDefault="00EB0B0E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¿Se propici</w:t>
            </w:r>
            <w:r w:rsidR="00715E91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un ambiente colaborativo, de equidad y respeto?</w:t>
            </w:r>
          </w:p>
        </w:tc>
        <w:tc>
          <w:tcPr>
            <w:tcW w:w="580" w:type="dxa"/>
            <w:gridSpan w:val="2"/>
            <w:vAlign w:val="center"/>
          </w:tcPr>
          <w:p w14:paraId="0E3F934B" w14:textId="77777777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38026D4D" w14:textId="17F4E3FE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02800A2" w14:textId="28DB4F6E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29AD22A4" w14:textId="008305BB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216B49B" w14:textId="3D7F9773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C1BA600" w14:textId="62E1D950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F0D502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5E30C9D" w14:textId="367AC476" w:rsidR="006B3916" w:rsidRPr="00C60AF2" w:rsidRDefault="00715E91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Hasta este momento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, ¿Cómo </w:t>
            </w:r>
            <w:r w:rsidR="00EB0B0E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evalúa 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el evento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en general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? </w:t>
            </w:r>
          </w:p>
        </w:tc>
        <w:tc>
          <w:tcPr>
            <w:tcW w:w="580" w:type="dxa"/>
            <w:gridSpan w:val="2"/>
            <w:vAlign w:val="center"/>
          </w:tcPr>
          <w:p w14:paraId="4267943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AACD54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37E9E1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B84CDD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10DAD04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575460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006E82" w:rsidRPr="00C60AF2" w14:paraId="3A8DB7DE" w14:textId="77777777" w:rsidTr="00006E82">
        <w:trPr>
          <w:tblCellSpacing w:w="20" w:type="dxa"/>
          <w:jc w:val="center"/>
        </w:trPr>
        <w:tc>
          <w:tcPr>
            <w:tcW w:w="3438" w:type="dxa"/>
            <w:gridSpan w:val="4"/>
            <w:shd w:val="clear" w:color="auto" w:fill="E6E6E6"/>
          </w:tcPr>
          <w:p w14:paraId="23D77BDA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Material adicional</w:t>
            </w:r>
          </w:p>
        </w:tc>
        <w:tc>
          <w:tcPr>
            <w:tcW w:w="7641" w:type="dxa"/>
            <w:gridSpan w:val="16"/>
            <w:shd w:val="clear" w:color="auto" w:fill="E6E6E6"/>
          </w:tcPr>
          <w:p w14:paraId="1CB72EDE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Comentarios adicionales</w:t>
            </w:r>
          </w:p>
        </w:tc>
      </w:tr>
      <w:tr w:rsidR="00006E82" w:rsidRPr="00C60AF2" w14:paraId="2FE28311" w14:textId="77777777" w:rsidTr="00006E82">
        <w:trPr>
          <w:trHeight w:val="490"/>
          <w:tblCellSpacing w:w="20" w:type="dxa"/>
          <w:jc w:val="center"/>
        </w:trPr>
        <w:tc>
          <w:tcPr>
            <w:tcW w:w="2730" w:type="dxa"/>
            <w:gridSpan w:val="2"/>
            <w:vAlign w:val="center"/>
          </w:tcPr>
          <w:p w14:paraId="69D3827B" w14:textId="77777777" w:rsidR="00006E82" w:rsidRPr="00C60AF2" w:rsidRDefault="00006E82" w:rsidP="00C73B6F">
            <w:pPr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¿Se informó de las políticas de privacidad y uso de información?</w:t>
            </w:r>
          </w:p>
        </w:tc>
        <w:tc>
          <w:tcPr>
            <w:tcW w:w="668" w:type="dxa"/>
            <w:gridSpan w:val="2"/>
            <w:vAlign w:val="center"/>
          </w:tcPr>
          <w:p w14:paraId="7241A9C8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641" w:type="dxa"/>
            <w:gridSpan w:val="16"/>
            <w:vMerge w:val="restart"/>
          </w:tcPr>
          <w:p w14:paraId="5C1B5C95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20BBB4F2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C196235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4D9713B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4D9C671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219EA702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E79B5EA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7E44C911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color w:val="808080"/>
                <w:sz w:val="12"/>
                <w:szCs w:val="14"/>
              </w:rPr>
            </w:pPr>
            <w:r w:rsidRPr="00C60AF2">
              <w:rPr>
                <w:rFonts w:cs="Arial"/>
                <w:b w:val="0"/>
                <w:i/>
                <w:sz w:val="12"/>
                <w:szCs w:val="14"/>
              </w:rPr>
              <w:t>¡Gracias por su colaboración!</w:t>
            </w:r>
          </w:p>
        </w:tc>
      </w:tr>
      <w:tr w:rsidR="00006E82" w:rsidRPr="00C60AF2" w14:paraId="636A5669" w14:textId="77777777" w:rsidTr="00006E82">
        <w:trPr>
          <w:trHeight w:val="490"/>
          <w:tblCellSpacing w:w="20" w:type="dxa"/>
          <w:jc w:val="center"/>
        </w:trPr>
        <w:tc>
          <w:tcPr>
            <w:tcW w:w="2730" w:type="dxa"/>
            <w:gridSpan w:val="2"/>
            <w:vAlign w:val="center"/>
          </w:tcPr>
          <w:p w14:paraId="1FCB009D" w14:textId="77777777" w:rsidR="00006E82" w:rsidRPr="00C60AF2" w:rsidRDefault="00006E82" w:rsidP="00C73B6F">
            <w:pPr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¿Se difundió el video de SSPA y filosofía institucional?</w:t>
            </w:r>
          </w:p>
        </w:tc>
        <w:tc>
          <w:tcPr>
            <w:tcW w:w="668" w:type="dxa"/>
            <w:gridSpan w:val="2"/>
            <w:vAlign w:val="center"/>
          </w:tcPr>
          <w:p w14:paraId="49E34DEB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641" w:type="dxa"/>
            <w:gridSpan w:val="16"/>
            <w:vMerge/>
          </w:tcPr>
          <w:p w14:paraId="303103C4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</w:tc>
      </w:tr>
    </w:tbl>
    <w:p w14:paraId="0181DCAE" w14:textId="77777777" w:rsidR="00006E82" w:rsidRPr="00C60AF2" w:rsidRDefault="00006E82" w:rsidP="00006E82">
      <w:pPr>
        <w:ind w:right="333"/>
        <w:jc w:val="right"/>
        <w:rPr>
          <w:rFonts w:cs="Arial"/>
          <w:sz w:val="16"/>
          <w:szCs w:val="16"/>
        </w:rPr>
      </w:pPr>
    </w:p>
    <w:p w14:paraId="6DFBAD37" w14:textId="77777777" w:rsidR="00006E82" w:rsidRPr="00C60AF2" w:rsidRDefault="00006E82" w:rsidP="00006E82">
      <w:pPr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br w:type="page"/>
      </w:r>
    </w:p>
    <w:p w14:paraId="11AA8ED0" w14:textId="424EA0C7" w:rsidR="006B3916" w:rsidRPr="00C60AF2" w:rsidRDefault="006B3916" w:rsidP="00C37B72">
      <w:pPr>
        <w:jc w:val="right"/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lastRenderedPageBreak/>
        <w:t>SCPM-0</w:t>
      </w:r>
      <w:r w:rsidR="00715E91" w:rsidRPr="00C60AF2">
        <w:rPr>
          <w:rFonts w:cs="Arial"/>
          <w:sz w:val="16"/>
          <w:szCs w:val="16"/>
        </w:rPr>
        <w:t>4</w:t>
      </w:r>
      <w:r w:rsidRPr="00C60AF2">
        <w:rPr>
          <w:rFonts w:cs="Arial"/>
          <w:sz w:val="16"/>
          <w:szCs w:val="16"/>
        </w:rPr>
        <w:t>.1</w:t>
      </w:r>
    </w:p>
    <w:p w14:paraId="5020DBA5" w14:textId="77777777" w:rsidR="00760C9B" w:rsidRPr="00C60AF2" w:rsidRDefault="00760C9B" w:rsidP="006D73FA">
      <w:pPr>
        <w:spacing w:before="60" w:after="60"/>
        <w:ind w:left="284" w:right="335"/>
        <w:jc w:val="both"/>
        <w:rPr>
          <w:rFonts w:cs="Arial"/>
          <w:iCs/>
          <w:sz w:val="18"/>
          <w:szCs w:val="14"/>
        </w:rPr>
      </w:pPr>
    </w:p>
    <w:p w14:paraId="7A71D758" w14:textId="4DC5A22B" w:rsidR="00F75915" w:rsidRPr="00C60AF2" w:rsidRDefault="00006E82" w:rsidP="00006E82">
      <w:pPr>
        <w:spacing w:before="60" w:after="60"/>
        <w:ind w:left="284"/>
        <w:jc w:val="both"/>
        <w:rPr>
          <w:rFonts w:cs="Arial"/>
          <w:b w:val="0"/>
          <w:bCs w:val="0"/>
          <w:iCs/>
          <w:sz w:val="18"/>
          <w:szCs w:val="18"/>
        </w:rPr>
      </w:pPr>
      <w:r w:rsidRPr="00C60AF2">
        <w:rPr>
          <w:rFonts w:cs="Arial"/>
          <w:b w:val="0"/>
          <w:bCs w:val="0"/>
          <w:iCs/>
          <w:sz w:val="18"/>
          <w:szCs w:val="18"/>
        </w:rPr>
        <w:t xml:space="preserve">Conforme el Art. 11 del Anexo 3 del Contrato Colectivo de Trabajo, la Unidad de Trabajo deberá supervisar el buen desarrollo del evento </w:t>
      </w:r>
      <w:proofErr w:type="gramStart"/>
      <w:r w:rsidRPr="00C60AF2">
        <w:rPr>
          <w:rFonts w:cs="Arial"/>
          <w:b w:val="0"/>
          <w:bCs w:val="0"/>
          <w:iCs/>
          <w:sz w:val="18"/>
          <w:szCs w:val="18"/>
        </w:rPr>
        <w:t>conjuntamente con</w:t>
      </w:r>
      <w:proofErr w:type="gramEnd"/>
      <w:r w:rsidRPr="00C60AF2">
        <w:rPr>
          <w:rFonts w:cs="Arial"/>
          <w:b w:val="0"/>
          <w:bCs w:val="0"/>
          <w:iCs/>
          <w:sz w:val="18"/>
          <w:szCs w:val="18"/>
        </w:rPr>
        <w:t xml:space="preserve"> la autoridad de capacitación correspondiente. Por lo anterior, su participación como supervisor técnico del evento es importante.</w:t>
      </w:r>
    </w:p>
    <w:p w14:paraId="1C715142" w14:textId="77777777" w:rsidR="00006E82" w:rsidRPr="00C60AF2" w:rsidRDefault="00006E82" w:rsidP="00F75915">
      <w:pPr>
        <w:spacing w:before="60" w:after="60"/>
        <w:jc w:val="center"/>
        <w:rPr>
          <w:rFonts w:cs="Arial"/>
          <w:iCs/>
          <w:sz w:val="18"/>
          <w:szCs w:val="18"/>
        </w:rPr>
      </w:pPr>
    </w:p>
    <w:tbl>
      <w:tblPr>
        <w:tblStyle w:val="Tablaconcuadrcula"/>
        <w:tblW w:w="0" w:type="auto"/>
        <w:tblCellSpacing w:w="20" w:type="dxa"/>
        <w:tblInd w:w="534" w:type="dxa"/>
        <w:tblBorders>
          <w:top w:val="inset" w:sz="8" w:space="0" w:color="auto"/>
          <w:left w:val="inset" w:sz="8" w:space="0" w:color="auto"/>
          <w:bottom w:val="inset" w:sz="8" w:space="0" w:color="auto"/>
          <w:right w:val="inset" w:sz="8" w:space="0" w:color="auto"/>
          <w:insideH w:val="inset" w:sz="8" w:space="0" w:color="auto"/>
          <w:insideV w:val="inset" w:sz="8" w:space="0" w:color="auto"/>
        </w:tblBorders>
        <w:tblLook w:val="04A0" w:firstRow="1" w:lastRow="0" w:firstColumn="1" w:lastColumn="0" w:noHBand="0" w:noVBand="1"/>
      </w:tblPr>
      <w:tblGrid>
        <w:gridCol w:w="7721"/>
        <w:gridCol w:w="2640"/>
      </w:tblGrid>
      <w:tr w:rsidR="00F75915" w:rsidRPr="00C60AF2" w14:paraId="0B9B11BE" w14:textId="77777777" w:rsidTr="0042386A">
        <w:trPr>
          <w:tblCellSpacing w:w="20" w:type="dxa"/>
        </w:trPr>
        <w:tc>
          <w:tcPr>
            <w:tcW w:w="7703" w:type="dxa"/>
          </w:tcPr>
          <w:p w14:paraId="7C5F44F3" w14:textId="71563580" w:rsidR="00F75915" w:rsidRPr="00C60AF2" w:rsidRDefault="00F75915" w:rsidP="005C624C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C60AF2">
              <w:rPr>
                <w:rFonts w:cs="Arial"/>
                <w:sz w:val="18"/>
                <w:szCs w:val="18"/>
                <w:lang w:val="es-ES"/>
              </w:rPr>
              <w:t>Nombre del Supervisor Técnico</w:t>
            </w:r>
            <w:r w:rsidR="0083451B" w:rsidRPr="00C60AF2">
              <w:rPr>
                <w:rFonts w:cs="Arial"/>
                <w:sz w:val="18"/>
                <w:szCs w:val="18"/>
                <w:lang w:val="es-ES"/>
              </w:rPr>
              <w:t>:</w:t>
            </w:r>
            <w:r w:rsidR="00E54EBC" w:rsidRPr="00C60AF2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272F56" w:rsidRPr="00C60AF2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begin"/>
            </w:r>
            <w:r w:rsidR="006D739E">
              <w:rPr>
                <w:rFonts w:cs="Arial"/>
                <w:sz w:val="18"/>
                <w:szCs w:val="18"/>
                <w:lang w:val="es-ES"/>
              </w:rPr>
              <w:instrText xml:space="preserve"> MERGEFIELD SUPERVISOR_TÉCNICO </w:instrTex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separate"/>
            </w:r>
            <w:r w:rsidR="00EC5052" w:rsidRPr="00AD7EBA">
              <w:rPr>
                <w:rFonts w:cs="Arial"/>
                <w:noProof/>
                <w:sz w:val="18"/>
                <w:szCs w:val="18"/>
                <w:lang w:val="es-ES"/>
              </w:rPr>
              <w:t xml:space="preserve">ING. </w:t>
            </w:r>
            <w:r w:rsidR="00AC6732">
              <w:rPr>
                <w:rFonts w:cs="Arial"/>
                <w:noProof/>
                <w:sz w:val="18"/>
                <w:szCs w:val="18"/>
                <w:lang w:val="es-ES"/>
              </w:rPr>
              <w:t xml:space="preserve">Raymundo Acosta Chavarria</w: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end"/>
            </w:r>
          </w:p>
        </w:tc>
        <w:tc>
          <w:tcPr>
            <w:tcW w:w="2584" w:type="dxa"/>
          </w:tcPr>
          <w:p w14:paraId="6DE52A77" w14:textId="501E7868" w:rsidR="00F75915" w:rsidRPr="00C60AF2" w:rsidRDefault="00F75915" w:rsidP="005C624C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C60AF2">
              <w:rPr>
                <w:rFonts w:cs="Arial"/>
                <w:sz w:val="18"/>
                <w:szCs w:val="18"/>
                <w:lang w:val="es-ES"/>
              </w:rPr>
              <w:t xml:space="preserve">Ficha:</w:t>
            </w:r>
            <w:r w:rsidR="00AC6732">
              <w:rPr>
                <w:rFonts w:cs="Arial"/>
                <w:sz w:val="18"/>
                <w:szCs w:val="18"/>
                <w:lang w:val="es-ES"/>
              </w:rPr>
              <w:t xml:space="preserve"> 282496</w:t>
            </w:r>
          </w:p>
        </w:tc>
      </w:tr>
    </w:tbl>
    <w:p w14:paraId="30E2F51D" w14:textId="77777777" w:rsidR="0042386A" w:rsidRPr="00C60AF2" w:rsidRDefault="0042386A" w:rsidP="0042386A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315B74B3" w14:textId="4C275648" w:rsidR="006D73FA" w:rsidRPr="00C60AF2" w:rsidRDefault="00006E82" w:rsidP="0042386A">
      <w:pPr>
        <w:spacing w:before="60" w:after="60"/>
        <w:ind w:left="284"/>
        <w:rPr>
          <w:rFonts w:cs="Arial"/>
          <w:b w:val="0"/>
          <w:bCs w:val="0"/>
          <w:sz w:val="18"/>
          <w:szCs w:val="18"/>
        </w:rPr>
      </w:pPr>
      <w:r w:rsidRPr="00C60AF2">
        <w:rPr>
          <w:rFonts w:cs="Arial"/>
          <w:b w:val="0"/>
          <w:bCs w:val="0"/>
          <w:sz w:val="18"/>
          <w:szCs w:val="18"/>
        </w:rPr>
        <w:t>En caso de existir alguna desviación en el desarrollo del evento, deberá indicarlo en el siguiente recuadro.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10"/>
      </w:tblGrid>
      <w:tr w:rsidR="00F75915" w:rsidRPr="00C60AF2" w14:paraId="2DE3DF8B" w14:textId="77777777" w:rsidTr="0042386A">
        <w:trPr>
          <w:trHeight w:val="1903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194C797B" w14:textId="4915521B" w:rsidR="00F75915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861B78" w14:textId="77777777" w:rsidR="0083451B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8309D5E" w14:textId="77777777" w:rsidR="006D73F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56F48B31" w14:textId="77777777" w:rsidR="006D73F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C6C9D86" w14:textId="52BBDD64" w:rsidR="0042386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C60AF2" w14:paraId="18C5B84A" w14:textId="77777777" w:rsidTr="0042386A">
        <w:trPr>
          <w:trHeight w:val="322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1A03A460" w14:textId="053BA9DA" w:rsidR="00F75915" w:rsidRPr="00C60AF2" w:rsidRDefault="00F75915" w:rsidP="005C624C">
            <w:pPr>
              <w:spacing w:before="60" w:after="60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Lugar y fecha de la evaluación:</w:t>
            </w:r>
            <w:r w:rsidR="00E05AD2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B83FFB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Tula de Allende, Hidalgo </w:t>
            </w:r>
            <w:r w:rsidR="00574D77">
              <w:rPr>
                <w:rFonts w:cs="Arial"/>
                <w:b w:val="0"/>
                <w:bCs w:val="0"/>
                <w:sz w:val="18"/>
                <w:szCs w:val="18"/>
              </w:rPr>
              <w:t>a</w:t>
            </w:r>
            <w:r w:rsidR="006D739E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begin"/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instrText xml:space="preserve"> MERGEFIELD ID </w:instrTex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separate"/>
            </w:r>
            <w:r w:rsidR="00EC5052" w:rsidRPr="00AD7EBA">
              <w:rPr>
                <w:rFonts w:cs="Arial"/>
                <w:b w:val="0"/>
                <w:bCs w:val="0"/>
                <w:noProof/>
                <w:sz w:val="18"/>
                <w:szCs w:val="18"/>
              </w:rPr>
              <w:t>50698450</w: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end"/>
            </w:r>
          </w:p>
        </w:tc>
      </w:tr>
    </w:tbl>
    <w:p w14:paraId="0360CBA9" w14:textId="77777777" w:rsidR="0042386A" w:rsidRPr="00C60AF2" w:rsidRDefault="0042386A" w:rsidP="00F75915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195FBEC7" w14:textId="77777777" w:rsidR="00006E82" w:rsidRPr="00C60AF2" w:rsidRDefault="00006E82" w:rsidP="00006E82">
      <w:pPr>
        <w:spacing w:before="60" w:after="60"/>
        <w:ind w:firstLine="284"/>
        <w:rPr>
          <w:rFonts w:cs="Arial"/>
          <w:b w:val="0"/>
          <w:bCs w:val="0"/>
          <w:sz w:val="18"/>
          <w:szCs w:val="18"/>
        </w:rPr>
      </w:pPr>
      <w:r w:rsidRPr="00C60AF2">
        <w:rPr>
          <w:rFonts w:cs="Arial"/>
          <w:b w:val="0"/>
          <w:bCs w:val="0"/>
          <w:sz w:val="18"/>
          <w:szCs w:val="18"/>
        </w:rPr>
        <w:t>Informe de las acciones de mejora llevadas a cabo como consecuencia de esta evaluación.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10"/>
      </w:tblGrid>
      <w:tr w:rsidR="00F75915" w:rsidRPr="00C60AF2" w14:paraId="2133C8D1" w14:textId="77777777" w:rsidTr="0042386A">
        <w:trPr>
          <w:trHeight w:val="2076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601D129F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</w:p>
          <w:p w14:paraId="56604982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F0E1B5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220FC2A9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1A5DF2AE" w14:textId="3841CB56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C60AF2" w14:paraId="08BD67DC" w14:textId="77777777" w:rsidTr="0042386A">
        <w:trPr>
          <w:trHeight w:val="251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5AABB7F7" w14:textId="3A8E362D" w:rsidR="00F75915" w:rsidRPr="00C60AF2" w:rsidRDefault="00F75915" w:rsidP="005C624C">
            <w:pPr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Lugar y fecha</w:t>
            </w:r>
            <w:r w:rsidR="006B3916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de aplicación de acciones de mejora</w:t>
            </w: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:</w:t>
            </w:r>
            <w:r w:rsidR="00E05AD2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</w:tbl>
    <w:p w14:paraId="25119127" w14:textId="77777777" w:rsidR="00C37B72" w:rsidRPr="00C60AF2" w:rsidRDefault="00C37B72" w:rsidP="00DC417F">
      <w:pPr>
        <w:ind w:left="567"/>
        <w:jc w:val="both"/>
        <w:rPr>
          <w:rFonts w:cs="Arial"/>
          <w:b w:val="0"/>
          <w:bCs w:val="0"/>
          <w:i/>
          <w:iCs/>
          <w:sz w:val="12"/>
          <w:szCs w:val="12"/>
        </w:rPr>
      </w:pPr>
    </w:p>
    <w:p w14:paraId="4BED4334" w14:textId="77777777" w:rsidR="00D36AB4" w:rsidRPr="00C60AF2" w:rsidRDefault="00F75915" w:rsidP="00F75915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 xml:space="preserve">                                                                                                                                                               </w:t>
      </w:r>
    </w:p>
    <w:p w14:paraId="6837EFD0" w14:textId="77777777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46D05AD2" w14:textId="77777777" w:rsidR="00F9602B" w:rsidRDefault="00F9602B" w:rsidP="00D36AB4">
      <w:pPr>
        <w:jc w:val="center"/>
        <w:rPr>
          <w:rFonts w:cs="Arial"/>
          <w:b w:val="0"/>
          <w:sz w:val="18"/>
          <w:szCs w:val="18"/>
        </w:rPr>
      </w:pPr>
    </w:p>
    <w:p w14:paraId="0DA21456" w14:textId="77777777" w:rsidR="005E22F6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087E595D" w14:textId="77777777" w:rsidR="005E22F6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43E45CBC" w14:textId="77777777" w:rsidR="005E22F6" w:rsidRPr="00C60AF2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7B4B4BC4" w14:textId="05D4BB20" w:rsidR="00D36AB4" w:rsidRPr="00EC5052" w:rsidRDefault="00D36AB4" w:rsidP="00D36AB4">
      <w:pPr>
        <w:jc w:val="center"/>
        <w:rPr>
          <w:rFonts w:cs="Arial"/>
          <w:bCs w:val="0"/>
          <w:sz w:val="18"/>
          <w:szCs w:val="18"/>
          <w:lang w:val="pt-PT"/>
        </w:rPr>
      </w:pPr>
      <w:r w:rsidRPr="006D739E">
        <w:rPr>
          <w:rFonts w:cs="Arial"/>
          <w:bCs w:val="0"/>
          <w:noProof/>
          <w:sz w:val="18"/>
          <w:szCs w:val="18"/>
          <w:lang w:eastAsia="es-MX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004AF2E" wp14:editId="2839165D">
                <wp:simplePos x="0" y="0"/>
                <wp:positionH relativeFrom="column">
                  <wp:posOffset>2184747</wp:posOffset>
                </wp:positionH>
                <wp:positionV relativeFrom="paragraph">
                  <wp:posOffset>168395</wp:posOffset>
                </wp:positionV>
                <wp:extent cx="2786333" cy="1"/>
                <wp:effectExtent l="0" t="0" r="0" b="0"/>
                <wp:wrapNone/>
                <wp:docPr id="1003" name="2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86333" cy="1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5D60DBAD" id="2 Conector recto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2.05pt,13.25pt" to="391.45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" strokecolor="black [3213]"/>
            </w:pict>
          </mc:Fallback>
        </mc:AlternateContent>
      </w:r>
      <w:r w:rsidR="00574D77" w:rsidRPr="00EC5052">
        <w:rPr>
          <w:rFonts w:cs="Arial"/>
          <w:bCs w:val="0"/>
          <w:sz w:val="18"/>
          <w:szCs w:val="18"/>
          <w:lang w:val="pt-PT"/>
        </w:rPr>
        <w:t xml:space="preserve"> </w:t>
      </w:r>
      <w:r w:rsidR="006D739E" w:rsidRPr="006D739E">
        <w:rPr>
          <w:rFonts w:cs="Arial"/>
          <w:bCs w:val="0"/>
          <w:sz w:val="18"/>
          <w:szCs w:val="18"/>
        </w:rPr>
        <w:fldChar w:fldCharType="begin"/>
      </w:r>
      <w:r w:rsidR="006D739E" w:rsidRPr="00EC5052">
        <w:rPr>
          <w:rFonts w:cs="Arial"/>
          <w:bCs w:val="0"/>
          <w:sz w:val="18"/>
          <w:szCs w:val="18"/>
          <w:lang w:val="pt-PT"/>
        </w:rPr>
        <w:instrText xml:space="preserve"> MERGEFIELD SUPERVISOR_TÉCNICO </w:instrText>
      </w:r>
      <w:r w:rsidR="006D739E" w:rsidRPr="006D739E">
        <w:rPr>
          <w:rFonts w:cs="Arial"/>
          <w:bCs w:val="0"/>
          <w:sz w:val="18"/>
          <w:szCs w:val="18"/>
        </w:rPr>
        <w:fldChar w:fldCharType="separate"/>
      </w:r>
      <w:r w:rsidR="00EC5052" w:rsidRPr="00AD7EBA">
        <w:rPr>
          <w:rFonts w:cs="Arial"/>
          <w:bCs w:val="0"/>
          <w:noProof/>
          <w:sz w:val="18"/>
          <w:szCs w:val="18"/>
          <w:lang w:val="pt-PT"/>
        </w:rPr>
        <w:t xml:space="preserve">ING. </w:t>
      </w:r>
      <w:r w:rsidR="00AC6732">
        <w:rPr>
          <w:rFonts w:cs="Arial"/>
          <w:bCs w:val="0"/>
          <w:noProof/>
          <w:sz w:val="18"/>
          <w:szCs w:val="18"/>
          <w:lang w:val="pt-PT"/>
        </w:rPr>
        <w:t xml:space="preserve">Raymundo Acosta Chavarria</w:t>
      </w:r>
      <w:r w:rsidR="009A0BF0" w:rsidRPr="00EC5052">
        <w:rPr>
          <w:rFonts w:cs="Arial"/>
          <w:bCs w:val="0"/>
          <w:sz w:val="18"/>
          <w:szCs w:val="18"/>
          <w:lang w:val="pt-PT"/>
        </w:rPr>
        <w:t xml:space="preserve"> </w:t>
      </w:r>
      <w:r w:rsidR="00E57688" w:rsidRPr="00EC5052">
        <w:rPr>
          <w:rFonts w:cs="Arial"/>
          <w:bCs w:val="0"/>
          <w:sz w:val="18"/>
          <w:szCs w:val="18"/>
          <w:lang w:val="pt-PT"/>
        </w:rPr>
        <w:t>F</w:t>
      </w:r>
      <w:r w:rsidR="00AC6732">
        <w:rPr>
          <w:rFonts w:cs="Arial"/>
          <w:bCs w:val="0"/>
          <w:sz w:val="18"/>
          <w:szCs w:val="18"/>
          <w:lang w:val="pt-PT"/>
        </w:rPr>
        <w:t xml:space="preserve">- 282496</w:t>
      </w:r>
    </w:p>
    <w:p w14:paraId="2D8489AC" w14:textId="77777777" w:rsidR="006B3916" w:rsidRPr="00EC5052" w:rsidRDefault="006B3916" w:rsidP="00D36AB4">
      <w:pPr>
        <w:jc w:val="center"/>
        <w:rPr>
          <w:rFonts w:cs="Arial"/>
          <w:b w:val="0"/>
          <w:sz w:val="18"/>
          <w:szCs w:val="18"/>
          <w:lang w:val="pt-PT"/>
        </w:rPr>
      </w:pPr>
    </w:p>
    <w:p w14:paraId="12A6A6E0" w14:textId="757891F6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 xml:space="preserve">Supervisor Técnico </w:t>
      </w:r>
    </w:p>
    <w:p w14:paraId="1E5C9ED7" w14:textId="77777777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>(Firma)</w:t>
      </w:r>
    </w:p>
    <w:p w14:paraId="6246722C" w14:textId="3AAEB293" w:rsidR="00D36AB4" w:rsidRPr="00C60AF2" w:rsidRDefault="00D36AB4" w:rsidP="00F75915">
      <w:pPr>
        <w:jc w:val="center"/>
        <w:rPr>
          <w:rFonts w:cs="Arial"/>
          <w:b w:val="0"/>
          <w:sz w:val="18"/>
          <w:szCs w:val="18"/>
        </w:rPr>
      </w:pPr>
    </w:p>
    <w:p w14:paraId="5B0580C0" w14:textId="65E8010E" w:rsidR="00DC417F" w:rsidRPr="00C60AF2" w:rsidRDefault="00DC417F" w:rsidP="00F75915">
      <w:pPr>
        <w:jc w:val="center"/>
        <w:rPr>
          <w:rFonts w:cs="Arial"/>
          <w:b w:val="0"/>
          <w:i/>
          <w:iCs/>
          <w:sz w:val="12"/>
          <w:szCs w:val="12"/>
        </w:rPr>
      </w:pPr>
      <w:r w:rsidRPr="00C60AF2">
        <w:rPr>
          <w:rFonts w:cs="Arial"/>
          <w:b w:val="0"/>
          <w:i/>
          <w:iCs/>
          <w:sz w:val="12"/>
          <w:szCs w:val="12"/>
        </w:rPr>
        <w:t>¡Gracias por su colaboración!</w:t>
      </w:r>
    </w:p>
    <w:sectPr w:rsidR="00DC417F" w:rsidRPr="00C60AF2" w:rsidSect="00DC417F">
      <w:headerReference w:type="default" r:id="rId11"/>
      <w:pgSz w:w="12240" w:h="15840" w:code="1"/>
      <w:pgMar w:top="567" w:right="758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090394" w14:textId="77777777" w:rsidR="00730CC2" w:rsidRDefault="00730CC2">
      <w:r>
        <w:separator/>
      </w:r>
    </w:p>
  </w:endnote>
  <w:endnote w:type="continuationSeparator" w:id="0">
    <w:p w14:paraId="1E57FE57" w14:textId="77777777" w:rsidR="00730CC2" w:rsidRDefault="00730C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24CA03" w14:textId="77777777" w:rsidR="00730CC2" w:rsidRDefault="00730CC2">
      <w:r>
        <w:separator/>
      </w:r>
    </w:p>
  </w:footnote>
  <w:footnote w:type="continuationSeparator" w:id="0">
    <w:p w14:paraId="5E66283F" w14:textId="77777777" w:rsidR="00730CC2" w:rsidRDefault="00730C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291"/>
    </w:tblGrid>
    <w:tr w:rsidR="001E6018" w:rsidRPr="00D7755A" w14:paraId="63257DF1" w14:textId="77777777" w:rsidTr="001E6018">
      <w:trPr>
        <w:trHeight w:val="736"/>
        <w:jc w:val="center"/>
      </w:trPr>
      <w:tc>
        <w:tcPr>
          <w:tcW w:w="8291" w:type="dxa"/>
        </w:tcPr>
        <w:p w14:paraId="7D79C02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Sistema de Capacitación en Petróleos Mexicanos y</w:t>
          </w:r>
        </w:p>
        <w:p w14:paraId="42CD3C3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Empresas Productivas Subsidiarias</w:t>
          </w:r>
        </w:p>
        <w:p w14:paraId="46526CD2" w14:textId="4AF1962E" w:rsidR="001E6018" w:rsidRPr="00D7755A" w:rsidRDefault="001E6018" w:rsidP="00DC7F93">
          <w:pPr>
            <w:jc w:val="center"/>
            <w:rPr>
              <w:rFonts w:ascii="Montserrat" w:hAnsi="Montserrat"/>
              <w:sz w:val="14"/>
              <w:szCs w:val="22"/>
            </w:rPr>
          </w:pP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 xml:space="preserve">“Evaluación </w:t>
          </w:r>
          <w:r w:rsidR="003F4049">
            <w:rPr>
              <w:rFonts w:ascii="Montserrat" w:hAnsi="Montserrat"/>
              <w:b w:val="0"/>
              <w:bCs w:val="0"/>
              <w:sz w:val="16"/>
              <w:szCs w:val="16"/>
            </w:rPr>
            <w:t>parci</w:t>
          </w: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>al del evento por los participantes”</w:t>
          </w:r>
        </w:p>
      </w:tc>
    </w:tr>
  </w:tbl>
  <w:p w14:paraId="674ACC95" w14:textId="2DC014D0" w:rsidR="00DC7F93" w:rsidRPr="001E6018" w:rsidRDefault="001E6018" w:rsidP="008246F2">
    <w:pPr>
      <w:pStyle w:val="Encabezado"/>
      <w:rPr>
        <w:sz w:val="10"/>
        <w:szCs w:val="10"/>
        <w:lang w:val="es-MX"/>
      </w:rPr>
    </w:pPr>
    <w:r w:rsidRPr="00D7755A">
      <w:rPr>
        <w:rFonts w:ascii="Montserrat" w:hAnsi="Montserrat"/>
        <w:noProof/>
        <w:sz w:val="22"/>
        <w:szCs w:val="22"/>
        <w:lang w:eastAsia="es-MX"/>
      </w:rPr>
      <w:drawing>
        <wp:anchor distT="0" distB="0" distL="114300" distR="114300" simplePos="0" relativeHeight="251658240" behindDoc="1" locked="0" layoutInCell="1" allowOverlap="1" wp14:anchorId="305D7599" wp14:editId="0E27809E">
          <wp:simplePos x="0" y="0"/>
          <wp:positionH relativeFrom="column">
            <wp:posOffset>330517</wp:posOffset>
          </wp:positionH>
          <wp:positionV relativeFrom="paragraph">
            <wp:posOffset>-600075</wp:posOffset>
          </wp:positionV>
          <wp:extent cx="1423988" cy="510000"/>
          <wp:effectExtent l="0" t="0" r="5080" b="4445"/>
          <wp:wrapNone/>
          <wp:docPr id="10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_pemex_h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988" cy="51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;visibility:visible;mso-wrap-style:square" o:bullet="t">
        <v:imagedata r:id="rId1" o:title=""/>
      </v:shape>
    </w:pict>
  </w:numPicBullet>
  <w:abstractNum w:abstractNumId="0" w15:restartNumberingAfterBreak="0">
    <w:nsid w:val="13137A6F"/>
    <w:multiLevelType w:val="multilevel"/>
    <w:tmpl w:val="96CEFBB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16004357"/>
    <w:multiLevelType w:val="multilevel"/>
    <w:tmpl w:val="99F61F76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23373809"/>
    <w:multiLevelType w:val="multilevel"/>
    <w:tmpl w:val="860C2128"/>
    <w:lvl w:ilvl="0">
      <w:start w:val="10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28BB576E"/>
    <w:multiLevelType w:val="hybridMultilevel"/>
    <w:tmpl w:val="047C5850"/>
    <w:lvl w:ilvl="0" w:tplc="55C2611A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8D93DEB"/>
    <w:multiLevelType w:val="multilevel"/>
    <w:tmpl w:val="318C0D8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2B8B25A0"/>
    <w:multiLevelType w:val="hybridMultilevel"/>
    <w:tmpl w:val="822C5CD2"/>
    <w:lvl w:ilvl="0" w:tplc="0C0A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8BD61D9"/>
    <w:multiLevelType w:val="hybridMultilevel"/>
    <w:tmpl w:val="8058289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46724283"/>
    <w:multiLevelType w:val="hybridMultilevel"/>
    <w:tmpl w:val="26BE959E"/>
    <w:lvl w:ilvl="0" w:tplc="3BFA4B72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EF7208A"/>
    <w:multiLevelType w:val="hybridMultilevel"/>
    <w:tmpl w:val="65026758"/>
    <w:lvl w:ilvl="0" w:tplc="0C0A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56DE49F8"/>
    <w:multiLevelType w:val="hybridMultilevel"/>
    <w:tmpl w:val="98E62184"/>
    <w:lvl w:ilvl="0" w:tplc="080A000F">
      <w:start w:val="1"/>
      <w:numFmt w:val="decimal"/>
      <w:lvlText w:val="%1."/>
      <w:lvlJc w:val="left"/>
      <w:pPr>
        <w:ind w:left="786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C810186"/>
    <w:multiLevelType w:val="multilevel"/>
    <w:tmpl w:val="3676A5AE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608B0864"/>
    <w:multiLevelType w:val="hybridMultilevel"/>
    <w:tmpl w:val="1278026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DB035D"/>
    <w:multiLevelType w:val="multilevel"/>
    <w:tmpl w:val="F29255E8"/>
    <w:styleLink w:val="Bulletsencillo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b/>
        <w:bCs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CA7259"/>
    <w:multiLevelType w:val="hybridMultilevel"/>
    <w:tmpl w:val="BF1E6D4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800106392">
    <w:abstractNumId w:val="12"/>
  </w:num>
  <w:num w:numId="2" w16cid:durableId="949747999">
    <w:abstractNumId w:val="11"/>
  </w:num>
  <w:num w:numId="3" w16cid:durableId="1231118518">
    <w:abstractNumId w:val="5"/>
  </w:num>
  <w:num w:numId="4" w16cid:durableId="213277841">
    <w:abstractNumId w:val="4"/>
  </w:num>
  <w:num w:numId="5" w16cid:durableId="82071642">
    <w:abstractNumId w:val="0"/>
  </w:num>
  <w:num w:numId="6" w16cid:durableId="18285160">
    <w:abstractNumId w:val="1"/>
  </w:num>
  <w:num w:numId="7" w16cid:durableId="389690004">
    <w:abstractNumId w:val="1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633801304">
    <w:abstractNumId w:val="13"/>
  </w:num>
  <w:num w:numId="9" w16cid:durableId="1429158629">
    <w:abstractNumId w:val="6"/>
  </w:num>
  <w:num w:numId="10" w16cid:durableId="269515564">
    <w:abstractNumId w:val="8"/>
  </w:num>
  <w:num w:numId="11" w16cid:durableId="1712263971">
    <w:abstractNumId w:val="10"/>
  </w:num>
  <w:num w:numId="12" w16cid:durableId="422578899">
    <w:abstractNumId w:val="2"/>
  </w:num>
  <w:num w:numId="13" w16cid:durableId="1537162677">
    <w:abstractNumId w:val="9"/>
  </w:num>
  <w:num w:numId="14" w16cid:durableId="921567631">
    <w:abstractNumId w:val="7"/>
  </w:num>
  <w:num w:numId="15" w16cid:durableId="747193054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9D"/>
    <w:rsid w:val="00002636"/>
    <w:rsid w:val="000031E0"/>
    <w:rsid w:val="00005AEA"/>
    <w:rsid w:val="00006E82"/>
    <w:rsid w:val="00010B60"/>
    <w:rsid w:val="00011AA2"/>
    <w:rsid w:val="0001299D"/>
    <w:rsid w:val="0001402C"/>
    <w:rsid w:val="00014DB9"/>
    <w:rsid w:val="000212AF"/>
    <w:rsid w:val="00021CF2"/>
    <w:rsid w:val="0002314F"/>
    <w:rsid w:val="000247FF"/>
    <w:rsid w:val="0002666C"/>
    <w:rsid w:val="00032080"/>
    <w:rsid w:val="00034E01"/>
    <w:rsid w:val="00034FC7"/>
    <w:rsid w:val="0003618C"/>
    <w:rsid w:val="00042F5A"/>
    <w:rsid w:val="00045475"/>
    <w:rsid w:val="00045534"/>
    <w:rsid w:val="00045FD2"/>
    <w:rsid w:val="00047EE5"/>
    <w:rsid w:val="00050727"/>
    <w:rsid w:val="00052B9B"/>
    <w:rsid w:val="00053DBB"/>
    <w:rsid w:val="000550B5"/>
    <w:rsid w:val="000558C4"/>
    <w:rsid w:val="00056658"/>
    <w:rsid w:val="00060609"/>
    <w:rsid w:val="00064722"/>
    <w:rsid w:val="00066637"/>
    <w:rsid w:val="00066F8D"/>
    <w:rsid w:val="000709BA"/>
    <w:rsid w:val="00071350"/>
    <w:rsid w:val="0007529D"/>
    <w:rsid w:val="00076F60"/>
    <w:rsid w:val="00081F31"/>
    <w:rsid w:val="00082A94"/>
    <w:rsid w:val="000844E7"/>
    <w:rsid w:val="00085142"/>
    <w:rsid w:val="000854C4"/>
    <w:rsid w:val="00085D76"/>
    <w:rsid w:val="00086223"/>
    <w:rsid w:val="00086379"/>
    <w:rsid w:val="000868AC"/>
    <w:rsid w:val="0009112D"/>
    <w:rsid w:val="000949CF"/>
    <w:rsid w:val="0009506D"/>
    <w:rsid w:val="000959B7"/>
    <w:rsid w:val="000A0F4C"/>
    <w:rsid w:val="000A103F"/>
    <w:rsid w:val="000B0EC6"/>
    <w:rsid w:val="000B1168"/>
    <w:rsid w:val="000B170B"/>
    <w:rsid w:val="000B1D53"/>
    <w:rsid w:val="000C09F3"/>
    <w:rsid w:val="000C1F6E"/>
    <w:rsid w:val="000C1F83"/>
    <w:rsid w:val="000C237D"/>
    <w:rsid w:val="000C2728"/>
    <w:rsid w:val="000C3C19"/>
    <w:rsid w:val="000C4A5C"/>
    <w:rsid w:val="000C4DE7"/>
    <w:rsid w:val="000C59CB"/>
    <w:rsid w:val="000C78BE"/>
    <w:rsid w:val="000D1A74"/>
    <w:rsid w:val="000D3CAC"/>
    <w:rsid w:val="000D6661"/>
    <w:rsid w:val="000D78B4"/>
    <w:rsid w:val="000E014D"/>
    <w:rsid w:val="000E035F"/>
    <w:rsid w:val="000E071C"/>
    <w:rsid w:val="000E0875"/>
    <w:rsid w:val="000E33EE"/>
    <w:rsid w:val="000E550A"/>
    <w:rsid w:val="000E64B5"/>
    <w:rsid w:val="000E6F33"/>
    <w:rsid w:val="000E6FBC"/>
    <w:rsid w:val="000E7F31"/>
    <w:rsid w:val="000F0764"/>
    <w:rsid w:val="000F2754"/>
    <w:rsid w:val="000F4627"/>
    <w:rsid w:val="000F4B62"/>
    <w:rsid w:val="000F75C7"/>
    <w:rsid w:val="00100A65"/>
    <w:rsid w:val="0010242C"/>
    <w:rsid w:val="00102526"/>
    <w:rsid w:val="00103F4F"/>
    <w:rsid w:val="0011150B"/>
    <w:rsid w:val="00111AC3"/>
    <w:rsid w:val="001122DC"/>
    <w:rsid w:val="00113B58"/>
    <w:rsid w:val="001148DE"/>
    <w:rsid w:val="0011522E"/>
    <w:rsid w:val="001214D3"/>
    <w:rsid w:val="00121EE3"/>
    <w:rsid w:val="0012296E"/>
    <w:rsid w:val="0012305B"/>
    <w:rsid w:val="001235EA"/>
    <w:rsid w:val="001239FB"/>
    <w:rsid w:val="00123EA9"/>
    <w:rsid w:val="0012452B"/>
    <w:rsid w:val="00125CE9"/>
    <w:rsid w:val="00126626"/>
    <w:rsid w:val="001275AD"/>
    <w:rsid w:val="0013319F"/>
    <w:rsid w:val="00137AEA"/>
    <w:rsid w:val="001415B5"/>
    <w:rsid w:val="00142E99"/>
    <w:rsid w:val="00143D5A"/>
    <w:rsid w:val="00145808"/>
    <w:rsid w:val="001510CB"/>
    <w:rsid w:val="001545CD"/>
    <w:rsid w:val="0015563A"/>
    <w:rsid w:val="00155BCC"/>
    <w:rsid w:val="00156299"/>
    <w:rsid w:val="00156349"/>
    <w:rsid w:val="00160B2B"/>
    <w:rsid w:val="00161682"/>
    <w:rsid w:val="00163659"/>
    <w:rsid w:val="00164B5C"/>
    <w:rsid w:val="00164EF4"/>
    <w:rsid w:val="001652C4"/>
    <w:rsid w:val="00165622"/>
    <w:rsid w:val="00167004"/>
    <w:rsid w:val="00167DB7"/>
    <w:rsid w:val="00172681"/>
    <w:rsid w:val="00173901"/>
    <w:rsid w:val="0017556A"/>
    <w:rsid w:val="001814A3"/>
    <w:rsid w:val="00181C7E"/>
    <w:rsid w:val="00182135"/>
    <w:rsid w:val="00182228"/>
    <w:rsid w:val="00185E20"/>
    <w:rsid w:val="001879A6"/>
    <w:rsid w:val="001904C8"/>
    <w:rsid w:val="00191A1C"/>
    <w:rsid w:val="00191D14"/>
    <w:rsid w:val="00192FFF"/>
    <w:rsid w:val="00193166"/>
    <w:rsid w:val="00194704"/>
    <w:rsid w:val="0019655B"/>
    <w:rsid w:val="001A1485"/>
    <w:rsid w:val="001A1900"/>
    <w:rsid w:val="001A278D"/>
    <w:rsid w:val="001A3D8B"/>
    <w:rsid w:val="001A3DCE"/>
    <w:rsid w:val="001A436E"/>
    <w:rsid w:val="001A63BF"/>
    <w:rsid w:val="001A7A98"/>
    <w:rsid w:val="001B26A5"/>
    <w:rsid w:val="001B5A0F"/>
    <w:rsid w:val="001B62C2"/>
    <w:rsid w:val="001B6390"/>
    <w:rsid w:val="001B6437"/>
    <w:rsid w:val="001B6B2A"/>
    <w:rsid w:val="001B6CB7"/>
    <w:rsid w:val="001B7315"/>
    <w:rsid w:val="001C1B21"/>
    <w:rsid w:val="001C1B58"/>
    <w:rsid w:val="001C5C6C"/>
    <w:rsid w:val="001C70FA"/>
    <w:rsid w:val="001D1882"/>
    <w:rsid w:val="001D2E0E"/>
    <w:rsid w:val="001D303E"/>
    <w:rsid w:val="001D3B00"/>
    <w:rsid w:val="001D465C"/>
    <w:rsid w:val="001D4E0A"/>
    <w:rsid w:val="001D7CD2"/>
    <w:rsid w:val="001E03DE"/>
    <w:rsid w:val="001E54D4"/>
    <w:rsid w:val="001E6018"/>
    <w:rsid w:val="001E6A2B"/>
    <w:rsid w:val="001E7DF5"/>
    <w:rsid w:val="001F0A26"/>
    <w:rsid w:val="001F2D2A"/>
    <w:rsid w:val="001F36BC"/>
    <w:rsid w:val="001F394A"/>
    <w:rsid w:val="001F3DEE"/>
    <w:rsid w:val="001F6261"/>
    <w:rsid w:val="001F6449"/>
    <w:rsid w:val="001F690C"/>
    <w:rsid w:val="001F7509"/>
    <w:rsid w:val="00200A2C"/>
    <w:rsid w:val="002011E3"/>
    <w:rsid w:val="002013DF"/>
    <w:rsid w:val="00201CA6"/>
    <w:rsid w:val="00205EFE"/>
    <w:rsid w:val="00206114"/>
    <w:rsid w:val="00206A0A"/>
    <w:rsid w:val="00206D0E"/>
    <w:rsid w:val="0020729B"/>
    <w:rsid w:val="0021112B"/>
    <w:rsid w:val="00211BA7"/>
    <w:rsid w:val="00212912"/>
    <w:rsid w:val="00213DF3"/>
    <w:rsid w:val="002142F5"/>
    <w:rsid w:val="002154C1"/>
    <w:rsid w:val="00215767"/>
    <w:rsid w:val="00216560"/>
    <w:rsid w:val="002217C2"/>
    <w:rsid w:val="002217D1"/>
    <w:rsid w:val="00223BD2"/>
    <w:rsid w:val="00223F3A"/>
    <w:rsid w:val="00224B81"/>
    <w:rsid w:val="002262B1"/>
    <w:rsid w:val="0022715F"/>
    <w:rsid w:val="0022751C"/>
    <w:rsid w:val="00227E48"/>
    <w:rsid w:val="002303AF"/>
    <w:rsid w:val="00231128"/>
    <w:rsid w:val="00232A80"/>
    <w:rsid w:val="00232ABB"/>
    <w:rsid w:val="00233AA4"/>
    <w:rsid w:val="00233AAA"/>
    <w:rsid w:val="00234A9A"/>
    <w:rsid w:val="00235330"/>
    <w:rsid w:val="00237EAA"/>
    <w:rsid w:val="002407BC"/>
    <w:rsid w:val="00240A16"/>
    <w:rsid w:val="00241360"/>
    <w:rsid w:val="00241910"/>
    <w:rsid w:val="002419E0"/>
    <w:rsid w:val="00242701"/>
    <w:rsid w:val="002433A2"/>
    <w:rsid w:val="00244E49"/>
    <w:rsid w:val="00251BD6"/>
    <w:rsid w:val="002521C1"/>
    <w:rsid w:val="0025637F"/>
    <w:rsid w:val="00265A00"/>
    <w:rsid w:val="002662BB"/>
    <w:rsid w:val="002673DD"/>
    <w:rsid w:val="002705BB"/>
    <w:rsid w:val="00270CF2"/>
    <w:rsid w:val="002724DE"/>
    <w:rsid w:val="00272F56"/>
    <w:rsid w:val="00274D50"/>
    <w:rsid w:val="002752EC"/>
    <w:rsid w:val="00275949"/>
    <w:rsid w:val="00275E66"/>
    <w:rsid w:val="00276ABE"/>
    <w:rsid w:val="00280F5A"/>
    <w:rsid w:val="00281E27"/>
    <w:rsid w:val="00282D8F"/>
    <w:rsid w:val="0028329C"/>
    <w:rsid w:val="00285A1E"/>
    <w:rsid w:val="002907C7"/>
    <w:rsid w:val="00291CEE"/>
    <w:rsid w:val="00291FAB"/>
    <w:rsid w:val="002944B4"/>
    <w:rsid w:val="00294659"/>
    <w:rsid w:val="002A0131"/>
    <w:rsid w:val="002A2B24"/>
    <w:rsid w:val="002A3D9E"/>
    <w:rsid w:val="002A5961"/>
    <w:rsid w:val="002A6CDE"/>
    <w:rsid w:val="002B038D"/>
    <w:rsid w:val="002B0E34"/>
    <w:rsid w:val="002B4796"/>
    <w:rsid w:val="002B4B00"/>
    <w:rsid w:val="002B500D"/>
    <w:rsid w:val="002B5160"/>
    <w:rsid w:val="002B6E82"/>
    <w:rsid w:val="002B77CD"/>
    <w:rsid w:val="002B7F28"/>
    <w:rsid w:val="002C0A92"/>
    <w:rsid w:val="002C1F6F"/>
    <w:rsid w:val="002C2028"/>
    <w:rsid w:val="002C3858"/>
    <w:rsid w:val="002C3C94"/>
    <w:rsid w:val="002C43D4"/>
    <w:rsid w:val="002C64AC"/>
    <w:rsid w:val="002C7041"/>
    <w:rsid w:val="002D16C4"/>
    <w:rsid w:val="002D1D17"/>
    <w:rsid w:val="002D2901"/>
    <w:rsid w:val="002D2CD3"/>
    <w:rsid w:val="002D3878"/>
    <w:rsid w:val="002D4C65"/>
    <w:rsid w:val="002D5CAA"/>
    <w:rsid w:val="002D62E0"/>
    <w:rsid w:val="002D7CDA"/>
    <w:rsid w:val="002D7DCC"/>
    <w:rsid w:val="002E002B"/>
    <w:rsid w:val="002E2ACB"/>
    <w:rsid w:val="002E3FB9"/>
    <w:rsid w:val="002E5309"/>
    <w:rsid w:val="002E5611"/>
    <w:rsid w:val="002E7022"/>
    <w:rsid w:val="002E7342"/>
    <w:rsid w:val="002F1646"/>
    <w:rsid w:val="002F16F0"/>
    <w:rsid w:val="002F335C"/>
    <w:rsid w:val="002F38B5"/>
    <w:rsid w:val="002F4180"/>
    <w:rsid w:val="002F5325"/>
    <w:rsid w:val="00301055"/>
    <w:rsid w:val="003038A6"/>
    <w:rsid w:val="003048E3"/>
    <w:rsid w:val="00310AD1"/>
    <w:rsid w:val="003113CA"/>
    <w:rsid w:val="003123C7"/>
    <w:rsid w:val="003157F4"/>
    <w:rsid w:val="00317765"/>
    <w:rsid w:val="003200F0"/>
    <w:rsid w:val="00323960"/>
    <w:rsid w:val="00323F33"/>
    <w:rsid w:val="0032468D"/>
    <w:rsid w:val="003249AA"/>
    <w:rsid w:val="00324C4E"/>
    <w:rsid w:val="003252A7"/>
    <w:rsid w:val="00327587"/>
    <w:rsid w:val="003276D1"/>
    <w:rsid w:val="00335FE3"/>
    <w:rsid w:val="003369F0"/>
    <w:rsid w:val="00337669"/>
    <w:rsid w:val="00337784"/>
    <w:rsid w:val="003412C9"/>
    <w:rsid w:val="00341956"/>
    <w:rsid w:val="00341FED"/>
    <w:rsid w:val="00342BDD"/>
    <w:rsid w:val="00346990"/>
    <w:rsid w:val="003474CC"/>
    <w:rsid w:val="00347625"/>
    <w:rsid w:val="00347EFA"/>
    <w:rsid w:val="003512DE"/>
    <w:rsid w:val="00352FB6"/>
    <w:rsid w:val="00354190"/>
    <w:rsid w:val="00354DCE"/>
    <w:rsid w:val="00360B65"/>
    <w:rsid w:val="0036127F"/>
    <w:rsid w:val="0036401B"/>
    <w:rsid w:val="00364829"/>
    <w:rsid w:val="003649A9"/>
    <w:rsid w:val="003679FD"/>
    <w:rsid w:val="0037345E"/>
    <w:rsid w:val="00382006"/>
    <w:rsid w:val="003852FE"/>
    <w:rsid w:val="00385337"/>
    <w:rsid w:val="00385A74"/>
    <w:rsid w:val="003864B5"/>
    <w:rsid w:val="00387180"/>
    <w:rsid w:val="00393054"/>
    <w:rsid w:val="003978D0"/>
    <w:rsid w:val="003A0290"/>
    <w:rsid w:val="003A21FF"/>
    <w:rsid w:val="003A3AF4"/>
    <w:rsid w:val="003A3C83"/>
    <w:rsid w:val="003A554B"/>
    <w:rsid w:val="003B0A7A"/>
    <w:rsid w:val="003B15CC"/>
    <w:rsid w:val="003B2E4C"/>
    <w:rsid w:val="003B6669"/>
    <w:rsid w:val="003C0362"/>
    <w:rsid w:val="003C08C7"/>
    <w:rsid w:val="003C0A9E"/>
    <w:rsid w:val="003C227E"/>
    <w:rsid w:val="003C6898"/>
    <w:rsid w:val="003C7F79"/>
    <w:rsid w:val="003D032B"/>
    <w:rsid w:val="003D0956"/>
    <w:rsid w:val="003D0E23"/>
    <w:rsid w:val="003D2EBC"/>
    <w:rsid w:val="003D2ED2"/>
    <w:rsid w:val="003D3341"/>
    <w:rsid w:val="003D3858"/>
    <w:rsid w:val="003D5A66"/>
    <w:rsid w:val="003E1075"/>
    <w:rsid w:val="003E1A09"/>
    <w:rsid w:val="003E2150"/>
    <w:rsid w:val="003E401A"/>
    <w:rsid w:val="003E4E89"/>
    <w:rsid w:val="003E5C85"/>
    <w:rsid w:val="003E5CF4"/>
    <w:rsid w:val="003E7B7B"/>
    <w:rsid w:val="003F023D"/>
    <w:rsid w:val="003F0CCE"/>
    <w:rsid w:val="003F233A"/>
    <w:rsid w:val="003F3E38"/>
    <w:rsid w:val="003F4049"/>
    <w:rsid w:val="003F4DAE"/>
    <w:rsid w:val="003F5BF5"/>
    <w:rsid w:val="003F733D"/>
    <w:rsid w:val="003F7B95"/>
    <w:rsid w:val="00401E2C"/>
    <w:rsid w:val="00403264"/>
    <w:rsid w:val="00410B28"/>
    <w:rsid w:val="0041143A"/>
    <w:rsid w:val="00414B06"/>
    <w:rsid w:val="00414C8D"/>
    <w:rsid w:val="0041668E"/>
    <w:rsid w:val="00417D47"/>
    <w:rsid w:val="0042284A"/>
    <w:rsid w:val="0042386A"/>
    <w:rsid w:val="00424D97"/>
    <w:rsid w:val="004255D9"/>
    <w:rsid w:val="004261E8"/>
    <w:rsid w:val="00426E8C"/>
    <w:rsid w:val="00427C26"/>
    <w:rsid w:val="0043028C"/>
    <w:rsid w:val="0043195D"/>
    <w:rsid w:val="00431C5B"/>
    <w:rsid w:val="004351CD"/>
    <w:rsid w:val="0043527E"/>
    <w:rsid w:val="00435DDC"/>
    <w:rsid w:val="0044095B"/>
    <w:rsid w:val="00444F60"/>
    <w:rsid w:val="00445B49"/>
    <w:rsid w:val="00445CA9"/>
    <w:rsid w:val="004467E6"/>
    <w:rsid w:val="00450A7B"/>
    <w:rsid w:val="00450DC0"/>
    <w:rsid w:val="00454116"/>
    <w:rsid w:val="00456944"/>
    <w:rsid w:val="00457589"/>
    <w:rsid w:val="00457BF4"/>
    <w:rsid w:val="00460032"/>
    <w:rsid w:val="0046006F"/>
    <w:rsid w:val="00461519"/>
    <w:rsid w:val="00465DCE"/>
    <w:rsid w:val="00467E08"/>
    <w:rsid w:val="0047366F"/>
    <w:rsid w:val="00476820"/>
    <w:rsid w:val="004770B9"/>
    <w:rsid w:val="004779E5"/>
    <w:rsid w:val="0048084F"/>
    <w:rsid w:val="00480D20"/>
    <w:rsid w:val="004814D9"/>
    <w:rsid w:val="00482C10"/>
    <w:rsid w:val="00483138"/>
    <w:rsid w:val="004833E6"/>
    <w:rsid w:val="00485B7D"/>
    <w:rsid w:val="0048699B"/>
    <w:rsid w:val="00487C7B"/>
    <w:rsid w:val="0049042F"/>
    <w:rsid w:val="004925BA"/>
    <w:rsid w:val="00492842"/>
    <w:rsid w:val="004946B9"/>
    <w:rsid w:val="00494808"/>
    <w:rsid w:val="004957AC"/>
    <w:rsid w:val="004959FE"/>
    <w:rsid w:val="0049611E"/>
    <w:rsid w:val="004A0C6A"/>
    <w:rsid w:val="004A20C1"/>
    <w:rsid w:val="004A37ED"/>
    <w:rsid w:val="004A3C47"/>
    <w:rsid w:val="004A5BA5"/>
    <w:rsid w:val="004A5CB7"/>
    <w:rsid w:val="004A64CB"/>
    <w:rsid w:val="004A6CAE"/>
    <w:rsid w:val="004A7248"/>
    <w:rsid w:val="004A7B4D"/>
    <w:rsid w:val="004B0181"/>
    <w:rsid w:val="004B14F9"/>
    <w:rsid w:val="004B2905"/>
    <w:rsid w:val="004B34B5"/>
    <w:rsid w:val="004B5BAC"/>
    <w:rsid w:val="004C107B"/>
    <w:rsid w:val="004D0040"/>
    <w:rsid w:val="004D0AB4"/>
    <w:rsid w:val="004D17D6"/>
    <w:rsid w:val="004D1E8E"/>
    <w:rsid w:val="004D268B"/>
    <w:rsid w:val="004D28B2"/>
    <w:rsid w:val="004D3951"/>
    <w:rsid w:val="004E03E9"/>
    <w:rsid w:val="004E0505"/>
    <w:rsid w:val="004E3640"/>
    <w:rsid w:val="004E36E1"/>
    <w:rsid w:val="004E4431"/>
    <w:rsid w:val="004E5287"/>
    <w:rsid w:val="004E61B1"/>
    <w:rsid w:val="004F0134"/>
    <w:rsid w:val="004F1368"/>
    <w:rsid w:val="004F2C1C"/>
    <w:rsid w:val="004F2F22"/>
    <w:rsid w:val="004F579C"/>
    <w:rsid w:val="005031D1"/>
    <w:rsid w:val="00503AB8"/>
    <w:rsid w:val="00503C85"/>
    <w:rsid w:val="00504116"/>
    <w:rsid w:val="00505E4D"/>
    <w:rsid w:val="00505E9C"/>
    <w:rsid w:val="00506117"/>
    <w:rsid w:val="00507283"/>
    <w:rsid w:val="0051651A"/>
    <w:rsid w:val="005179DD"/>
    <w:rsid w:val="00517BD1"/>
    <w:rsid w:val="00520873"/>
    <w:rsid w:val="00522231"/>
    <w:rsid w:val="00523E39"/>
    <w:rsid w:val="00524D91"/>
    <w:rsid w:val="005278D1"/>
    <w:rsid w:val="00531E3A"/>
    <w:rsid w:val="005330E2"/>
    <w:rsid w:val="00533C38"/>
    <w:rsid w:val="00535511"/>
    <w:rsid w:val="00536C1B"/>
    <w:rsid w:val="00541F76"/>
    <w:rsid w:val="005429BB"/>
    <w:rsid w:val="00543092"/>
    <w:rsid w:val="005447AB"/>
    <w:rsid w:val="00544F4B"/>
    <w:rsid w:val="00552027"/>
    <w:rsid w:val="0055296A"/>
    <w:rsid w:val="00553DB9"/>
    <w:rsid w:val="00554003"/>
    <w:rsid w:val="00554F8D"/>
    <w:rsid w:val="005550FA"/>
    <w:rsid w:val="00557375"/>
    <w:rsid w:val="0056112E"/>
    <w:rsid w:val="005617C5"/>
    <w:rsid w:val="005618EB"/>
    <w:rsid w:val="00562E3B"/>
    <w:rsid w:val="00563D0F"/>
    <w:rsid w:val="005644DE"/>
    <w:rsid w:val="005644F5"/>
    <w:rsid w:val="0057116F"/>
    <w:rsid w:val="00571D50"/>
    <w:rsid w:val="005741E8"/>
    <w:rsid w:val="00574D77"/>
    <w:rsid w:val="00574F21"/>
    <w:rsid w:val="00575324"/>
    <w:rsid w:val="00576A53"/>
    <w:rsid w:val="00576FE5"/>
    <w:rsid w:val="00577D66"/>
    <w:rsid w:val="00577FD5"/>
    <w:rsid w:val="0058113B"/>
    <w:rsid w:val="00581CED"/>
    <w:rsid w:val="005835A2"/>
    <w:rsid w:val="00583989"/>
    <w:rsid w:val="00584244"/>
    <w:rsid w:val="00584533"/>
    <w:rsid w:val="00584974"/>
    <w:rsid w:val="00585908"/>
    <w:rsid w:val="0058591D"/>
    <w:rsid w:val="00591E60"/>
    <w:rsid w:val="0059236E"/>
    <w:rsid w:val="00592A85"/>
    <w:rsid w:val="00592B90"/>
    <w:rsid w:val="00593E6E"/>
    <w:rsid w:val="00594681"/>
    <w:rsid w:val="0059635E"/>
    <w:rsid w:val="005969D7"/>
    <w:rsid w:val="005A0545"/>
    <w:rsid w:val="005A0A0D"/>
    <w:rsid w:val="005A14AD"/>
    <w:rsid w:val="005A1CB9"/>
    <w:rsid w:val="005A2A40"/>
    <w:rsid w:val="005A6C7C"/>
    <w:rsid w:val="005B1B93"/>
    <w:rsid w:val="005B239D"/>
    <w:rsid w:val="005B6A38"/>
    <w:rsid w:val="005B6DF3"/>
    <w:rsid w:val="005B72FC"/>
    <w:rsid w:val="005C009F"/>
    <w:rsid w:val="005C03BA"/>
    <w:rsid w:val="005C1D52"/>
    <w:rsid w:val="005C4113"/>
    <w:rsid w:val="005C46A6"/>
    <w:rsid w:val="005C579A"/>
    <w:rsid w:val="005C6656"/>
    <w:rsid w:val="005C71C3"/>
    <w:rsid w:val="005D1D41"/>
    <w:rsid w:val="005D27C7"/>
    <w:rsid w:val="005D53A9"/>
    <w:rsid w:val="005D74FF"/>
    <w:rsid w:val="005E00A0"/>
    <w:rsid w:val="005E1976"/>
    <w:rsid w:val="005E22F6"/>
    <w:rsid w:val="005E2A44"/>
    <w:rsid w:val="005E3411"/>
    <w:rsid w:val="005E520E"/>
    <w:rsid w:val="005E7793"/>
    <w:rsid w:val="005E79B9"/>
    <w:rsid w:val="005F3DBC"/>
    <w:rsid w:val="005F47BF"/>
    <w:rsid w:val="005F6418"/>
    <w:rsid w:val="005F741C"/>
    <w:rsid w:val="005F7A2A"/>
    <w:rsid w:val="005F7E7F"/>
    <w:rsid w:val="0060044F"/>
    <w:rsid w:val="00601241"/>
    <w:rsid w:val="006012D8"/>
    <w:rsid w:val="006036BA"/>
    <w:rsid w:val="00604312"/>
    <w:rsid w:val="006050A0"/>
    <w:rsid w:val="00605657"/>
    <w:rsid w:val="00607C6F"/>
    <w:rsid w:val="0061175B"/>
    <w:rsid w:val="00611CCA"/>
    <w:rsid w:val="00612E4D"/>
    <w:rsid w:val="0061330E"/>
    <w:rsid w:val="00613FA3"/>
    <w:rsid w:val="00615580"/>
    <w:rsid w:val="00616213"/>
    <w:rsid w:val="0061727D"/>
    <w:rsid w:val="00620E45"/>
    <w:rsid w:val="006212D0"/>
    <w:rsid w:val="00622243"/>
    <w:rsid w:val="0062307F"/>
    <w:rsid w:val="006235B0"/>
    <w:rsid w:val="006239E5"/>
    <w:rsid w:val="00623CF9"/>
    <w:rsid w:val="00623FB3"/>
    <w:rsid w:val="0062525F"/>
    <w:rsid w:val="006264A9"/>
    <w:rsid w:val="00626EAD"/>
    <w:rsid w:val="00633E4D"/>
    <w:rsid w:val="006344D2"/>
    <w:rsid w:val="00634D2E"/>
    <w:rsid w:val="00637B43"/>
    <w:rsid w:val="00637EB0"/>
    <w:rsid w:val="006403D5"/>
    <w:rsid w:val="0064155A"/>
    <w:rsid w:val="006415B0"/>
    <w:rsid w:val="0064177B"/>
    <w:rsid w:val="00643600"/>
    <w:rsid w:val="00643C39"/>
    <w:rsid w:val="00643C44"/>
    <w:rsid w:val="00644FC4"/>
    <w:rsid w:val="006455FD"/>
    <w:rsid w:val="00646405"/>
    <w:rsid w:val="00650539"/>
    <w:rsid w:val="00651A56"/>
    <w:rsid w:val="006544EF"/>
    <w:rsid w:val="00654C97"/>
    <w:rsid w:val="00654FF4"/>
    <w:rsid w:val="006557AD"/>
    <w:rsid w:val="00656DD2"/>
    <w:rsid w:val="00660036"/>
    <w:rsid w:val="00660094"/>
    <w:rsid w:val="006620BF"/>
    <w:rsid w:val="006631FC"/>
    <w:rsid w:val="0066501E"/>
    <w:rsid w:val="00665A85"/>
    <w:rsid w:val="00666484"/>
    <w:rsid w:val="00670352"/>
    <w:rsid w:val="006716D6"/>
    <w:rsid w:val="006760AE"/>
    <w:rsid w:val="00676698"/>
    <w:rsid w:val="00677266"/>
    <w:rsid w:val="00680A13"/>
    <w:rsid w:val="00681D91"/>
    <w:rsid w:val="0068249A"/>
    <w:rsid w:val="0068382A"/>
    <w:rsid w:val="00684A6C"/>
    <w:rsid w:val="00685081"/>
    <w:rsid w:val="00685735"/>
    <w:rsid w:val="00685DAC"/>
    <w:rsid w:val="00686568"/>
    <w:rsid w:val="006869B8"/>
    <w:rsid w:val="006909C4"/>
    <w:rsid w:val="00690BEC"/>
    <w:rsid w:val="00691DB0"/>
    <w:rsid w:val="006924C2"/>
    <w:rsid w:val="0069275F"/>
    <w:rsid w:val="00693879"/>
    <w:rsid w:val="006959E3"/>
    <w:rsid w:val="0069703D"/>
    <w:rsid w:val="006A14B4"/>
    <w:rsid w:val="006A17B2"/>
    <w:rsid w:val="006A2077"/>
    <w:rsid w:val="006A2A32"/>
    <w:rsid w:val="006A2EE1"/>
    <w:rsid w:val="006A4096"/>
    <w:rsid w:val="006A4990"/>
    <w:rsid w:val="006A5138"/>
    <w:rsid w:val="006A5350"/>
    <w:rsid w:val="006A57F7"/>
    <w:rsid w:val="006B0178"/>
    <w:rsid w:val="006B3916"/>
    <w:rsid w:val="006B7D6B"/>
    <w:rsid w:val="006C1324"/>
    <w:rsid w:val="006C3904"/>
    <w:rsid w:val="006D1D5D"/>
    <w:rsid w:val="006D1DB7"/>
    <w:rsid w:val="006D3DC5"/>
    <w:rsid w:val="006D5A53"/>
    <w:rsid w:val="006D67A8"/>
    <w:rsid w:val="006D739E"/>
    <w:rsid w:val="006D73FA"/>
    <w:rsid w:val="006E07A0"/>
    <w:rsid w:val="006E07D3"/>
    <w:rsid w:val="006E450F"/>
    <w:rsid w:val="006E63D8"/>
    <w:rsid w:val="006F1602"/>
    <w:rsid w:val="006F6E2F"/>
    <w:rsid w:val="007043E5"/>
    <w:rsid w:val="00706459"/>
    <w:rsid w:val="0070701A"/>
    <w:rsid w:val="00712199"/>
    <w:rsid w:val="007121F9"/>
    <w:rsid w:val="00715DA5"/>
    <w:rsid w:val="00715E91"/>
    <w:rsid w:val="00715F2A"/>
    <w:rsid w:val="00716A31"/>
    <w:rsid w:val="007179FC"/>
    <w:rsid w:val="007263CC"/>
    <w:rsid w:val="00730667"/>
    <w:rsid w:val="00730697"/>
    <w:rsid w:val="00730CC2"/>
    <w:rsid w:val="0073282E"/>
    <w:rsid w:val="0073393D"/>
    <w:rsid w:val="00734A55"/>
    <w:rsid w:val="0073666B"/>
    <w:rsid w:val="0073673E"/>
    <w:rsid w:val="00742D2C"/>
    <w:rsid w:val="00743983"/>
    <w:rsid w:val="00744C76"/>
    <w:rsid w:val="00744DBC"/>
    <w:rsid w:val="00746180"/>
    <w:rsid w:val="007478A7"/>
    <w:rsid w:val="00747AE0"/>
    <w:rsid w:val="007518A2"/>
    <w:rsid w:val="00752419"/>
    <w:rsid w:val="00754325"/>
    <w:rsid w:val="00760C9B"/>
    <w:rsid w:val="00761752"/>
    <w:rsid w:val="00762DD2"/>
    <w:rsid w:val="007654C4"/>
    <w:rsid w:val="00766A1D"/>
    <w:rsid w:val="00767389"/>
    <w:rsid w:val="007674A4"/>
    <w:rsid w:val="00771837"/>
    <w:rsid w:val="00772FF7"/>
    <w:rsid w:val="00773BAE"/>
    <w:rsid w:val="00774D82"/>
    <w:rsid w:val="00775F2D"/>
    <w:rsid w:val="0077639F"/>
    <w:rsid w:val="00776F48"/>
    <w:rsid w:val="00777EBC"/>
    <w:rsid w:val="0078228B"/>
    <w:rsid w:val="007847F6"/>
    <w:rsid w:val="00785357"/>
    <w:rsid w:val="00786A6B"/>
    <w:rsid w:val="00786B8C"/>
    <w:rsid w:val="00786DCC"/>
    <w:rsid w:val="00790B27"/>
    <w:rsid w:val="0079210C"/>
    <w:rsid w:val="00792672"/>
    <w:rsid w:val="00794186"/>
    <w:rsid w:val="00796B48"/>
    <w:rsid w:val="007A074E"/>
    <w:rsid w:val="007A1386"/>
    <w:rsid w:val="007A3051"/>
    <w:rsid w:val="007A565F"/>
    <w:rsid w:val="007A5889"/>
    <w:rsid w:val="007A750E"/>
    <w:rsid w:val="007B13BC"/>
    <w:rsid w:val="007B174A"/>
    <w:rsid w:val="007B2334"/>
    <w:rsid w:val="007B4129"/>
    <w:rsid w:val="007B5B14"/>
    <w:rsid w:val="007C6420"/>
    <w:rsid w:val="007D3BF2"/>
    <w:rsid w:val="007D53DD"/>
    <w:rsid w:val="007D60E9"/>
    <w:rsid w:val="007D69F3"/>
    <w:rsid w:val="007D6F58"/>
    <w:rsid w:val="007D7F53"/>
    <w:rsid w:val="007E0428"/>
    <w:rsid w:val="007E42F1"/>
    <w:rsid w:val="007E4A71"/>
    <w:rsid w:val="007E585A"/>
    <w:rsid w:val="007F05C8"/>
    <w:rsid w:val="007F090A"/>
    <w:rsid w:val="007F0D34"/>
    <w:rsid w:val="007F0DD7"/>
    <w:rsid w:val="007F1D33"/>
    <w:rsid w:val="007F2DC1"/>
    <w:rsid w:val="007F46F3"/>
    <w:rsid w:val="007F4737"/>
    <w:rsid w:val="007F5C57"/>
    <w:rsid w:val="007F77FA"/>
    <w:rsid w:val="00800372"/>
    <w:rsid w:val="00800ADB"/>
    <w:rsid w:val="008016D8"/>
    <w:rsid w:val="008019AA"/>
    <w:rsid w:val="0080276A"/>
    <w:rsid w:val="00803E6F"/>
    <w:rsid w:val="0080535C"/>
    <w:rsid w:val="00805433"/>
    <w:rsid w:val="008059F6"/>
    <w:rsid w:val="0080796E"/>
    <w:rsid w:val="0081175C"/>
    <w:rsid w:val="00811F08"/>
    <w:rsid w:val="008206AB"/>
    <w:rsid w:val="008212CC"/>
    <w:rsid w:val="00824668"/>
    <w:rsid w:val="008246F2"/>
    <w:rsid w:val="00825DBF"/>
    <w:rsid w:val="0082754B"/>
    <w:rsid w:val="008326DB"/>
    <w:rsid w:val="008328EC"/>
    <w:rsid w:val="00832AC3"/>
    <w:rsid w:val="00833757"/>
    <w:rsid w:val="00833933"/>
    <w:rsid w:val="0083451B"/>
    <w:rsid w:val="00835E00"/>
    <w:rsid w:val="00836B6A"/>
    <w:rsid w:val="008377DD"/>
    <w:rsid w:val="0084056E"/>
    <w:rsid w:val="00843E45"/>
    <w:rsid w:val="008508A2"/>
    <w:rsid w:val="00851633"/>
    <w:rsid w:val="008529B2"/>
    <w:rsid w:val="00857747"/>
    <w:rsid w:val="00865284"/>
    <w:rsid w:val="00866FFB"/>
    <w:rsid w:val="0086763D"/>
    <w:rsid w:val="00872F98"/>
    <w:rsid w:val="00874915"/>
    <w:rsid w:val="00874A15"/>
    <w:rsid w:val="00875698"/>
    <w:rsid w:val="008758D2"/>
    <w:rsid w:val="008760C0"/>
    <w:rsid w:val="008760C2"/>
    <w:rsid w:val="00880997"/>
    <w:rsid w:val="00882693"/>
    <w:rsid w:val="0088281A"/>
    <w:rsid w:val="008838DE"/>
    <w:rsid w:val="008846D0"/>
    <w:rsid w:val="00885AD5"/>
    <w:rsid w:val="00885F13"/>
    <w:rsid w:val="00886033"/>
    <w:rsid w:val="00886036"/>
    <w:rsid w:val="00886C20"/>
    <w:rsid w:val="008917AD"/>
    <w:rsid w:val="008922C8"/>
    <w:rsid w:val="008962A0"/>
    <w:rsid w:val="008A1FCE"/>
    <w:rsid w:val="008A3D4F"/>
    <w:rsid w:val="008A409D"/>
    <w:rsid w:val="008A72FA"/>
    <w:rsid w:val="008B4458"/>
    <w:rsid w:val="008B4E74"/>
    <w:rsid w:val="008B5404"/>
    <w:rsid w:val="008B5746"/>
    <w:rsid w:val="008C5AFD"/>
    <w:rsid w:val="008D1D41"/>
    <w:rsid w:val="008D2603"/>
    <w:rsid w:val="008D2C2B"/>
    <w:rsid w:val="008D4764"/>
    <w:rsid w:val="008D542C"/>
    <w:rsid w:val="008D671D"/>
    <w:rsid w:val="008D68F9"/>
    <w:rsid w:val="008E59AD"/>
    <w:rsid w:val="008E63A5"/>
    <w:rsid w:val="008E68A0"/>
    <w:rsid w:val="008E7288"/>
    <w:rsid w:val="008F0FAB"/>
    <w:rsid w:val="008F124E"/>
    <w:rsid w:val="008F1A87"/>
    <w:rsid w:val="008F1BF9"/>
    <w:rsid w:val="008F339C"/>
    <w:rsid w:val="008F52AB"/>
    <w:rsid w:val="008F585F"/>
    <w:rsid w:val="008F5A17"/>
    <w:rsid w:val="008F7E66"/>
    <w:rsid w:val="009000FE"/>
    <w:rsid w:val="0090022D"/>
    <w:rsid w:val="00901CA6"/>
    <w:rsid w:val="009027D6"/>
    <w:rsid w:val="009028D6"/>
    <w:rsid w:val="0090341B"/>
    <w:rsid w:val="009055F7"/>
    <w:rsid w:val="00906806"/>
    <w:rsid w:val="009072C3"/>
    <w:rsid w:val="00907E3C"/>
    <w:rsid w:val="00911739"/>
    <w:rsid w:val="009142C2"/>
    <w:rsid w:val="0091437D"/>
    <w:rsid w:val="009148B2"/>
    <w:rsid w:val="00915703"/>
    <w:rsid w:val="00916038"/>
    <w:rsid w:val="00916B2B"/>
    <w:rsid w:val="00916EC3"/>
    <w:rsid w:val="00922AD7"/>
    <w:rsid w:val="00922B05"/>
    <w:rsid w:val="009231B1"/>
    <w:rsid w:val="00924522"/>
    <w:rsid w:val="00924EA0"/>
    <w:rsid w:val="0092593F"/>
    <w:rsid w:val="00930B9E"/>
    <w:rsid w:val="00931F3B"/>
    <w:rsid w:val="00934983"/>
    <w:rsid w:val="00936576"/>
    <w:rsid w:val="009379DB"/>
    <w:rsid w:val="009379FD"/>
    <w:rsid w:val="00937B5A"/>
    <w:rsid w:val="00937E2F"/>
    <w:rsid w:val="00940FC4"/>
    <w:rsid w:val="00941346"/>
    <w:rsid w:val="0094169E"/>
    <w:rsid w:val="00942F96"/>
    <w:rsid w:val="00943355"/>
    <w:rsid w:val="00943FBB"/>
    <w:rsid w:val="00944033"/>
    <w:rsid w:val="009451EA"/>
    <w:rsid w:val="00945DBC"/>
    <w:rsid w:val="00945F2D"/>
    <w:rsid w:val="00946407"/>
    <w:rsid w:val="00947C90"/>
    <w:rsid w:val="00952441"/>
    <w:rsid w:val="00955A42"/>
    <w:rsid w:val="009602BF"/>
    <w:rsid w:val="0096116F"/>
    <w:rsid w:val="0096303C"/>
    <w:rsid w:val="0096321B"/>
    <w:rsid w:val="00963BA1"/>
    <w:rsid w:val="00964270"/>
    <w:rsid w:val="009642DB"/>
    <w:rsid w:val="00966C61"/>
    <w:rsid w:val="00970119"/>
    <w:rsid w:val="009755FD"/>
    <w:rsid w:val="00975E9F"/>
    <w:rsid w:val="009762E5"/>
    <w:rsid w:val="00977DEB"/>
    <w:rsid w:val="009848E8"/>
    <w:rsid w:val="0098542A"/>
    <w:rsid w:val="00985C6A"/>
    <w:rsid w:val="009868A1"/>
    <w:rsid w:val="00991729"/>
    <w:rsid w:val="00991778"/>
    <w:rsid w:val="0099196E"/>
    <w:rsid w:val="0099277E"/>
    <w:rsid w:val="00992C9E"/>
    <w:rsid w:val="009945CC"/>
    <w:rsid w:val="00995328"/>
    <w:rsid w:val="00995CEB"/>
    <w:rsid w:val="009965A5"/>
    <w:rsid w:val="00997B88"/>
    <w:rsid w:val="009A0BF0"/>
    <w:rsid w:val="009A1D9D"/>
    <w:rsid w:val="009A3D4B"/>
    <w:rsid w:val="009A4515"/>
    <w:rsid w:val="009A588F"/>
    <w:rsid w:val="009A6168"/>
    <w:rsid w:val="009A695B"/>
    <w:rsid w:val="009B1605"/>
    <w:rsid w:val="009B1971"/>
    <w:rsid w:val="009B20A2"/>
    <w:rsid w:val="009B2F55"/>
    <w:rsid w:val="009B43CC"/>
    <w:rsid w:val="009B5569"/>
    <w:rsid w:val="009B5704"/>
    <w:rsid w:val="009C258E"/>
    <w:rsid w:val="009C67FF"/>
    <w:rsid w:val="009C7A91"/>
    <w:rsid w:val="009D064E"/>
    <w:rsid w:val="009D1C48"/>
    <w:rsid w:val="009D2DF2"/>
    <w:rsid w:val="009D3A85"/>
    <w:rsid w:val="009E0AF2"/>
    <w:rsid w:val="009E1E6F"/>
    <w:rsid w:val="009E3870"/>
    <w:rsid w:val="009E6312"/>
    <w:rsid w:val="009E760B"/>
    <w:rsid w:val="009F0651"/>
    <w:rsid w:val="009F1919"/>
    <w:rsid w:val="009F499B"/>
    <w:rsid w:val="009F55ED"/>
    <w:rsid w:val="009F6727"/>
    <w:rsid w:val="00A0008F"/>
    <w:rsid w:val="00A0125A"/>
    <w:rsid w:val="00A02142"/>
    <w:rsid w:val="00A078F4"/>
    <w:rsid w:val="00A07E38"/>
    <w:rsid w:val="00A1035D"/>
    <w:rsid w:val="00A115F7"/>
    <w:rsid w:val="00A12226"/>
    <w:rsid w:val="00A13787"/>
    <w:rsid w:val="00A15106"/>
    <w:rsid w:val="00A1619D"/>
    <w:rsid w:val="00A17B94"/>
    <w:rsid w:val="00A17D7C"/>
    <w:rsid w:val="00A21D21"/>
    <w:rsid w:val="00A2200A"/>
    <w:rsid w:val="00A23EAE"/>
    <w:rsid w:val="00A24CF6"/>
    <w:rsid w:val="00A26FCD"/>
    <w:rsid w:val="00A27E00"/>
    <w:rsid w:val="00A304C2"/>
    <w:rsid w:val="00A3065D"/>
    <w:rsid w:val="00A34E0C"/>
    <w:rsid w:val="00A3569A"/>
    <w:rsid w:val="00A378B0"/>
    <w:rsid w:val="00A4322D"/>
    <w:rsid w:val="00A432F2"/>
    <w:rsid w:val="00A43567"/>
    <w:rsid w:val="00A44712"/>
    <w:rsid w:val="00A45274"/>
    <w:rsid w:val="00A51272"/>
    <w:rsid w:val="00A53597"/>
    <w:rsid w:val="00A55E62"/>
    <w:rsid w:val="00A5703C"/>
    <w:rsid w:val="00A6159B"/>
    <w:rsid w:val="00A61652"/>
    <w:rsid w:val="00A61E7E"/>
    <w:rsid w:val="00A655B6"/>
    <w:rsid w:val="00A65EEC"/>
    <w:rsid w:val="00A67E89"/>
    <w:rsid w:val="00A709AA"/>
    <w:rsid w:val="00A7130F"/>
    <w:rsid w:val="00A718A3"/>
    <w:rsid w:val="00A72F1F"/>
    <w:rsid w:val="00A73469"/>
    <w:rsid w:val="00A7434C"/>
    <w:rsid w:val="00A75C8B"/>
    <w:rsid w:val="00A76E31"/>
    <w:rsid w:val="00A77CF6"/>
    <w:rsid w:val="00A8208C"/>
    <w:rsid w:val="00A82A59"/>
    <w:rsid w:val="00A8391E"/>
    <w:rsid w:val="00A83929"/>
    <w:rsid w:val="00A840EB"/>
    <w:rsid w:val="00A841EB"/>
    <w:rsid w:val="00A8439E"/>
    <w:rsid w:val="00A85944"/>
    <w:rsid w:val="00A85B83"/>
    <w:rsid w:val="00A85F87"/>
    <w:rsid w:val="00A87365"/>
    <w:rsid w:val="00A87B6A"/>
    <w:rsid w:val="00A904D1"/>
    <w:rsid w:val="00A90AD3"/>
    <w:rsid w:val="00A90F28"/>
    <w:rsid w:val="00A922E4"/>
    <w:rsid w:val="00A93732"/>
    <w:rsid w:val="00A95610"/>
    <w:rsid w:val="00AA1E1E"/>
    <w:rsid w:val="00AA21CA"/>
    <w:rsid w:val="00AA30BD"/>
    <w:rsid w:val="00AA443C"/>
    <w:rsid w:val="00AA521A"/>
    <w:rsid w:val="00AA75E2"/>
    <w:rsid w:val="00AB26E7"/>
    <w:rsid w:val="00AB27A2"/>
    <w:rsid w:val="00AB6DF4"/>
    <w:rsid w:val="00AB6E88"/>
    <w:rsid w:val="00AC1350"/>
    <w:rsid w:val="00AC1F0E"/>
    <w:rsid w:val="00AC240C"/>
    <w:rsid w:val="00AC40A0"/>
    <w:rsid w:val="00AC6732"/>
    <w:rsid w:val="00AC6E36"/>
    <w:rsid w:val="00AD123E"/>
    <w:rsid w:val="00AD575D"/>
    <w:rsid w:val="00AD6490"/>
    <w:rsid w:val="00AD664D"/>
    <w:rsid w:val="00AD67B3"/>
    <w:rsid w:val="00AE0016"/>
    <w:rsid w:val="00AE0078"/>
    <w:rsid w:val="00AE16A7"/>
    <w:rsid w:val="00AE1CF5"/>
    <w:rsid w:val="00AE2314"/>
    <w:rsid w:val="00AE2F85"/>
    <w:rsid w:val="00AE33F0"/>
    <w:rsid w:val="00AE5FCA"/>
    <w:rsid w:val="00AE7536"/>
    <w:rsid w:val="00AF04A3"/>
    <w:rsid w:val="00AF05B1"/>
    <w:rsid w:val="00AF0632"/>
    <w:rsid w:val="00AF154F"/>
    <w:rsid w:val="00AF159D"/>
    <w:rsid w:val="00AF3492"/>
    <w:rsid w:val="00AF34B1"/>
    <w:rsid w:val="00AF4B19"/>
    <w:rsid w:val="00AF7037"/>
    <w:rsid w:val="00B01F45"/>
    <w:rsid w:val="00B031B3"/>
    <w:rsid w:val="00B03CF7"/>
    <w:rsid w:val="00B0674F"/>
    <w:rsid w:val="00B07BA4"/>
    <w:rsid w:val="00B07BF4"/>
    <w:rsid w:val="00B118DB"/>
    <w:rsid w:val="00B13321"/>
    <w:rsid w:val="00B14F0F"/>
    <w:rsid w:val="00B150ED"/>
    <w:rsid w:val="00B157B5"/>
    <w:rsid w:val="00B157F8"/>
    <w:rsid w:val="00B1648A"/>
    <w:rsid w:val="00B20939"/>
    <w:rsid w:val="00B20CA6"/>
    <w:rsid w:val="00B21C18"/>
    <w:rsid w:val="00B21ED4"/>
    <w:rsid w:val="00B22314"/>
    <w:rsid w:val="00B22B25"/>
    <w:rsid w:val="00B23CA9"/>
    <w:rsid w:val="00B2427E"/>
    <w:rsid w:val="00B25275"/>
    <w:rsid w:val="00B26560"/>
    <w:rsid w:val="00B3002B"/>
    <w:rsid w:val="00B30388"/>
    <w:rsid w:val="00B30A2D"/>
    <w:rsid w:val="00B32346"/>
    <w:rsid w:val="00B32DA7"/>
    <w:rsid w:val="00B35181"/>
    <w:rsid w:val="00B3596E"/>
    <w:rsid w:val="00B362C7"/>
    <w:rsid w:val="00B465B0"/>
    <w:rsid w:val="00B545CC"/>
    <w:rsid w:val="00B54818"/>
    <w:rsid w:val="00B5539B"/>
    <w:rsid w:val="00B57015"/>
    <w:rsid w:val="00B62402"/>
    <w:rsid w:val="00B63A6B"/>
    <w:rsid w:val="00B66D09"/>
    <w:rsid w:val="00B676FD"/>
    <w:rsid w:val="00B67FF7"/>
    <w:rsid w:val="00B7060F"/>
    <w:rsid w:val="00B7083D"/>
    <w:rsid w:val="00B73082"/>
    <w:rsid w:val="00B740D6"/>
    <w:rsid w:val="00B74B5B"/>
    <w:rsid w:val="00B75B8C"/>
    <w:rsid w:val="00B77FCC"/>
    <w:rsid w:val="00B832FE"/>
    <w:rsid w:val="00B83FFB"/>
    <w:rsid w:val="00B84847"/>
    <w:rsid w:val="00B85909"/>
    <w:rsid w:val="00B85BF1"/>
    <w:rsid w:val="00B86A4A"/>
    <w:rsid w:val="00B90090"/>
    <w:rsid w:val="00B9268D"/>
    <w:rsid w:val="00B92D93"/>
    <w:rsid w:val="00B92E93"/>
    <w:rsid w:val="00B932F9"/>
    <w:rsid w:val="00B93D2F"/>
    <w:rsid w:val="00B962BD"/>
    <w:rsid w:val="00B96971"/>
    <w:rsid w:val="00B97146"/>
    <w:rsid w:val="00B97D82"/>
    <w:rsid w:val="00BA042E"/>
    <w:rsid w:val="00BA0B1B"/>
    <w:rsid w:val="00BA0D30"/>
    <w:rsid w:val="00BA3939"/>
    <w:rsid w:val="00BA56E7"/>
    <w:rsid w:val="00BA5B3E"/>
    <w:rsid w:val="00BA6CAE"/>
    <w:rsid w:val="00BA6F58"/>
    <w:rsid w:val="00BA6F78"/>
    <w:rsid w:val="00BA7DA4"/>
    <w:rsid w:val="00BB241C"/>
    <w:rsid w:val="00BB3658"/>
    <w:rsid w:val="00BB4D78"/>
    <w:rsid w:val="00BB5F61"/>
    <w:rsid w:val="00BB6397"/>
    <w:rsid w:val="00BC4309"/>
    <w:rsid w:val="00BC46A8"/>
    <w:rsid w:val="00BC6648"/>
    <w:rsid w:val="00BC6A74"/>
    <w:rsid w:val="00BC6EB7"/>
    <w:rsid w:val="00BC70A4"/>
    <w:rsid w:val="00BD0E58"/>
    <w:rsid w:val="00BD232C"/>
    <w:rsid w:val="00BD47DE"/>
    <w:rsid w:val="00BD47F7"/>
    <w:rsid w:val="00BD4E4E"/>
    <w:rsid w:val="00BD568E"/>
    <w:rsid w:val="00BD5D49"/>
    <w:rsid w:val="00BD7616"/>
    <w:rsid w:val="00BD7E1E"/>
    <w:rsid w:val="00BE0980"/>
    <w:rsid w:val="00BE19BE"/>
    <w:rsid w:val="00BE4D8D"/>
    <w:rsid w:val="00BE5C89"/>
    <w:rsid w:val="00BE6117"/>
    <w:rsid w:val="00BE621B"/>
    <w:rsid w:val="00BE7AAE"/>
    <w:rsid w:val="00BF1833"/>
    <w:rsid w:val="00BF2CC7"/>
    <w:rsid w:val="00BF30F0"/>
    <w:rsid w:val="00BF58C2"/>
    <w:rsid w:val="00BF5F3E"/>
    <w:rsid w:val="00BF6FB2"/>
    <w:rsid w:val="00BF79F8"/>
    <w:rsid w:val="00C01A49"/>
    <w:rsid w:val="00C036ED"/>
    <w:rsid w:val="00C03D66"/>
    <w:rsid w:val="00C11664"/>
    <w:rsid w:val="00C13E80"/>
    <w:rsid w:val="00C15D36"/>
    <w:rsid w:val="00C2024B"/>
    <w:rsid w:val="00C20908"/>
    <w:rsid w:val="00C22839"/>
    <w:rsid w:val="00C239A9"/>
    <w:rsid w:val="00C2424B"/>
    <w:rsid w:val="00C24349"/>
    <w:rsid w:val="00C256C8"/>
    <w:rsid w:val="00C261FC"/>
    <w:rsid w:val="00C33468"/>
    <w:rsid w:val="00C35A2C"/>
    <w:rsid w:val="00C36650"/>
    <w:rsid w:val="00C3731D"/>
    <w:rsid w:val="00C37B72"/>
    <w:rsid w:val="00C44E46"/>
    <w:rsid w:val="00C4774B"/>
    <w:rsid w:val="00C50E47"/>
    <w:rsid w:val="00C51D7B"/>
    <w:rsid w:val="00C52ED7"/>
    <w:rsid w:val="00C52F5B"/>
    <w:rsid w:val="00C53BC1"/>
    <w:rsid w:val="00C53F55"/>
    <w:rsid w:val="00C54F46"/>
    <w:rsid w:val="00C56E91"/>
    <w:rsid w:val="00C60236"/>
    <w:rsid w:val="00C60AF2"/>
    <w:rsid w:val="00C615CE"/>
    <w:rsid w:val="00C63958"/>
    <w:rsid w:val="00C64B42"/>
    <w:rsid w:val="00C64DF8"/>
    <w:rsid w:val="00C654DB"/>
    <w:rsid w:val="00C707F7"/>
    <w:rsid w:val="00C71694"/>
    <w:rsid w:val="00C72487"/>
    <w:rsid w:val="00C75D95"/>
    <w:rsid w:val="00C815D6"/>
    <w:rsid w:val="00C817E0"/>
    <w:rsid w:val="00C8267C"/>
    <w:rsid w:val="00C827DA"/>
    <w:rsid w:val="00C83A09"/>
    <w:rsid w:val="00C83B7F"/>
    <w:rsid w:val="00C84262"/>
    <w:rsid w:val="00C903A3"/>
    <w:rsid w:val="00C9262D"/>
    <w:rsid w:val="00C930A2"/>
    <w:rsid w:val="00C93797"/>
    <w:rsid w:val="00C95700"/>
    <w:rsid w:val="00C95A1F"/>
    <w:rsid w:val="00C979F6"/>
    <w:rsid w:val="00CA0A8B"/>
    <w:rsid w:val="00CA0EAE"/>
    <w:rsid w:val="00CA3F34"/>
    <w:rsid w:val="00CA412F"/>
    <w:rsid w:val="00CA71CF"/>
    <w:rsid w:val="00CB14DE"/>
    <w:rsid w:val="00CB5C62"/>
    <w:rsid w:val="00CB7113"/>
    <w:rsid w:val="00CB79CA"/>
    <w:rsid w:val="00CC000A"/>
    <w:rsid w:val="00CC086B"/>
    <w:rsid w:val="00CC1492"/>
    <w:rsid w:val="00CC2E62"/>
    <w:rsid w:val="00CC4823"/>
    <w:rsid w:val="00CC4DEA"/>
    <w:rsid w:val="00CD1505"/>
    <w:rsid w:val="00CD1EDC"/>
    <w:rsid w:val="00CD5E4A"/>
    <w:rsid w:val="00CD77BD"/>
    <w:rsid w:val="00CE1665"/>
    <w:rsid w:val="00CE3830"/>
    <w:rsid w:val="00CE4DDE"/>
    <w:rsid w:val="00CE54A2"/>
    <w:rsid w:val="00CE5551"/>
    <w:rsid w:val="00CE67E0"/>
    <w:rsid w:val="00CF02BC"/>
    <w:rsid w:val="00CF0713"/>
    <w:rsid w:val="00CF0EAE"/>
    <w:rsid w:val="00CF5BAB"/>
    <w:rsid w:val="00D01BE7"/>
    <w:rsid w:val="00D048AD"/>
    <w:rsid w:val="00D05989"/>
    <w:rsid w:val="00D05F8D"/>
    <w:rsid w:val="00D13160"/>
    <w:rsid w:val="00D1735E"/>
    <w:rsid w:val="00D20F7E"/>
    <w:rsid w:val="00D21156"/>
    <w:rsid w:val="00D2186E"/>
    <w:rsid w:val="00D224DD"/>
    <w:rsid w:val="00D22DA1"/>
    <w:rsid w:val="00D24BB5"/>
    <w:rsid w:val="00D25A24"/>
    <w:rsid w:val="00D27188"/>
    <w:rsid w:val="00D3417B"/>
    <w:rsid w:val="00D3485A"/>
    <w:rsid w:val="00D34B75"/>
    <w:rsid w:val="00D36AB4"/>
    <w:rsid w:val="00D36F84"/>
    <w:rsid w:val="00D37B1A"/>
    <w:rsid w:val="00D4006E"/>
    <w:rsid w:val="00D40E7D"/>
    <w:rsid w:val="00D41227"/>
    <w:rsid w:val="00D42096"/>
    <w:rsid w:val="00D42256"/>
    <w:rsid w:val="00D424FD"/>
    <w:rsid w:val="00D44D36"/>
    <w:rsid w:val="00D45047"/>
    <w:rsid w:val="00D456EA"/>
    <w:rsid w:val="00D502E3"/>
    <w:rsid w:val="00D515C0"/>
    <w:rsid w:val="00D51FEA"/>
    <w:rsid w:val="00D541A6"/>
    <w:rsid w:val="00D555A5"/>
    <w:rsid w:val="00D56125"/>
    <w:rsid w:val="00D605DF"/>
    <w:rsid w:val="00D61B35"/>
    <w:rsid w:val="00D65A33"/>
    <w:rsid w:val="00D65D2F"/>
    <w:rsid w:val="00D65E25"/>
    <w:rsid w:val="00D70393"/>
    <w:rsid w:val="00D7242B"/>
    <w:rsid w:val="00D72C7F"/>
    <w:rsid w:val="00D7314B"/>
    <w:rsid w:val="00D76DAD"/>
    <w:rsid w:val="00D7713D"/>
    <w:rsid w:val="00D7755A"/>
    <w:rsid w:val="00D80120"/>
    <w:rsid w:val="00D818C4"/>
    <w:rsid w:val="00D81C90"/>
    <w:rsid w:val="00D82066"/>
    <w:rsid w:val="00D821D2"/>
    <w:rsid w:val="00D82E20"/>
    <w:rsid w:val="00D841B0"/>
    <w:rsid w:val="00D85D6E"/>
    <w:rsid w:val="00D86EB2"/>
    <w:rsid w:val="00D910C3"/>
    <w:rsid w:val="00D92737"/>
    <w:rsid w:val="00D928BE"/>
    <w:rsid w:val="00D940FA"/>
    <w:rsid w:val="00D94597"/>
    <w:rsid w:val="00D94C53"/>
    <w:rsid w:val="00D978DD"/>
    <w:rsid w:val="00D97A9C"/>
    <w:rsid w:val="00DA0228"/>
    <w:rsid w:val="00DA3EBF"/>
    <w:rsid w:val="00DA488D"/>
    <w:rsid w:val="00DA6AC0"/>
    <w:rsid w:val="00DB1E2A"/>
    <w:rsid w:val="00DB292C"/>
    <w:rsid w:val="00DB303F"/>
    <w:rsid w:val="00DB5368"/>
    <w:rsid w:val="00DB68AB"/>
    <w:rsid w:val="00DC2D88"/>
    <w:rsid w:val="00DC2EDD"/>
    <w:rsid w:val="00DC417F"/>
    <w:rsid w:val="00DC7C5F"/>
    <w:rsid w:val="00DC7F93"/>
    <w:rsid w:val="00DD36CB"/>
    <w:rsid w:val="00DD38D1"/>
    <w:rsid w:val="00DD76FC"/>
    <w:rsid w:val="00DE1EA4"/>
    <w:rsid w:val="00DE1F84"/>
    <w:rsid w:val="00DE2421"/>
    <w:rsid w:val="00DE6EB7"/>
    <w:rsid w:val="00DF0A33"/>
    <w:rsid w:val="00DF0D4C"/>
    <w:rsid w:val="00DF132A"/>
    <w:rsid w:val="00DF56D3"/>
    <w:rsid w:val="00DF6BAB"/>
    <w:rsid w:val="00DF7734"/>
    <w:rsid w:val="00E02A0B"/>
    <w:rsid w:val="00E04003"/>
    <w:rsid w:val="00E045FF"/>
    <w:rsid w:val="00E057CC"/>
    <w:rsid w:val="00E05AD2"/>
    <w:rsid w:val="00E07EE1"/>
    <w:rsid w:val="00E12A68"/>
    <w:rsid w:val="00E130BB"/>
    <w:rsid w:val="00E1353F"/>
    <w:rsid w:val="00E13699"/>
    <w:rsid w:val="00E1476E"/>
    <w:rsid w:val="00E20F76"/>
    <w:rsid w:val="00E21322"/>
    <w:rsid w:val="00E228F0"/>
    <w:rsid w:val="00E235A5"/>
    <w:rsid w:val="00E23D25"/>
    <w:rsid w:val="00E241B8"/>
    <w:rsid w:val="00E2443F"/>
    <w:rsid w:val="00E308AD"/>
    <w:rsid w:val="00E30FF6"/>
    <w:rsid w:val="00E342F0"/>
    <w:rsid w:val="00E362F0"/>
    <w:rsid w:val="00E36650"/>
    <w:rsid w:val="00E36A63"/>
    <w:rsid w:val="00E37496"/>
    <w:rsid w:val="00E37E86"/>
    <w:rsid w:val="00E40688"/>
    <w:rsid w:val="00E41410"/>
    <w:rsid w:val="00E42DD9"/>
    <w:rsid w:val="00E43DB9"/>
    <w:rsid w:val="00E46624"/>
    <w:rsid w:val="00E46B51"/>
    <w:rsid w:val="00E50CD9"/>
    <w:rsid w:val="00E5117F"/>
    <w:rsid w:val="00E51F2D"/>
    <w:rsid w:val="00E53172"/>
    <w:rsid w:val="00E5391E"/>
    <w:rsid w:val="00E54EBC"/>
    <w:rsid w:val="00E55054"/>
    <w:rsid w:val="00E57688"/>
    <w:rsid w:val="00E5793E"/>
    <w:rsid w:val="00E57ED0"/>
    <w:rsid w:val="00E615DF"/>
    <w:rsid w:val="00E616D7"/>
    <w:rsid w:val="00E61C28"/>
    <w:rsid w:val="00E61F81"/>
    <w:rsid w:val="00E62035"/>
    <w:rsid w:val="00E62194"/>
    <w:rsid w:val="00E64B89"/>
    <w:rsid w:val="00E6505C"/>
    <w:rsid w:val="00E65AA2"/>
    <w:rsid w:val="00E704B9"/>
    <w:rsid w:val="00E70A81"/>
    <w:rsid w:val="00E731DB"/>
    <w:rsid w:val="00E7493C"/>
    <w:rsid w:val="00E80E26"/>
    <w:rsid w:val="00E82806"/>
    <w:rsid w:val="00E83914"/>
    <w:rsid w:val="00E85A3C"/>
    <w:rsid w:val="00E85F9D"/>
    <w:rsid w:val="00E906F7"/>
    <w:rsid w:val="00E918BB"/>
    <w:rsid w:val="00E94414"/>
    <w:rsid w:val="00E94F58"/>
    <w:rsid w:val="00E96F32"/>
    <w:rsid w:val="00EA0C33"/>
    <w:rsid w:val="00EA29AE"/>
    <w:rsid w:val="00EA420F"/>
    <w:rsid w:val="00EA45FF"/>
    <w:rsid w:val="00EA6747"/>
    <w:rsid w:val="00EA679F"/>
    <w:rsid w:val="00EA77E5"/>
    <w:rsid w:val="00EB0B0E"/>
    <w:rsid w:val="00EB0C34"/>
    <w:rsid w:val="00EB0FF1"/>
    <w:rsid w:val="00EB17EA"/>
    <w:rsid w:val="00EB2676"/>
    <w:rsid w:val="00EB2AC9"/>
    <w:rsid w:val="00EB3060"/>
    <w:rsid w:val="00EB36FF"/>
    <w:rsid w:val="00EB3B78"/>
    <w:rsid w:val="00EB55FE"/>
    <w:rsid w:val="00EB6182"/>
    <w:rsid w:val="00EB687A"/>
    <w:rsid w:val="00EC3A3B"/>
    <w:rsid w:val="00EC5052"/>
    <w:rsid w:val="00EC58AF"/>
    <w:rsid w:val="00EC7506"/>
    <w:rsid w:val="00ED080F"/>
    <w:rsid w:val="00ED1C32"/>
    <w:rsid w:val="00ED4998"/>
    <w:rsid w:val="00EE041F"/>
    <w:rsid w:val="00EE0F26"/>
    <w:rsid w:val="00EE3256"/>
    <w:rsid w:val="00EE3654"/>
    <w:rsid w:val="00EE51C0"/>
    <w:rsid w:val="00EF0EE8"/>
    <w:rsid w:val="00EF18A5"/>
    <w:rsid w:val="00EF2FF1"/>
    <w:rsid w:val="00EF6B64"/>
    <w:rsid w:val="00EF7ABF"/>
    <w:rsid w:val="00F02769"/>
    <w:rsid w:val="00F03267"/>
    <w:rsid w:val="00F03ECC"/>
    <w:rsid w:val="00F05E8A"/>
    <w:rsid w:val="00F10C2D"/>
    <w:rsid w:val="00F14535"/>
    <w:rsid w:val="00F14E78"/>
    <w:rsid w:val="00F2106E"/>
    <w:rsid w:val="00F22727"/>
    <w:rsid w:val="00F23357"/>
    <w:rsid w:val="00F23DFC"/>
    <w:rsid w:val="00F2415E"/>
    <w:rsid w:val="00F24A55"/>
    <w:rsid w:val="00F24F76"/>
    <w:rsid w:val="00F3179B"/>
    <w:rsid w:val="00F318C5"/>
    <w:rsid w:val="00F31B21"/>
    <w:rsid w:val="00F31CB6"/>
    <w:rsid w:val="00F34583"/>
    <w:rsid w:val="00F40AF4"/>
    <w:rsid w:val="00F41BF1"/>
    <w:rsid w:val="00F42109"/>
    <w:rsid w:val="00F427A9"/>
    <w:rsid w:val="00F43B1C"/>
    <w:rsid w:val="00F44177"/>
    <w:rsid w:val="00F44F6B"/>
    <w:rsid w:val="00F4701C"/>
    <w:rsid w:val="00F47354"/>
    <w:rsid w:val="00F47A56"/>
    <w:rsid w:val="00F52E4D"/>
    <w:rsid w:val="00F54659"/>
    <w:rsid w:val="00F54E93"/>
    <w:rsid w:val="00F552C8"/>
    <w:rsid w:val="00F5606D"/>
    <w:rsid w:val="00F5696B"/>
    <w:rsid w:val="00F62704"/>
    <w:rsid w:val="00F659DA"/>
    <w:rsid w:val="00F65E3C"/>
    <w:rsid w:val="00F66CED"/>
    <w:rsid w:val="00F679DD"/>
    <w:rsid w:val="00F7014A"/>
    <w:rsid w:val="00F70767"/>
    <w:rsid w:val="00F7162F"/>
    <w:rsid w:val="00F71667"/>
    <w:rsid w:val="00F717B2"/>
    <w:rsid w:val="00F71EEA"/>
    <w:rsid w:val="00F722C0"/>
    <w:rsid w:val="00F72341"/>
    <w:rsid w:val="00F745A8"/>
    <w:rsid w:val="00F75826"/>
    <w:rsid w:val="00F75915"/>
    <w:rsid w:val="00F77CEB"/>
    <w:rsid w:val="00F827F5"/>
    <w:rsid w:val="00F83596"/>
    <w:rsid w:val="00F865F8"/>
    <w:rsid w:val="00F86A58"/>
    <w:rsid w:val="00F8710C"/>
    <w:rsid w:val="00F90DE5"/>
    <w:rsid w:val="00F936C4"/>
    <w:rsid w:val="00F93CB8"/>
    <w:rsid w:val="00F94CE8"/>
    <w:rsid w:val="00F950E9"/>
    <w:rsid w:val="00F9602B"/>
    <w:rsid w:val="00F96037"/>
    <w:rsid w:val="00FA1F76"/>
    <w:rsid w:val="00FA48CE"/>
    <w:rsid w:val="00FA53FF"/>
    <w:rsid w:val="00FA7EBC"/>
    <w:rsid w:val="00FB128B"/>
    <w:rsid w:val="00FB1940"/>
    <w:rsid w:val="00FB274B"/>
    <w:rsid w:val="00FB28BA"/>
    <w:rsid w:val="00FB4F4E"/>
    <w:rsid w:val="00FB6CF4"/>
    <w:rsid w:val="00FC2125"/>
    <w:rsid w:val="00FC3741"/>
    <w:rsid w:val="00FC3A99"/>
    <w:rsid w:val="00FC4573"/>
    <w:rsid w:val="00FC5CC0"/>
    <w:rsid w:val="00FC6F27"/>
    <w:rsid w:val="00FD2986"/>
    <w:rsid w:val="00FD41B9"/>
    <w:rsid w:val="00FD5960"/>
    <w:rsid w:val="00FD5A2D"/>
    <w:rsid w:val="00FE34B9"/>
    <w:rsid w:val="00FE4389"/>
    <w:rsid w:val="00FE5C45"/>
    <w:rsid w:val="00FE6458"/>
    <w:rsid w:val="00FE6783"/>
    <w:rsid w:val="00FF01EC"/>
    <w:rsid w:val="00FF025E"/>
    <w:rsid w:val="00FF635E"/>
    <w:rsid w:val="00FF78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AB4761"/>
  <w15:docId w15:val="{DDA32D62-E959-4341-AC7D-4EA4F132C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C67FF"/>
    <w:rPr>
      <w:rFonts w:ascii="Arial" w:hAnsi="Arial"/>
      <w:b/>
      <w:bCs/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01299D"/>
    <w:pPr>
      <w:keepNext/>
      <w:numPr>
        <w:numId w:val="6"/>
      </w:numPr>
      <w:spacing w:before="240" w:after="60"/>
      <w:outlineLvl w:val="0"/>
    </w:pPr>
    <w:rPr>
      <w:rFonts w:cs="Arial"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01299D"/>
    <w:pPr>
      <w:keepNext/>
      <w:numPr>
        <w:ilvl w:val="1"/>
        <w:numId w:val="6"/>
      </w:numPr>
      <w:spacing w:before="240" w:after="60"/>
      <w:outlineLvl w:val="1"/>
    </w:pPr>
    <w:rPr>
      <w:rFonts w:cs="Arial"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01299D"/>
    <w:pPr>
      <w:keepNext/>
      <w:numPr>
        <w:ilvl w:val="2"/>
        <w:numId w:val="6"/>
      </w:numPr>
      <w:spacing w:before="240" w:after="60"/>
      <w:outlineLvl w:val="2"/>
    </w:pPr>
    <w:rPr>
      <w:rFonts w:cs="Arial"/>
      <w:sz w:val="26"/>
      <w:szCs w:val="26"/>
    </w:rPr>
  </w:style>
  <w:style w:type="paragraph" w:styleId="Ttulo4">
    <w:name w:val="heading 4"/>
    <w:basedOn w:val="Normal"/>
    <w:next w:val="Normal"/>
    <w:qFormat/>
    <w:rsid w:val="0001299D"/>
    <w:pPr>
      <w:keepNext/>
      <w:numPr>
        <w:ilvl w:val="3"/>
        <w:numId w:val="6"/>
      </w:numPr>
      <w:spacing w:before="240" w:after="60"/>
      <w:outlineLvl w:val="3"/>
    </w:pPr>
    <w:rPr>
      <w:rFonts w:ascii="Times New Roman" w:hAnsi="Times New Roman"/>
      <w:sz w:val="28"/>
      <w:szCs w:val="28"/>
    </w:rPr>
  </w:style>
  <w:style w:type="paragraph" w:styleId="Ttulo5">
    <w:name w:val="heading 5"/>
    <w:basedOn w:val="Normal"/>
    <w:next w:val="Normal"/>
    <w:qFormat/>
    <w:rsid w:val="0001299D"/>
    <w:pPr>
      <w:numPr>
        <w:ilvl w:val="4"/>
        <w:numId w:val="6"/>
      </w:numPr>
      <w:spacing w:before="240" w:after="60"/>
      <w:outlineLvl w:val="4"/>
    </w:pPr>
    <w:rPr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01299D"/>
    <w:pPr>
      <w:numPr>
        <w:ilvl w:val="5"/>
        <w:numId w:val="6"/>
      </w:numPr>
      <w:spacing w:before="240" w:after="60"/>
      <w:outlineLvl w:val="5"/>
    </w:pPr>
    <w:rPr>
      <w:rFonts w:ascii="Times New Roman" w:hAnsi="Times New Roman"/>
      <w:b w:val="0"/>
      <w:bCs w:val="0"/>
      <w:sz w:val="22"/>
      <w:szCs w:val="22"/>
    </w:rPr>
  </w:style>
  <w:style w:type="paragraph" w:styleId="Ttulo7">
    <w:name w:val="heading 7"/>
    <w:basedOn w:val="Normal"/>
    <w:next w:val="Normal"/>
    <w:qFormat/>
    <w:rsid w:val="0001299D"/>
    <w:pPr>
      <w:numPr>
        <w:ilvl w:val="6"/>
        <w:numId w:val="6"/>
      </w:numPr>
      <w:spacing w:before="240" w:after="60"/>
      <w:outlineLvl w:val="6"/>
    </w:pPr>
    <w:rPr>
      <w:rFonts w:ascii="Times New Roman" w:hAnsi="Times New Roman"/>
    </w:rPr>
  </w:style>
  <w:style w:type="paragraph" w:styleId="Ttulo8">
    <w:name w:val="heading 8"/>
    <w:basedOn w:val="Normal"/>
    <w:next w:val="Normal"/>
    <w:qFormat/>
    <w:rsid w:val="0001299D"/>
    <w:pPr>
      <w:keepNext/>
      <w:numPr>
        <w:ilvl w:val="7"/>
        <w:numId w:val="6"/>
      </w:numPr>
      <w:ind w:right="141"/>
      <w:jc w:val="center"/>
      <w:outlineLvl w:val="7"/>
    </w:pPr>
    <w:rPr>
      <w:rFonts w:ascii="Arial Narrow" w:hAnsi="Arial Narrow"/>
      <w:bCs w:val="0"/>
      <w:i/>
      <w:sz w:val="28"/>
      <w:szCs w:val="20"/>
      <w:lang w:val="es-ES_tradnl"/>
    </w:rPr>
  </w:style>
  <w:style w:type="paragraph" w:styleId="Ttulo9">
    <w:name w:val="heading 9"/>
    <w:basedOn w:val="Normal"/>
    <w:next w:val="Normal"/>
    <w:qFormat/>
    <w:rsid w:val="0001299D"/>
    <w:pPr>
      <w:numPr>
        <w:ilvl w:val="8"/>
        <w:numId w:val="6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1">
    <w:name w:val="toc 1"/>
    <w:basedOn w:val="Normal"/>
    <w:next w:val="Normal"/>
    <w:autoRedefine/>
    <w:semiHidden/>
    <w:rsid w:val="00C817E0"/>
    <w:pPr>
      <w:tabs>
        <w:tab w:val="left" w:pos="480"/>
        <w:tab w:val="right" w:leader="dot" w:pos="10080"/>
      </w:tabs>
      <w:spacing w:before="120"/>
    </w:pPr>
    <w:rPr>
      <w:noProof/>
      <w:sz w:val="22"/>
    </w:rPr>
  </w:style>
  <w:style w:type="paragraph" w:styleId="TDC2">
    <w:name w:val="toc 2"/>
    <w:basedOn w:val="Normal"/>
    <w:next w:val="Normal"/>
    <w:autoRedefine/>
    <w:semiHidden/>
    <w:rsid w:val="00C817E0"/>
    <w:pPr>
      <w:tabs>
        <w:tab w:val="left" w:pos="960"/>
        <w:tab w:val="right" w:leader="dot" w:pos="10080"/>
      </w:tabs>
      <w:ind w:left="240"/>
    </w:pPr>
    <w:rPr>
      <w:b w:val="0"/>
      <w:sz w:val="16"/>
    </w:rPr>
  </w:style>
  <w:style w:type="character" w:styleId="Hipervnculo">
    <w:name w:val="Hyperlink"/>
    <w:basedOn w:val="Fuentedeprrafopredeter"/>
    <w:rsid w:val="0001299D"/>
    <w:rPr>
      <w:color w:val="0000FF"/>
      <w:u w:val="single"/>
    </w:rPr>
  </w:style>
  <w:style w:type="paragraph" w:customStyle="1" w:styleId="Normal3">
    <w:name w:val="Normal 3"/>
    <w:basedOn w:val="Normal"/>
    <w:rsid w:val="002217C2"/>
    <w:pPr>
      <w:keepLines/>
      <w:ind w:left="1134"/>
      <w:jc w:val="both"/>
    </w:pPr>
    <w:rPr>
      <w:rFonts w:ascii="Tahoma" w:hAnsi="Tahoma" w:cs="Tahoma"/>
      <w:b w:val="0"/>
      <w:bCs w:val="0"/>
      <w:color w:val="000000"/>
      <w:sz w:val="20"/>
      <w:szCs w:val="20"/>
      <w:lang w:eastAsia="en-US"/>
    </w:rPr>
  </w:style>
  <w:style w:type="paragraph" w:styleId="Textoindependiente">
    <w:name w:val="Body Text"/>
    <w:basedOn w:val="Normal"/>
    <w:rsid w:val="00CB5C62"/>
    <w:pPr>
      <w:jc w:val="both"/>
    </w:pPr>
    <w:rPr>
      <w:rFonts w:cs="Arial"/>
      <w:sz w:val="36"/>
      <w:lang w:val="es-ES"/>
    </w:rPr>
  </w:style>
  <w:style w:type="paragraph" w:styleId="Piedepgina">
    <w:name w:val="footer"/>
    <w:basedOn w:val="Normal"/>
    <w:rsid w:val="00CB5C62"/>
    <w:pPr>
      <w:tabs>
        <w:tab w:val="center" w:pos="4419"/>
        <w:tab w:val="right" w:pos="8838"/>
      </w:tabs>
    </w:pPr>
    <w:rPr>
      <w:rFonts w:ascii="Times New Roman" w:hAnsi="Times New Roman"/>
      <w:b w:val="0"/>
      <w:bCs w:val="0"/>
      <w:lang w:val="es-ES"/>
    </w:rPr>
  </w:style>
  <w:style w:type="numbering" w:customStyle="1" w:styleId="Bulletsencillo">
    <w:name w:val="Bullet sencillo"/>
    <w:basedOn w:val="Sinlista"/>
    <w:rsid w:val="0060044F"/>
    <w:pPr>
      <w:numPr>
        <w:numId w:val="1"/>
      </w:numPr>
    </w:pPr>
  </w:style>
  <w:style w:type="paragraph" w:styleId="Textoindependiente3">
    <w:name w:val="Body Text 3"/>
    <w:basedOn w:val="Normal"/>
    <w:rsid w:val="00AF7037"/>
    <w:pPr>
      <w:spacing w:after="120"/>
    </w:pPr>
    <w:rPr>
      <w:sz w:val="16"/>
      <w:szCs w:val="16"/>
    </w:rPr>
  </w:style>
  <w:style w:type="paragraph" w:styleId="Textodeglobo">
    <w:name w:val="Balloon Text"/>
    <w:basedOn w:val="Normal"/>
    <w:semiHidden/>
    <w:rsid w:val="006631FC"/>
    <w:rPr>
      <w:rFonts w:ascii="Tahoma" w:hAnsi="Tahoma" w:cs="Tahoma"/>
      <w:sz w:val="16"/>
      <w:szCs w:val="16"/>
    </w:rPr>
  </w:style>
  <w:style w:type="paragraph" w:styleId="Textosinformato">
    <w:name w:val="Plain Text"/>
    <w:basedOn w:val="Normal"/>
    <w:rsid w:val="008D68F9"/>
    <w:rPr>
      <w:rFonts w:ascii="Courier New" w:hAnsi="Courier New" w:cs="Courier New"/>
      <w:b w:val="0"/>
      <w:bCs w:val="0"/>
      <w:sz w:val="20"/>
      <w:szCs w:val="20"/>
      <w:lang w:val="es-ES"/>
    </w:rPr>
  </w:style>
  <w:style w:type="paragraph" w:styleId="Sangradetextonormal">
    <w:name w:val="Body Text Indent"/>
    <w:basedOn w:val="Normal"/>
    <w:rsid w:val="00B84847"/>
    <w:pPr>
      <w:spacing w:after="120"/>
      <w:ind w:left="283"/>
    </w:pPr>
  </w:style>
  <w:style w:type="paragraph" w:styleId="Sangra2detindependiente">
    <w:name w:val="Body Text Indent 2"/>
    <w:basedOn w:val="Normal"/>
    <w:rsid w:val="00B84847"/>
    <w:pPr>
      <w:ind w:left="708"/>
      <w:jc w:val="both"/>
    </w:pPr>
    <w:rPr>
      <w:b w:val="0"/>
      <w:bCs w:val="0"/>
      <w:sz w:val="22"/>
    </w:rPr>
  </w:style>
  <w:style w:type="paragraph" w:styleId="Encabezado">
    <w:name w:val="header"/>
    <w:basedOn w:val="Normal"/>
    <w:link w:val="EncabezadoCar"/>
    <w:rsid w:val="00B84847"/>
    <w:pPr>
      <w:tabs>
        <w:tab w:val="center" w:pos="4252"/>
        <w:tab w:val="right" w:pos="8504"/>
      </w:tabs>
    </w:pPr>
    <w:rPr>
      <w:rFonts w:ascii="Times New Roman" w:hAnsi="Times New Roman"/>
      <w:b w:val="0"/>
      <w:bCs w:val="0"/>
      <w:lang w:val="es-ES"/>
    </w:rPr>
  </w:style>
  <w:style w:type="paragraph" w:styleId="Textodebloque">
    <w:name w:val="Block Text"/>
    <w:basedOn w:val="Normal"/>
    <w:rsid w:val="00B84847"/>
    <w:pPr>
      <w:ind w:left="567" w:right="901"/>
      <w:jc w:val="both"/>
    </w:pPr>
    <w:rPr>
      <w:b w:val="0"/>
      <w:bCs w:val="0"/>
      <w:sz w:val="22"/>
      <w:lang w:val="es-ES_tradnl"/>
    </w:rPr>
  </w:style>
  <w:style w:type="paragraph" w:styleId="Sangra3detindependiente">
    <w:name w:val="Body Text Indent 3"/>
    <w:basedOn w:val="Normal"/>
    <w:rsid w:val="00B84847"/>
    <w:pPr>
      <w:numPr>
        <w:ilvl w:val="2"/>
      </w:numPr>
      <w:tabs>
        <w:tab w:val="num" w:pos="3240"/>
      </w:tabs>
      <w:spacing w:before="120" w:after="120"/>
      <w:ind w:left="630" w:hanging="360"/>
      <w:jc w:val="both"/>
    </w:pPr>
    <w:rPr>
      <w:b w:val="0"/>
      <w:bCs w:val="0"/>
      <w:sz w:val="20"/>
      <w:lang w:val="es-ES"/>
    </w:rPr>
  </w:style>
  <w:style w:type="paragraph" w:styleId="Textoindependiente2">
    <w:name w:val="Body Text 2"/>
    <w:basedOn w:val="Normal"/>
    <w:rsid w:val="00B84847"/>
    <w:pPr>
      <w:numPr>
        <w:ilvl w:val="12"/>
      </w:numPr>
      <w:spacing w:before="120" w:after="120"/>
      <w:jc w:val="both"/>
    </w:pPr>
    <w:rPr>
      <w:b w:val="0"/>
      <w:bCs w:val="0"/>
      <w:sz w:val="20"/>
    </w:rPr>
  </w:style>
  <w:style w:type="character" w:styleId="Refdenotaalpie">
    <w:name w:val="footnote reference"/>
    <w:basedOn w:val="Fuentedeprrafopredeter"/>
    <w:semiHidden/>
    <w:rsid w:val="00B84847"/>
    <w:rPr>
      <w:vertAlign w:val="superscript"/>
    </w:rPr>
  </w:style>
  <w:style w:type="table" w:styleId="Tablaconcuadrcula">
    <w:name w:val="Table Grid"/>
    <w:basedOn w:val="Tablanormal"/>
    <w:rsid w:val="00B848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B84847"/>
  </w:style>
  <w:style w:type="paragraph" w:customStyle="1" w:styleId="TableHeaderText">
    <w:name w:val="Table Header Text"/>
    <w:basedOn w:val="Normal"/>
    <w:rsid w:val="00B84847"/>
    <w:pPr>
      <w:jc w:val="center"/>
    </w:pPr>
    <w:rPr>
      <w:rFonts w:ascii="Times New Roman" w:hAnsi="Times New Roman"/>
      <w:bCs w:val="0"/>
      <w:szCs w:val="20"/>
      <w:lang w:val="es-ES" w:eastAsia="en-US"/>
    </w:rPr>
  </w:style>
  <w:style w:type="paragraph" w:customStyle="1" w:styleId="xl22">
    <w:name w:val="xl22"/>
    <w:basedOn w:val="Normal"/>
    <w:rsid w:val="00B84847"/>
    <w:pPr>
      <w:pBdr>
        <w:lef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3">
    <w:name w:val="xl23"/>
    <w:basedOn w:val="Normal"/>
    <w:rsid w:val="00B84847"/>
    <w:pPr>
      <w:pBdr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4">
    <w:name w:val="xl24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5">
    <w:name w:val="xl25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6">
    <w:name w:val="xl26"/>
    <w:basedOn w:val="Normal"/>
    <w:rsid w:val="00B84847"/>
    <w:pPr>
      <w:pBdr>
        <w:top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7">
    <w:name w:val="xl27"/>
    <w:basedOn w:val="Normal"/>
    <w:rsid w:val="00B84847"/>
    <w:pPr>
      <w:spacing w:before="100" w:beforeAutospacing="1" w:after="100" w:afterAutospacing="1"/>
    </w:pPr>
    <w:rPr>
      <w:rFonts w:cs="Arial"/>
      <w:lang w:val="es-ES"/>
    </w:rPr>
  </w:style>
  <w:style w:type="paragraph" w:customStyle="1" w:styleId="xl28">
    <w:name w:val="xl2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9">
    <w:name w:val="xl2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0">
    <w:name w:val="xl30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1">
    <w:name w:val="xl31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2">
    <w:name w:val="xl32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3">
    <w:name w:val="xl33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4">
    <w:name w:val="xl34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5">
    <w:name w:val="xl35"/>
    <w:basedOn w:val="Normal"/>
    <w:rsid w:val="00B84847"/>
    <w:pP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36">
    <w:name w:val="xl36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37">
    <w:name w:val="xl37"/>
    <w:basedOn w:val="Normal"/>
    <w:rsid w:val="00B84847"/>
    <w:pPr>
      <w:spacing w:before="100" w:beforeAutospacing="1" w:after="100" w:afterAutospacing="1"/>
    </w:pPr>
    <w:rPr>
      <w:rFonts w:cs="Arial"/>
      <w:sz w:val="12"/>
      <w:szCs w:val="12"/>
      <w:lang w:val="es-ES"/>
    </w:rPr>
  </w:style>
  <w:style w:type="paragraph" w:customStyle="1" w:styleId="xl38">
    <w:name w:val="xl38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39">
    <w:name w:val="xl39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cs="Arial"/>
      <w:b w:val="0"/>
      <w:bCs w:val="0"/>
      <w:sz w:val="12"/>
      <w:szCs w:val="12"/>
      <w:lang w:val="es-ES"/>
    </w:rPr>
  </w:style>
  <w:style w:type="paragraph" w:customStyle="1" w:styleId="xl40">
    <w:name w:val="xl4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41">
    <w:name w:val="xl41"/>
    <w:basedOn w:val="Normal"/>
    <w:rsid w:val="00B84847"/>
    <w:pPr>
      <w:pBdr>
        <w:lef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2">
    <w:name w:val="xl42"/>
    <w:basedOn w:val="Normal"/>
    <w:rsid w:val="00B84847"/>
    <w:pPr>
      <w:pBdr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3">
    <w:name w:val="xl43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44">
    <w:name w:val="xl44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5">
    <w:name w:val="xl45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6">
    <w:name w:val="xl46"/>
    <w:basedOn w:val="Normal"/>
    <w:rsid w:val="00B84847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47">
    <w:name w:val="xl47"/>
    <w:basedOn w:val="Normal"/>
    <w:rsid w:val="00B84847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48">
    <w:name w:val="xl48"/>
    <w:basedOn w:val="Normal"/>
    <w:rsid w:val="00B84847"/>
    <w:pPr>
      <w:spacing w:before="100" w:beforeAutospacing="1" w:after="100" w:afterAutospacing="1"/>
      <w:jc w:val="center"/>
    </w:pPr>
    <w:rPr>
      <w:rFonts w:cs="Arial"/>
      <w:sz w:val="22"/>
      <w:szCs w:val="22"/>
      <w:lang w:val="es-ES"/>
    </w:rPr>
  </w:style>
  <w:style w:type="paragraph" w:customStyle="1" w:styleId="xl49">
    <w:name w:val="xl49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50">
    <w:name w:val="xl50"/>
    <w:basedOn w:val="Normal"/>
    <w:rsid w:val="00B84847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1">
    <w:name w:val="xl51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2">
    <w:name w:val="xl52"/>
    <w:basedOn w:val="Normal"/>
    <w:rsid w:val="00B84847"/>
    <w:pPr>
      <w:pBdr>
        <w:top w:val="single" w:sz="4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3">
    <w:name w:val="xl53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4">
    <w:name w:val="xl54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5">
    <w:name w:val="xl55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6">
    <w:name w:val="xl56"/>
    <w:basedOn w:val="Normal"/>
    <w:rsid w:val="00B84847"/>
    <w:pP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7">
    <w:name w:val="xl57"/>
    <w:basedOn w:val="Normal"/>
    <w:rsid w:val="00B84847"/>
    <w:pPr>
      <w:pBdr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8">
    <w:name w:val="xl5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9">
    <w:name w:val="xl5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0">
    <w:name w:val="xl60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1">
    <w:name w:val="xl61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2">
    <w:name w:val="xl62"/>
    <w:basedOn w:val="Normal"/>
    <w:rsid w:val="00B84847"/>
    <w:pPr>
      <w:pBdr>
        <w:top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3">
    <w:name w:val="xl63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4">
    <w:name w:val="xl64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5">
    <w:name w:val="xl65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6">
    <w:name w:val="xl66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7">
    <w:name w:val="xl67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8">
    <w:name w:val="xl68"/>
    <w:basedOn w:val="Normal"/>
    <w:rsid w:val="00B84847"/>
    <w:pPr>
      <w:pBdr>
        <w:top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9">
    <w:name w:val="xl69"/>
    <w:basedOn w:val="Normal"/>
    <w:rsid w:val="00B84847"/>
    <w:pPr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0">
    <w:name w:val="xl7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1">
    <w:name w:val="xl71"/>
    <w:basedOn w:val="Normal"/>
    <w:rsid w:val="00B84847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2">
    <w:name w:val="xl72"/>
    <w:basedOn w:val="Normal"/>
    <w:rsid w:val="00B8484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3">
    <w:name w:val="xl73"/>
    <w:basedOn w:val="Normal"/>
    <w:rsid w:val="00B84847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4">
    <w:name w:val="xl74"/>
    <w:basedOn w:val="Normal"/>
    <w:rsid w:val="00B84847"/>
    <w:pPr>
      <w:pBdr>
        <w:top w:val="single" w:sz="4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5">
    <w:name w:val="xl75"/>
    <w:basedOn w:val="Normal"/>
    <w:rsid w:val="00B84847"/>
    <w:pPr>
      <w:pBdr>
        <w:top w:val="single" w:sz="8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6">
    <w:name w:val="xl76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7">
    <w:name w:val="xl77"/>
    <w:basedOn w:val="Normal"/>
    <w:rsid w:val="00B84847"/>
    <w:pPr>
      <w:pBdr>
        <w:top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8">
    <w:name w:val="xl78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79">
    <w:name w:val="xl79"/>
    <w:basedOn w:val="Normal"/>
    <w:rsid w:val="00B84847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0">
    <w:name w:val="xl80"/>
    <w:basedOn w:val="Normal"/>
    <w:rsid w:val="00B84847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1">
    <w:name w:val="xl81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2">
    <w:name w:val="xl82"/>
    <w:basedOn w:val="Normal"/>
    <w:rsid w:val="00B84847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3">
    <w:name w:val="xl83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4">
    <w:name w:val="xl84"/>
    <w:basedOn w:val="Normal"/>
    <w:rsid w:val="00B84847"/>
    <w:pPr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5">
    <w:name w:val="xl85"/>
    <w:basedOn w:val="Normal"/>
    <w:rsid w:val="00B84847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6">
    <w:name w:val="xl86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7">
    <w:name w:val="xl87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character" w:styleId="Hipervnculovisitado">
    <w:name w:val="FollowedHyperlink"/>
    <w:basedOn w:val="Fuentedeprrafopredeter"/>
    <w:rsid w:val="00B84847"/>
    <w:rPr>
      <w:color w:val="800080"/>
      <w:u w:val="single"/>
    </w:rPr>
  </w:style>
  <w:style w:type="paragraph" w:customStyle="1" w:styleId="xl88">
    <w:name w:val="xl88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89">
    <w:name w:val="xl89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0">
    <w:name w:val="xl90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1">
    <w:name w:val="xl91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2">
    <w:name w:val="xl92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3">
    <w:name w:val="xl93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4">
    <w:name w:val="xl94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5">
    <w:name w:val="xl95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6">
    <w:name w:val="xl96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Textocomentario">
    <w:name w:val="annotation text"/>
    <w:basedOn w:val="Normal"/>
    <w:semiHidden/>
    <w:rsid w:val="00B84847"/>
    <w:rPr>
      <w:rFonts w:ascii="Times New Roman" w:hAnsi="Times New Roman"/>
      <w:b w:val="0"/>
      <w:bCs w:val="0"/>
      <w:sz w:val="20"/>
      <w:szCs w:val="20"/>
      <w:lang w:val="es-ES"/>
    </w:rPr>
  </w:style>
  <w:style w:type="paragraph" w:styleId="Ttulo">
    <w:name w:val="Title"/>
    <w:basedOn w:val="Normal"/>
    <w:qFormat/>
    <w:rsid w:val="00B84847"/>
    <w:pPr>
      <w:jc w:val="center"/>
    </w:pPr>
    <w:rPr>
      <w:rFonts w:ascii="Century Gothic" w:hAnsi="Century Gothic"/>
      <w:bCs w:val="0"/>
      <w:sz w:val="30"/>
      <w:szCs w:val="20"/>
      <w:lang w:val="es-ES_tradnl"/>
    </w:rPr>
  </w:style>
  <w:style w:type="paragraph" w:styleId="Sangranormal">
    <w:name w:val="Normal Indent"/>
    <w:basedOn w:val="Normal"/>
    <w:rsid w:val="00B84847"/>
    <w:pPr>
      <w:ind w:left="708"/>
    </w:pPr>
    <w:rPr>
      <w:b w:val="0"/>
      <w:bCs w:val="0"/>
      <w:szCs w:val="20"/>
      <w:lang w:val="es-ES"/>
    </w:rPr>
  </w:style>
  <w:style w:type="character" w:styleId="Refdecomentario">
    <w:name w:val="annotation reference"/>
    <w:basedOn w:val="Fuentedeprrafopredeter"/>
    <w:semiHidden/>
    <w:rsid w:val="00B84847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semiHidden/>
    <w:rsid w:val="00B84847"/>
    <w:rPr>
      <w:b/>
      <w:bCs/>
    </w:rPr>
  </w:style>
  <w:style w:type="paragraph" w:customStyle="1" w:styleId="p31">
    <w:name w:val="p31"/>
    <w:basedOn w:val="Normal"/>
    <w:rsid w:val="00F24A55"/>
    <w:pPr>
      <w:widowControl w:val="0"/>
      <w:tabs>
        <w:tab w:val="left" w:pos="720"/>
      </w:tabs>
      <w:spacing w:line="280" w:lineRule="atLeast"/>
      <w:jc w:val="both"/>
    </w:pPr>
    <w:rPr>
      <w:b w:val="0"/>
      <w:bCs w:val="0"/>
      <w:szCs w:val="20"/>
      <w:lang w:val="es-ES" w:eastAsia="en-US" w:bidi="he-IL"/>
    </w:rPr>
  </w:style>
  <w:style w:type="paragraph" w:styleId="Mapadeldocumento">
    <w:name w:val="Document Map"/>
    <w:basedOn w:val="Normal"/>
    <w:semiHidden/>
    <w:rsid w:val="00503C85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Fuerte">
    <w:name w:val="Strong"/>
    <w:basedOn w:val="Fuentedeprrafopredeter"/>
    <w:qFormat/>
    <w:rsid w:val="0010242C"/>
    <w:rPr>
      <w:b/>
      <w:bCs/>
    </w:rPr>
  </w:style>
  <w:style w:type="paragraph" w:styleId="NormalWeb">
    <w:name w:val="Normal (Web)"/>
    <w:basedOn w:val="Normal"/>
    <w:rsid w:val="00EB6182"/>
    <w:pP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Prrafodelista">
    <w:name w:val="List Paragraph"/>
    <w:basedOn w:val="Normal"/>
    <w:uiPriority w:val="34"/>
    <w:qFormat/>
    <w:rsid w:val="00A21D21"/>
    <w:pPr>
      <w:ind w:left="720"/>
      <w:contextualSpacing/>
    </w:pPr>
  </w:style>
  <w:style w:type="character" w:customStyle="1" w:styleId="EncabezadoCar">
    <w:name w:val="Encabezado Car"/>
    <w:basedOn w:val="Fuentedeprrafopredeter"/>
    <w:link w:val="Encabezado"/>
    <w:rsid w:val="00A27E00"/>
    <w:rPr>
      <w:sz w:val="24"/>
      <w:szCs w:val="24"/>
      <w:lang w:val="es-ES" w:eastAsia="es-ES"/>
    </w:rPr>
  </w:style>
  <w:style w:type="paragraph" w:styleId="Textonotapie">
    <w:name w:val="footnote text"/>
    <w:basedOn w:val="Normal"/>
    <w:link w:val="TextonotapieCar"/>
    <w:semiHidden/>
    <w:unhideWhenUsed/>
    <w:rsid w:val="00DC417F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semiHidden/>
    <w:rsid w:val="00DC417F"/>
    <w:rPr>
      <w:rFonts w:ascii="Arial" w:hAnsi="Arial"/>
      <w:b/>
      <w:bCs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5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0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2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71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8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0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9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9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5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4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9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1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1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3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1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92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3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2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6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7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6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7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0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A820D5A8-4D01-4CC1-A72E-C93B01314D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7A56A8C-BE70-4E70-99EC-2F618D543D7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6BDF5B0-3289-48E8-B032-9EB95748DFC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22086B0-03AB-4365-AC3D-F2E49F66FC63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567</Words>
  <Characters>3122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BASES TECNICAS PARA LA CONTRATACIÓN DE LICENCIAS DE USO DE APRENDIZAJE EN EL IDIOMA INGLÉS, MEDIANTE EL PROCEDIMIENTO DE INVITACIÓN A CUANDO MENOS TRES PROVEEDORES</vt:lpstr>
    </vt:vector>
  </TitlesOfParts>
  <Company/>
  <LinksUpToDate>false</LinksUpToDate>
  <CharactersWithSpaces>3682</CharactersWithSpaces>
  <SharedDoc>false</SharedDoc>
  <HLinks>
    <vt:vector size="18" baseType="variant">
      <vt:variant>
        <vt:i4>1638516</vt:i4>
      </vt:variant>
      <vt:variant>
        <vt:i4>6</vt:i4>
      </vt:variant>
      <vt:variant>
        <vt:i4>0</vt:i4>
      </vt:variant>
      <vt:variant>
        <vt:i4>5</vt:i4>
      </vt:variant>
      <vt:variant>
        <vt:lpwstr>mailto:mrosete@ids.com.mx</vt:lpwstr>
      </vt:variant>
      <vt:variant>
        <vt:lpwstr/>
      </vt:variant>
      <vt:variant>
        <vt:i4>6619148</vt:i4>
      </vt:variant>
      <vt:variant>
        <vt:i4>3</vt:i4>
      </vt:variant>
      <vt:variant>
        <vt:i4>0</vt:i4>
      </vt:variant>
      <vt:variant>
        <vt:i4>5</vt:i4>
      </vt:variant>
      <vt:variant>
        <vt:lpwstr>mailto:lfont@sistemascbt.com.mx</vt:lpwstr>
      </vt:variant>
      <vt:variant>
        <vt:lpwstr/>
      </vt:variant>
      <vt:variant>
        <vt:i4>1704040</vt:i4>
      </vt:variant>
      <vt:variant>
        <vt:i4>0</vt:i4>
      </vt:variant>
      <vt:variant>
        <vt:i4>0</vt:i4>
      </vt:variant>
      <vt:variant>
        <vt:i4>5</vt:i4>
      </vt:variant>
      <vt:variant>
        <vt:lpwstr>mailto:carlos.perez@ef.com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BASES TECNICAS PARA LA CONTRATACIÓN DE LICENCIAS DE USO DE APRENDIZAJE EN EL IDIOMA INGLÉS, MEDIANTE EL PROCEDIMIENTO DE INVITACIÓN A CUANDO MENOS TRES PROVEEDORES</dc:title>
  <dc:creator>PEMEX</dc:creator>
  <cp:lastModifiedBy>Samuel Antonio Guerrero Chávez</cp:lastModifiedBy>
  <cp:revision>4</cp:revision>
  <cp:lastPrinted>2024-07-29T14:48:00Z</cp:lastPrinted>
  <dcterms:created xsi:type="dcterms:W3CDTF">2026-08-11T19:35:00Z</dcterms:created>
  <dcterms:modified xsi:type="dcterms:W3CDTF">2026-08-31T16:57:00Z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7a85cbc-91d7-4bc3-bc7f-34262549961f_Enabled">
    <vt:lpwstr>true</vt:lpwstr>
  </property>
  <property fmtid="{D5CDD505-2E9C-101B-9397-08002B2CF9AE}" pid="3" name="MSIP_Label_b7a85cbc-91d7-4bc3-bc7f-34262549961f_SetDate">
    <vt:lpwstr>2024-07-29T14:43:50Z</vt:lpwstr>
  </property>
  <property fmtid="{D5CDD505-2E9C-101B-9397-08002B2CF9AE}" pid="4" name="MSIP_Label_b7a85cbc-91d7-4bc3-bc7f-34262549961f_Method">
    <vt:lpwstr>Standard</vt:lpwstr>
  </property>
  <property fmtid="{D5CDD505-2E9C-101B-9397-08002B2CF9AE}" pid="5" name="MSIP_Label_b7a85cbc-91d7-4bc3-bc7f-34262549961f_Name">
    <vt:lpwstr>Pública</vt:lpwstr>
  </property>
  <property fmtid="{D5CDD505-2E9C-101B-9397-08002B2CF9AE}" pid="6" name="MSIP_Label_b7a85cbc-91d7-4bc3-bc7f-34262549961f_SiteId">
    <vt:lpwstr>0fb730e1-89f1-4035-ae89-d327c0f1d87b</vt:lpwstr>
  </property>
  <property fmtid="{D5CDD505-2E9C-101B-9397-08002B2CF9AE}" pid="7" name="MSIP_Label_b7a85cbc-91d7-4bc3-bc7f-34262549961f_ActionId">
    <vt:lpwstr>8412d744-f33b-44f6-a52b-fd5131bd7aca</vt:lpwstr>
  </property>
  <property fmtid="{D5CDD505-2E9C-101B-9397-08002B2CF9AE}" pid="8" name="MSIP_Label_b7a85cbc-91d7-4bc3-bc7f-34262549961f_ContentBits">
    <vt:lpwstr>0</vt:lpwstr>
  </property>
  <property fmtid="{D5CDD505-2E9C-101B-9397-08002B2CF9AE}" pid="9" name="ContentTypeId">
    <vt:lpwstr>0x010100A87C2EA155D72146AF5E83CE3CFFEB38</vt:lpwstr>
  </property>
</Properties>
</file>