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Tomas Olvera Jimenez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358117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DIBUJO TECNICO INDUSTRIAL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50698471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10/08/2026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14/08/2026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DIBUJO TECNICO INDUSTRIAL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50698471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DIBUJO TECNICO INDUSTRIAL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50698471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Tomas Olvera Jimenez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358117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