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Sampayo Davila Luis Alberto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390918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DIBUJO MECANICO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50693032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DIBUJO MECANICO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50693032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Tomas Olvera Jimenez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