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50693032</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DIBUJO MECANICO</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390918</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