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73BD" w14:textId="541718E0" w:rsidR="003631F3" w:rsidRDefault="003631F3">
      <w:hyperlink r:id="rId4" w:history="1">
        <w:r w:rsidRPr="0029539A">
          <w:rPr>
            <w:rStyle w:val="Hipervnculo"/>
          </w:rPr>
          <w:t>https://youtu.be/_O3qtsw</w:t>
        </w:r>
        <w:r w:rsidRPr="0029539A">
          <w:rPr>
            <w:rStyle w:val="Hipervnculo"/>
          </w:rPr>
          <w:t>u</w:t>
        </w:r>
        <w:r w:rsidRPr="0029539A">
          <w:rPr>
            <w:rStyle w:val="Hipervnculo"/>
          </w:rPr>
          <w:t>gaU</w:t>
        </w:r>
      </w:hyperlink>
      <w:r>
        <w:t xml:space="preserve"> </w:t>
      </w:r>
    </w:p>
    <w:sectPr w:rsidR="00363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3"/>
    <w:rsid w:val="003631F3"/>
    <w:rsid w:val="00F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17FA"/>
  <w15:chartTrackingRefBased/>
  <w15:docId w15:val="{0605111A-B2EA-42F1-8F97-895F38FD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1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1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1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1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1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31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1F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1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_O3qtswug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Andrés Gonzalez Negrete</dc:creator>
  <cp:keywords/>
  <dc:description/>
  <cp:lastModifiedBy>Samuel Andrés Gonzalez Negrete</cp:lastModifiedBy>
  <cp:revision>1</cp:revision>
  <dcterms:created xsi:type="dcterms:W3CDTF">2025-08-02T23:05:00Z</dcterms:created>
  <dcterms:modified xsi:type="dcterms:W3CDTF">2025-08-02T23:06:00Z</dcterms:modified>
</cp:coreProperties>
</file>