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CA7D9" w14:textId="639C9D12" w:rsidR="00EB6D44" w:rsidRDefault="0097581D">
      <w:r>
        <w:t>How is it that you have learnt and not copied</w:t>
      </w:r>
    </w:p>
    <w:p w14:paraId="3064D83A" w14:textId="55821FFA" w:rsidR="0097581D" w:rsidRDefault="0097581D" w:rsidP="0097581D">
      <w:pPr>
        <w:pStyle w:val="ListParagraph"/>
        <w:numPr>
          <w:ilvl w:val="0"/>
          <w:numId w:val="1"/>
        </w:numPr>
      </w:pPr>
      <w:r>
        <w:t>I put comments to the new concepts that I learnt explaining the meaning of that line/code</w:t>
      </w:r>
    </w:p>
    <w:p w14:paraId="1A3CA18E" w14:textId="77777777" w:rsidR="00692F3D" w:rsidRDefault="00692F3D" w:rsidP="00692F3D"/>
    <w:p w14:paraId="06A27583" w14:textId="7457C127" w:rsidR="00692F3D" w:rsidRDefault="00692F3D" w:rsidP="00692F3D">
      <w:r>
        <w:t>Points</w:t>
      </w:r>
    </w:p>
    <w:p w14:paraId="5ABDF96B" w14:textId="64ADAA57" w:rsidR="00692F3D" w:rsidRDefault="00692F3D" w:rsidP="00692F3D">
      <w:pPr>
        <w:pStyle w:val="ListParagraph"/>
        <w:numPr>
          <w:ilvl w:val="0"/>
          <w:numId w:val="1"/>
        </w:numPr>
      </w:pPr>
      <w:r>
        <w:t>To update a table in the database, we need not create “ResultSet()” object</w:t>
      </w:r>
    </w:p>
    <w:p w14:paraId="554643A5" w14:textId="329DCE56" w:rsidR="00784096" w:rsidRDefault="00692F3D" w:rsidP="00784096">
      <w:pPr>
        <w:pStyle w:val="ListParagraph"/>
        <w:numPr>
          <w:ilvl w:val="0"/>
          <w:numId w:val="1"/>
        </w:numPr>
      </w:pPr>
      <w:r>
        <w:t>But to write other statements and execute them, we need to create the “ResultSet()” object.</w:t>
      </w:r>
    </w:p>
    <w:p w14:paraId="34E7B026" w14:textId="3D1827CE" w:rsidR="00784096" w:rsidRDefault="00784096" w:rsidP="00784096">
      <w:pPr>
        <w:pStyle w:val="ListParagraph"/>
        <w:numPr>
          <w:ilvl w:val="0"/>
          <w:numId w:val="1"/>
        </w:numPr>
      </w:pPr>
      <w:r>
        <w:t>Added additional fields in “Driver” table.</w:t>
      </w:r>
    </w:p>
    <w:p w14:paraId="5CFD76D0" w14:textId="50FD9377" w:rsidR="00784096" w:rsidRDefault="00784096" w:rsidP="00784096">
      <w:pPr>
        <w:pStyle w:val="ListParagraph"/>
        <w:numPr>
          <w:ilvl w:val="0"/>
          <w:numId w:val="1"/>
        </w:numPr>
      </w:pPr>
      <w:r>
        <w:t>Added “logout” to the main page &amp; “go to dashboard” to the reception page.</w:t>
      </w:r>
    </w:p>
    <w:p w14:paraId="62B0AF4F" w14:textId="77777777" w:rsidR="0097581D" w:rsidRDefault="0097581D" w:rsidP="0097581D">
      <w:pPr>
        <w:ind w:left="360"/>
      </w:pPr>
    </w:p>
    <w:sectPr w:rsidR="00975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2909EA"/>
    <w:multiLevelType w:val="hybridMultilevel"/>
    <w:tmpl w:val="4184C3AE"/>
    <w:lvl w:ilvl="0" w:tplc="D3DEA7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634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7FF"/>
    <w:rsid w:val="00077F38"/>
    <w:rsid w:val="002143D4"/>
    <w:rsid w:val="003D7D0F"/>
    <w:rsid w:val="00487D2B"/>
    <w:rsid w:val="00692F3D"/>
    <w:rsid w:val="00784096"/>
    <w:rsid w:val="0097581D"/>
    <w:rsid w:val="00B82923"/>
    <w:rsid w:val="00C13C66"/>
    <w:rsid w:val="00CF17FF"/>
    <w:rsid w:val="00EB6D44"/>
    <w:rsid w:val="00EC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017FC"/>
  <w15:chartTrackingRefBased/>
  <w15:docId w15:val="{4B8A5CE3-CB63-473A-8348-C8F6283EB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joyson</dc:creator>
  <cp:keywords/>
  <dc:description/>
  <cp:lastModifiedBy>samuel joyson</cp:lastModifiedBy>
  <cp:revision>5</cp:revision>
  <dcterms:created xsi:type="dcterms:W3CDTF">2024-05-17T11:31:00Z</dcterms:created>
  <dcterms:modified xsi:type="dcterms:W3CDTF">2024-05-18T19:37:00Z</dcterms:modified>
</cp:coreProperties>
</file>