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E6EC" w14:textId="1B3DAAC6" w:rsidR="00C279E6" w:rsidRDefault="00E64CB2" w:rsidP="00E64CB2">
      <w:pPr>
        <w:jc w:val="center"/>
      </w:pPr>
      <w:r w:rsidRPr="00E64CB2">
        <w:rPr>
          <w:u w:val="single"/>
        </w:rPr>
        <w:t>PRUEBA</w:t>
      </w:r>
      <w:r>
        <w:t xml:space="preserve"> DE DOCUMENTO</w:t>
      </w:r>
    </w:p>
    <w:sectPr w:rsidR="00C27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49"/>
    <w:rsid w:val="000D4B49"/>
    <w:rsid w:val="003F495C"/>
    <w:rsid w:val="00C279E6"/>
    <w:rsid w:val="00E6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3D462"/>
  <w15:chartTrackingRefBased/>
  <w15:docId w15:val="{67900F11-C336-4BB6-976A-F8BAB225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C Coj Uc</dc:creator>
  <cp:keywords/>
  <dc:description/>
  <cp:lastModifiedBy>Edson C Coj Uc</cp:lastModifiedBy>
  <cp:revision>3</cp:revision>
  <dcterms:created xsi:type="dcterms:W3CDTF">2023-11-28T18:28:00Z</dcterms:created>
  <dcterms:modified xsi:type="dcterms:W3CDTF">2023-11-28T18:28:00Z</dcterms:modified>
</cp:coreProperties>
</file>