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C8C" w:rsidRDefault="00DC2C8C">
      <w:r>
        <w:rPr>
          <w:noProof/>
        </w:rPr>
        <w:drawing>
          <wp:inline distT="0" distB="0" distL="0" distR="0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C8C" w:rsidRDefault="00DC2C8C"/>
    <w:p w:rsidR="00DC2C8C" w:rsidRDefault="00DC2C8C">
      <w:r>
        <w:rPr>
          <w:noProof/>
        </w:rPr>
        <w:drawing>
          <wp:inline distT="0" distB="0" distL="0" distR="0">
            <wp:extent cx="952500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C8C" w:rsidRDefault="00DC2C8C"/>
    <w:p w:rsidR="00DC2C8C" w:rsidRDefault="00DC2C8C">
      <w:r>
        <w:rPr>
          <w:noProof/>
        </w:rPr>
        <w:drawing>
          <wp:inline distT="0" distB="0" distL="0" distR="0">
            <wp:extent cx="952500" cy="95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C8C" w:rsidRDefault="00DC2C8C"/>
    <w:p w:rsidR="00DC2C8C" w:rsidRDefault="00DC2C8C">
      <w:bookmarkStart w:id="0" w:name="_GoBack"/>
      <w:r>
        <w:rPr>
          <w:noProof/>
        </w:rPr>
        <w:drawing>
          <wp:inline distT="0" distB="0" distL="0" distR="0">
            <wp:extent cx="2838450" cy="159662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191" cy="161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C2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8C"/>
    <w:rsid w:val="00DC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03EB"/>
  <w15:chartTrackingRefBased/>
  <w15:docId w15:val="{32317357-4A7C-492F-9F71-4A1EC619E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Okongo, Samuel</dc:creator>
  <cp:keywords/>
  <dc:description/>
  <cp:lastModifiedBy>Okongo, Samuel</cp:lastModifiedBy>
  <cp:revision>1</cp:revision>
  <dcterms:created xsi:type="dcterms:W3CDTF">2021-10-15T18:55:00Z</dcterms:created>
  <dcterms:modified xsi:type="dcterms:W3CDTF">2021-10-15T18:57:00Z</dcterms:modified>
</cp:coreProperties>
</file>