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Samuel Felipe Ovalle Rodríguez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Bogotá, Colombia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Tel: +57 324 583 7065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sfovallerodriguez@gmail.com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LinkedIn: https://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www.linkedin.com/in/samuel-felipe-ovalle-roriguez-9a07bb360/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https://github.com/Samuel-Ovalle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Portafolio: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https://samuel-ovalle.github.io/Portfolio/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Platzi: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https://platzi.com/p/sfovallerodriguez/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Desarrollador Full-Stack con más de 4 años de experiencia en la industria tecnológica, </w:t>
      </w:r>
      <w:r w:rsidDel="00000000" w:rsidR="00000000" w:rsidRPr="00000000">
        <w:rPr>
          <w:rtl w:val="0"/>
        </w:rPr>
        <w:t xml:space="preserve">enfocado </w:t>
      </w:r>
      <w:r w:rsidDel="00000000" w:rsidR="00000000" w:rsidRPr="00000000">
        <w:rPr>
          <w:vertAlign w:val="baseline"/>
          <w:rtl w:val="0"/>
        </w:rPr>
        <w:t xml:space="preserve">en programación orientada a objetos con tecnologías como JavaScript y React.js. Poseo experiencia end-to-end en proyectos web, desde la definición de la arquitectura, diseño UX/UI, hasta la implementación de la capa de backend y la gestión de bases de datos.</w:t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Comprometido con el aprendizaje continuo y la entrega de soluciones escalables y eficientes.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Idiomas: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Español (Nativo)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Inglés (Intermedio - B2)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Habilidades Técnicas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Lenguajes: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HTML5 (95%), CSS (96%), JavaScript (90%), TypeScript (87%), PHP (70%), Python (50%), C++ (30%).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jxb35xc8rxn" w:id="0"/>
      <w:bookmarkEnd w:id="0"/>
      <w:r w:rsidDel="00000000" w:rsidR="00000000" w:rsidRPr="00000000">
        <w:rPr>
          <w:rtl w:val="0"/>
        </w:rPr>
        <w:t xml:space="preserve">Frameworks: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vertAlign w:val="baseline"/>
          <w:rtl w:val="0"/>
        </w:rPr>
        <w:t xml:space="preserve">Wordpress (</w:t>
      </w:r>
      <w:r w:rsidDel="00000000" w:rsidR="00000000" w:rsidRPr="00000000">
        <w:rPr>
          <w:rtl w:val="0"/>
        </w:rPr>
        <w:t xml:space="preserve">70%</w:t>
      </w:r>
      <w:r w:rsidDel="00000000" w:rsidR="00000000" w:rsidRPr="00000000">
        <w:rPr>
          <w:vertAlign w:val="baseline"/>
          <w:rtl w:val="0"/>
        </w:rPr>
        <w:t xml:space="preserve">), Laravel (</w:t>
      </w:r>
      <w:r w:rsidDel="00000000" w:rsidR="00000000" w:rsidRPr="00000000">
        <w:rPr>
          <w:rtl w:val="0"/>
        </w:rPr>
        <w:t xml:space="preserve">65%</w:t>
      </w:r>
      <w:r w:rsidDel="00000000" w:rsidR="00000000" w:rsidRPr="00000000">
        <w:rPr>
          <w:vertAlign w:val="baseline"/>
          <w:rtl w:val="0"/>
        </w:rPr>
        <w:t xml:space="preserve">), React.js (</w:t>
      </w:r>
      <w:r w:rsidDel="00000000" w:rsidR="00000000" w:rsidRPr="00000000">
        <w:rPr>
          <w:rtl w:val="0"/>
        </w:rPr>
        <w:t xml:space="preserve">76%</w:t>
      </w:r>
      <w:r w:rsidDel="00000000" w:rsidR="00000000" w:rsidRPr="00000000">
        <w:rPr>
          <w:vertAlign w:val="baseline"/>
          <w:rtl w:val="0"/>
        </w:rPr>
        <w:t xml:space="preserve">), </w:t>
      </w:r>
      <w:r w:rsidDel="00000000" w:rsidR="00000000" w:rsidRPr="00000000">
        <w:rPr>
          <w:rtl w:val="0"/>
        </w:rPr>
        <w:t xml:space="preserve">Vue.js (78%)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g275a1d6zmh" w:id="1"/>
      <w:bookmarkEnd w:id="1"/>
      <w:r w:rsidDel="00000000" w:rsidR="00000000" w:rsidRPr="00000000">
        <w:rPr>
          <w:rtl w:val="0"/>
        </w:rPr>
        <w:t xml:space="preserve">Herramientas &amp; Bases de Datos: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Git (</w:t>
      </w:r>
      <w:r w:rsidDel="00000000" w:rsidR="00000000" w:rsidRPr="00000000">
        <w:rPr>
          <w:rtl w:val="0"/>
        </w:rPr>
        <w:t xml:space="preserve">95%</w:t>
      </w:r>
      <w:r w:rsidDel="00000000" w:rsidR="00000000" w:rsidRPr="00000000">
        <w:rPr>
          <w:vertAlign w:val="baseline"/>
          <w:rtl w:val="0"/>
        </w:rPr>
        <w:t xml:space="preserve">), GitHub (97%), MySQL / SQLite (</w:t>
      </w:r>
      <w:r w:rsidDel="00000000" w:rsidR="00000000" w:rsidRPr="00000000">
        <w:rPr>
          <w:rtl w:val="0"/>
        </w:rPr>
        <w:t xml:space="preserve">60%</w:t>
      </w:r>
      <w:r w:rsidDel="00000000" w:rsidR="00000000" w:rsidRPr="00000000">
        <w:rPr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Diseño y Multimedia: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Adobe Illustrator (</w:t>
      </w:r>
      <w:r w:rsidDel="00000000" w:rsidR="00000000" w:rsidRPr="00000000">
        <w:rPr>
          <w:rtl w:val="0"/>
        </w:rPr>
        <w:t xml:space="preserve">80%</w:t>
      </w:r>
      <w:r w:rsidDel="00000000" w:rsidR="00000000" w:rsidRPr="00000000">
        <w:rPr>
          <w:vertAlign w:val="baseline"/>
          <w:rtl w:val="0"/>
        </w:rPr>
        <w:t xml:space="preserve">), Adobe Photoshop (</w:t>
      </w:r>
      <w:r w:rsidDel="00000000" w:rsidR="00000000" w:rsidRPr="00000000">
        <w:rPr>
          <w:rtl w:val="0"/>
        </w:rPr>
        <w:t xml:space="preserve">60%</w:t>
      </w:r>
      <w:r w:rsidDel="00000000" w:rsidR="00000000" w:rsidRPr="00000000">
        <w:rPr>
          <w:vertAlign w:val="baseline"/>
          <w:rtl w:val="0"/>
        </w:rPr>
        <w:t xml:space="preserve">), Adobe Premiere Pro (</w:t>
      </w:r>
      <w:r w:rsidDel="00000000" w:rsidR="00000000" w:rsidRPr="00000000">
        <w:rPr>
          <w:rtl w:val="0"/>
        </w:rPr>
        <w:t xml:space="preserve">80%</w:t>
      </w:r>
      <w:r w:rsidDel="00000000" w:rsidR="00000000" w:rsidRPr="00000000">
        <w:rPr>
          <w:vertAlign w:val="baseline"/>
          <w:rtl w:val="0"/>
        </w:rPr>
        <w:t xml:space="preserve">), Blender (</w:t>
      </w:r>
      <w:r w:rsidDel="00000000" w:rsidR="00000000" w:rsidRPr="00000000">
        <w:rPr>
          <w:rtl w:val="0"/>
        </w:rPr>
        <w:t xml:space="preserve">70%</w:t>
      </w:r>
      <w:r w:rsidDel="00000000" w:rsidR="00000000" w:rsidRPr="00000000">
        <w:rPr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Desarrollador Web Full-Stack Skygreen – Florida, USA Enero 2025 – Abril 2025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742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Desarrollo integral del sitio web corporativo: diseño UX/UI, arquitectura, front y back.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742"/>
        </w:tabs>
        <w:ind w:left="743" w:hanging="360"/>
        <w:sectPr>
          <w:pgSz w:h="16840" w:w="11920" w:orient="portrait"/>
          <w:pgMar w:bottom="280" w:top="1660" w:left="1417" w:right="1417" w:header="360" w:footer="360"/>
          <w:pgNumType w:start="1"/>
        </w:sectPr>
      </w:pPr>
      <w:r w:rsidDel="00000000" w:rsidR="00000000" w:rsidRPr="00000000">
        <w:rPr>
          <w:vertAlign w:val="baseline"/>
          <w:rtl w:val="0"/>
        </w:rPr>
        <w:t xml:space="preserve">Gestión de base de datos, depuración de errores y aseguramiento de calidad del código.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742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Tecnologías empleadas: HTML, CSS, JavaScript, PHP y MySQL.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742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Sitio pendiente de publicación por parte del cliente.</w:t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Contacto: Jeisson Roger Ovalle Aguilar - CEO - Skygreen Tel: +1 (786) 744-0419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Desarrollador Web Freelance Refiérelo – Bogotá, Colombia junio 2023 – Diciembre 2024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742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Implementación del front y back a partir de diseños proporcionados por el cliente.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Desarrollo con HTML, CSS, JavaScript y PHP integrando MySQL para la gestión de datos.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La publicación de la página web se encuentra en pausa por decisiones internas del cliente.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Contacto: Miguel Angel Rodríguez - Gerente General - Ceo - Refiérelo SAS Tel: +57 316 7412647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vertAlign w:val="baseline"/>
        </w:rPr>
      </w:pPr>
      <w:r w:rsidDel="00000000" w:rsidR="00000000" w:rsidRPr="00000000">
        <w:rPr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Desarrollo y Diseño – Platzi.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https://platzi.com/p/sfovallerodriguez/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vertAlign w:val="baseline"/>
          <w:rtl w:val="0"/>
        </w:rPr>
        <w:t xml:space="preserve">Técnico en Análisis y Desarrollo de Software (En curso) – SENA, Bogotá.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Proyectos Personales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Robot interactivo controlado por Bluetooth – Python y Arduino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Proyecto personal – 2024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Desarrollo de un robot interactivo que recibe comandos desde el teclado, transmitidos vía Bluetooth mediante Python hacia un microcontrolador Arduino.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El robot interpreta los comandos para desplazarse, mover un brazo articulado mediante servomotores o mostrar distintos diseños en una pantalla integrada.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El chasis fue modelado en Blender y ensamblado de forma funcional, combinando programación, electrónica y diseño 3D.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Videojuego “Tron Light-Cycle” en HTML5 – JavaScript, Canvas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Proyecto personal – 2024</w:t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Desarrollo completo, código y arte 100 % originales, de un minijuego estilo Tron donde cuatro “motos de luz” compiten dejando estelas que generan colisiones.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743"/>
        </w:tabs>
        <w:ind w:left="743" w:hanging="360"/>
        <w:sectPr>
          <w:type w:val="nextPage"/>
          <w:pgSz w:h="16840" w:w="11920" w:orient="portrait"/>
          <w:pgMar w:bottom="280" w:top="1360" w:left="1417" w:right="1417" w:header="360" w:footer="360"/>
        </w:sectPr>
      </w:pPr>
      <w:r w:rsidDel="00000000" w:rsidR="00000000" w:rsidRPr="00000000">
        <w:rPr>
          <w:vertAlign w:val="baseline"/>
          <w:rtl w:val="0"/>
        </w:rPr>
        <w:t xml:space="preserve">Motor propio en JavaScript orientado a objetos, con renderizado en &lt;canvas&gt; y control de FPS; uso estricto de clases, encapsulamiento y herencia para naves, tablero y lógica de IA.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Implementación del algoritmo A* para la IA enemiga, optimizado con filtros de vecinos, heurística Manhattan y poda de rutas para reducir el uso de memoria durante partidas prolongadas.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743"/>
        </w:tabs>
        <w:ind w:left="743" w:hanging="360"/>
      </w:pPr>
      <w:r w:rsidDel="00000000" w:rsidR="00000000" w:rsidRPr="00000000">
        <w:rPr>
          <w:vertAlign w:val="baseline"/>
          <w:rtl w:val="0"/>
        </w:rPr>
        <w:t xml:space="preserve">Gestión manual de memoria y estructuras eficientes (listas abiertas/cerradas, compresión de trayectorias en “runs”) para evitar fugas y mantener el juego por debajo de 5 MB de RAM.</w:t>
      </w:r>
    </w:p>
    <w:sectPr>
      <w:type w:val="nextPage"/>
      <w:pgSz w:h="16840" w:w="11920" w:orient="portrait"/>
      <w:pgMar w:bottom="280" w:top="136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7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4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78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91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58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416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240" w:lineRule="auto"/>
      <w:ind w:left="23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592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latzi.com/p/sfovallerodriguez/" TargetMode="External"/><Relationship Id="rId10" Type="http://schemas.openxmlformats.org/officeDocument/2006/relationships/hyperlink" Target="https://platzi.com/p/sfovallerodriguez/" TargetMode="External"/><Relationship Id="rId9" Type="http://schemas.openxmlformats.org/officeDocument/2006/relationships/hyperlink" Target="https://samuel-ovalle.github.io/Portfolio/" TargetMode="External"/><Relationship Id="rId5" Type="http://schemas.openxmlformats.org/officeDocument/2006/relationships/styles" Target="styles.xml"/><Relationship Id="rId6" Type="http://schemas.openxmlformats.org/officeDocument/2006/relationships/hyperlink" Target="mailto:sfovallerodriguez@gmail.com" TargetMode="External"/><Relationship Id="rId7" Type="http://schemas.openxmlformats.org/officeDocument/2006/relationships/hyperlink" Target="http://www.linkedin.com/in/samuel-felipe-ovalle-roriguez-9a07bb360/" TargetMode="External"/><Relationship Id="rId8" Type="http://schemas.openxmlformats.org/officeDocument/2006/relationships/hyperlink" Target="https://github.com/Samuel-Oval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Producer">
    <vt:lpwstr>Skia/PDF m144 Google Docs Renderer</vt:lpwstr>
  </property>
  <property fmtid="{D5CDD505-2E9C-101B-9397-08002B2CF9AE}" pid="4" name="LastSaved">
    <vt:lpwstr>2025-11-24T00:00:00Z</vt:lpwstr>
  </property>
</Properties>
</file>