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D04E" w14:textId="5A1251D1" w:rsidR="00DD2840" w:rsidRDefault="000B60B7">
      <w:pPr>
        <w:rPr>
          <w:lang w:val="en-US"/>
        </w:rPr>
      </w:pPr>
      <w:r>
        <w:rPr>
          <w:lang w:val="en-US"/>
        </w:rPr>
        <w:t>1b</w:t>
      </w:r>
    </w:p>
    <w:p w14:paraId="39FF3840" w14:textId="026823AC" w:rsidR="000B60B7" w:rsidRDefault="000B60B7">
      <w:pPr>
        <w:rPr>
          <w:lang w:val="en-US"/>
        </w:rPr>
      </w:pPr>
      <w:r>
        <w:rPr>
          <w:lang w:val="en-US"/>
        </w:rPr>
        <w:t>2c</w:t>
      </w:r>
    </w:p>
    <w:p w14:paraId="11689749" w14:textId="0163C500" w:rsidR="000B60B7" w:rsidRDefault="000B60B7">
      <w:pPr>
        <w:rPr>
          <w:lang w:val="en-US"/>
        </w:rPr>
      </w:pPr>
      <w:r>
        <w:rPr>
          <w:lang w:val="en-US"/>
        </w:rPr>
        <w:t>3d</w:t>
      </w:r>
    </w:p>
    <w:p w14:paraId="163B5D6F" w14:textId="23EB3881" w:rsidR="000B60B7" w:rsidRDefault="000B60B7">
      <w:pPr>
        <w:rPr>
          <w:lang w:val="en-US"/>
        </w:rPr>
      </w:pPr>
      <w:r>
        <w:rPr>
          <w:lang w:val="en-US"/>
        </w:rPr>
        <w:t>4c</w:t>
      </w:r>
    </w:p>
    <w:p w14:paraId="606E7C2A" w14:textId="180FF841" w:rsidR="000B60B7" w:rsidRDefault="000B60B7">
      <w:pPr>
        <w:rPr>
          <w:lang w:val="en-US"/>
        </w:rPr>
      </w:pPr>
      <w:r>
        <w:rPr>
          <w:lang w:val="en-US"/>
        </w:rPr>
        <w:t>5c</w:t>
      </w:r>
    </w:p>
    <w:p w14:paraId="7CAD93E3" w14:textId="76F34F37" w:rsidR="000B60B7" w:rsidRDefault="000B60B7">
      <w:pPr>
        <w:rPr>
          <w:lang w:val="en-US"/>
        </w:rPr>
      </w:pPr>
      <w:r>
        <w:rPr>
          <w:lang w:val="en-US"/>
        </w:rPr>
        <w:t>6c</w:t>
      </w:r>
    </w:p>
    <w:p w14:paraId="11B73A1A" w14:textId="5B6A71EC" w:rsidR="000B60B7" w:rsidRDefault="000B60B7">
      <w:pPr>
        <w:rPr>
          <w:lang w:val="en-US"/>
        </w:rPr>
      </w:pPr>
      <w:r>
        <w:rPr>
          <w:lang w:val="en-US"/>
        </w:rPr>
        <w:t>7b</w:t>
      </w:r>
    </w:p>
    <w:p w14:paraId="5137B166" w14:textId="12DA75DE" w:rsidR="000B60B7" w:rsidRDefault="000B60B7">
      <w:pPr>
        <w:rPr>
          <w:lang w:val="en-US"/>
        </w:rPr>
      </w:pPr>
      <w:r>
        <w:rPr>
          <w:lang w:val="en-US"/>
        </w:rPr>
        <w:t>8c</w:t>
      </w:r>
    </w:p>
    <w:p w14:paraId="2E6A5313" w14:textId="1FEEB803" w:rsidR="000B60B7" w:rsidRDefault="000B60B7">
      <w:pPr>
        <w:rPr>
          <w:lang w:val="en-US"/>
        </w:rPr>
      </w:pPr>
      <w:r>
        <w:rPr>
          <w:lang w:val="en-US"/>
        </w:rPr>
        <w:t>9b</w:t>
      </w:r>
    </w:p>
    <w:p w14:paraId="7BE20630" w14:textId="11676EA3" w:rsidR="000B60B7" w:rsidRDefault="000B60B7">
      <w:pPr>
        <w:rPr>
          <w:lang w:val="en-US"/>
        </w:rPr>
      </w:pPr>
      <w:r>
        <w:rPr>
          <w:lang w:val="en-US"/>
        </w:rPr>
        <w:t>10c</w:t>
      </w:r>
    </w:p>
    <w:p w14:paraId="130E9321" w14:textId="27C68E52" w:rsidR="000B60B7" w:rsidRDefault="000B60B7">
      <w:pPr>
        <w:rPr>
          <w:lang w:val="en-US"/>
        </w:rPr>
      </w:pPr>
      <w:r>
        <w:rPr>
          <w:lang w:val="en-US"/>
        </w:rPr>
        <w:t>11c</w:t>
      </w:r>
    </w:p>
    <w:p w14:paraId="713172CC" w14:textId="0C60CACE" w:rsidR="000B60B7" w:rsidRDefault="000B60B7">
      <w:pPr>
        <w:rPr>
          <w:lang w:val="en-US"/>
        </w:rPr>
      </w:pPr>
      <w:r>
        <w:rPr>
          <w:lang w:val="en-US"/>
        </w:rPr>
        <w:t>12d</w:t>
      </w:r>
    </w:p>
    <w:p w14:paraId="53FBBB45" w14:textId="69406DA8" w:rsidR="000B60B7" w:rsidRDefault="000B60B7">
      <w:pPr>
        <w:rPr>
          <w:lang w:val="en-US"/>
        </w:rPr>
      </w:pPr>
      <w:r>
        <w:rPr>
          <w:lang w:val="en-US"/>
        </w:rPr>
        <w:t>13a</w:t>
      </w:r>
    </w:p>
    <w:p w14:paraId="247259DE" w14:textId="3AC72F94" w:rsidR="000B60B7" w:rsidRDefault="000B60B7">
      <w:pPr>
        <w:rPr>
          <w:lang w:val="en-US"/>
        </w:rPr>
      </w:pPr>
      <w:r>
        <w:rPr>
          <w:lang w:val="en-US"/>
        </w:rPr>
        <w:t>14c</w:t>
      </w:r>
    </w:p>
    <w:p w14:paraId="248B9BFA" w14:textId="067916DD" w:rsidR="000B60B7" w:rsidRDefault="000B60B7">
      <w:pPr>
        <w:rPr>
          <w:lang w:val="en-US"/>
        </w:rPr>
      </w:pPr>
      <w:r>
        <w:rPr>
          <w:lang w:val="en-US"/>
        </w:rPr>
        <w:t>15a</w:t>
      </w:r>
    </w:p>
    <w:p w14:paraId="2A73310B" w14:textId="05AAC313" w:rsidR="000B60B7" w:rsidRDefault="000B60B7">
      <w:pPr>
        <w:rPr>
          <w:lang w:val="en-US"/>
        </w:rPr>
      </w:pPr>
      <w:r>
        <w:rPr>
          <w:lang w:val="en-US"/>
        </w:rPr>
        <w:t>16d</w:t>
      </w:r>
    </w:p>
    <w:p w14:paraId="20871734" w14:textId="6E5369F7" w:rsidR="000B60B7" w:rsidRDefault="000B60B7">
      <w:pPr>
        <w:rPr>
          <w:lang w:val="en-US"/>
        </w:rPr>
      </w:pPr>
      <w:r>
        <w:rPr>
          <w:lang w:val="en-US"/>
        </w:rPr>
        <w:t>17d</w:t>
      </w:r>
    </w:p>
    <w:p w14:paraId="7129C917" w14:textId="7A78A803" w:rsidR="000B60B7" w:rsidRDefault="000B60B7">
      <w:pPr>
        <w:rPr>
          <w:lang w:val="en-US"/>
        </w:rPr>
      </w:pPr>
      <w:r>
        <w:rPr>
          <w:lang w:val="en-US"/>
        </w:rPr>
        <w:t>18c</w:t>
      </w:r>
    </w:p>
    <w:p w14:paraId="7FDCBFED" w14:textId="17D87A50" w:rsidR="000B60B7" w:rsidRDefault="000B60B7">
      <w:pPr>
        <w:rPr>
          <w:lang w:val="en-US"/>
        </w:rPr>
      </w:pPr>
      <w:r>
        <w:rPr>
          <w:lang w:val="en-US"/>
        </w:rPr>
        <w:t>19c</w:t>
      </w:r>
    </w:p>
    <w:p w14:paraId="2B844F74" w14:textId="3B616DA6" w:rsidR="000B60B7" w:rsidRDefault="000B60B7">
      <w:pPr>
        <w:rPr>
          <w:lang w:val="en-US"/>
        </w:rPr>
      </w:pPr>
      <w:r>
        <w:rPr>
          <w:lang w:val="en-US"/>
        </w:rPr>
        <w:t>20a</w:t>
      </w:r>
    </w:p>
    <w:p w14:paraId="7309B0B6" w14:textId="44A52420" w:rsidR="000B60B7" w:rsidRDefault="000B60B7">
      <w:pPr>
        <w:rPr>
          <w:lang w:val="en-US"/>
        </w:rPr>
      </w:pPr>
      <w:r>
        <w:rPr>
          <w:lang w:val="en-US"/>
        </w:rPr>
        <w:t>21b</w:t>
      </w:r>
    </w:p>
    <w:p w14:paraId="0E4757DC" w14:textId="0E13F48E" w:rsidR="000B60B7" w:rsidRDefault="000B60B7">
      <w:pPr>
        <w:rPr>
          <w:lang w:val="en-US"/>
        </w:rPr>
      </w:pPr>
      <w:r>
        <w:rPr>
          <w:lang w:val="en-US"/>
        </w:rPr>
        <w:t>22d</w:t>
      </w:r>
    </w:p>
    <w:p w14:paraId="57CB2B39" w14:textId="72E1E04D" w:rsidR="000B60B7" w:rsidRDefault="000B60B7">
      <w:pPr>
        <w:rPr>
          <w:lang w:val="en-US"/>
        </w:rPr>
      </w:pPr>
      <w:r>
        <w:rPr>
          <w:lang w:val="en-US"/>
        </w:rPr>
        <w:t>23d</w:t>
      </w:r>
    </w:p>
    <w:p w14:paraId="3ECCBF20" w14:textId="3492754B" w:rsidR="000B60B7" w:rsidRDefault="000B60B7">
      <w:pPr>
        <w:rPr>
          <w:lang w:val="en-US"/>
        </w:rPr>
      </w:pPr>
      <w:r>
        <w:rPr>
          <w:lang w:val="en-US"/>
        </w:rPr>
        <w:t>24</w:t>
      </w:r>
      <w:r w:rsidR="007F1A6B">
        <w:rPr>
          <w:lang w:val="en-US"/>
        </w:rPr>
        <w:t>c</w:t>
      </w:r>
    </w:p>
    <w:p w14:paraId="083CBB57" w14:textId="171BBFFA" w:rsidR="007F1A6B" w:rsidRDefault="007F1A6B">
      <w:pPr>
        <w:rPr>
          <w:lang w:val="en-US"/>
        </w:rPr>
      </w:pPr>
      <w:r>
        <w:rPr>
          <w:lang w:val="en-US"/>
        </w:rPr>
        <w:t>25c</w:t>
      </w:r>
    </w:p>
    <w:p w14:paraId="13504C24" w14:textId="7F9F5728" w:rsidR="007F1A6B" w:rsidRDefault="007F1A6B">
      <w:pPr>
        <w:rPr>
          <w:lang w:val="en-US"/>
        </w:rPr>
      </w:pPr>
      <w:r>
        <w:rPr>
          <w:lang w:val="en-US"/>
        </w:rPr>
        <w:t>26a</w:t>
      </w:r>
    </w:p>
    <w:p w14:paraId="0230BD73" w14:textId="6857674B" w:rsidR="007F1A6B" w:rsidRDefault="007F1A6B">
      <w:pPr>
        <w:rPr>
          <w:lang w:val="en-US"/>
        </w:rPr>
      </w:pPr>
      <w:r>
        <w:rPr>
          <w:lang w:val="en-US"/>
        </w:rPr>
        <w:t>27b</w:t>
      </w:r>
    </w:p>
    <w:p w14:paraId="581DFB87" w14:textId="3104F922" w:rsidR="007F1A6B" w:rsidRDefault="007F1A6B">
      <w:pPr>
        <w:rPr>
          <w:lang w:val="en-US"/>
        </w:rPr>
      </w:pPr>
      <w:r>
        <w:rPr>
          <w:lang w:val="en-US"/>
        </w:rPr>
        <w:t>28b</w:t>
      </w:r>
    </w:p>
    <w:p w14:paraId="09A65B76" w14:textId="5CAF63B0" w:rsidR="007F1A6B" w:rsidRDefault="007F1A6B">
      <w:pPr>
        <w:rPr>
          <w:lang w:val="en-US"/>
        </w:rPr>
      </w:pPr>
      <w:r>
        <w:rPr>
          <w:lang w:val="en-US"/>
        </w:rPr>
        <w:lastRenderedPageBreak/>
        <w:t>29c</w:t>
      </w:r>
    </w:p>
    <w:p w14:paraId="6D638928" w14:textId="4F02A94D" w:rsidR="007F1A6B" w:rsidRDefault="007F1A6B">
      <w:pPr>
        <w:rPr>
          <w:lang w:val="en-US"/>
        </w:rPr>
      </w:pPr>
      <w:r>
        <w:rPr>
          <w:lang w:val="en-US"/>
        </w:rPr>
        <w:t>30c</w:t>
      </w:r>
    </w:p>
    <w:p w14:paraId="27C0EECE" w14:textId="7E7AAF33" w:rsidR="007F1A6B" w:rsidRDefault="007F1A6B">
      <w:pPr>
        <w:rPr>
          <w:lang w:val="en-US"/>
        </w:rPr>
      </w:pPr>
      <w:r>
        <w:rPr>
          <w:lang w:val="en-US"/>
        </w:rPr>
        <w:t>31a</w:t>
      </w:r>
    </w:p>
    <w:p w14:paraId="22DF47F0" w14:textId="40DDECA4" w:rsidR="007F1A6B" w:rsidRDefault="007F1A6B">
      <w:pPr>
        <w:rPr>
          <w:lang w:val="en-US"/>
        </w:rPr>
      </w:pPr>
      <w:r>
        <w:rPr>
          <w:lang w:val="en-US"/>
        </w:rPr>
        <w:t>32b</w:t>
      </w:r>
    </w:p>
    <w:p w14:paraId="5ED0E5E1" w14:textId="6DC2F2F8" w:rsidR="007F1A6B" w:rsidRDefault="007F1A6B">
      <w:pPr>
        <w:rPr>
          <w:lang w:val="en-US"/>
        </w:rPr>
      </w:pPr>
      <w:r>
        <w:rPr>
          <w:lang w:val="en-US"/>
        </w:rPr>
        <w:t>33b</w:t>
      </w:r>
    </w:p>
    <w:p w14:paraId="17083C34" w14:textId="35BFACB9" w:rsidR="007F1A6B" w:rsidRDefault="007F1A6B">
      <w:pPr>
        <w:rPr>
          <w:lang w:val="en-US"/>
        </w:rPr>
      </w:pPr>
      <w:r>
        <w:rPr>
          <w:lang w:val="en-US"/>
        </w:rPr>
        <w:t>34b</w:t>
      </w:r>
    </w:p>
    <w:p w14:paraId="04803A6B" w14:textId="4AD3356A" w:rsidR="007F1A6B" w:rsidRDefault="007F1A6B">
      <w:pPr>
        <w:rPr>
          <w:lang w:val="en-US"/>
        </w:rPr>
      </w:pPr>
      <w:r>
        <w:rPr>
          <w:lang w:val="en-US"/>
        </w:rPr>
        <w:t>35b</w:t>
      </w:r>
    </w:p>
    <w:p w14:paraId="745C0EFD" w14:textId="17E33568" w:rsidR="007F1A6B" w:rsidRDefault="007F1A6B">
      <w:pPr>
        <w:rPr>
          <w:lang w:val="en-US"/>
        </w:rPr>
      </w:pPr>
      <w:r>
        <w:rPr>
          <w:lang w:val="en-US"/>
        </w:rPr>
        <w:t>36b</w:t>
      </w:r>
    </w:p>
    <w:p w14:paraId="33E67E8F" w14:textId="24BF6A77" w:rsidR="007F1A6B" w:rsidRDefault="007F1A6B">
      <w:pPr>
        <w:rPr>
          <w:lang w:val="en-US"/>
        </w:rPr>
      </w:pPr>
      <w:r>
        <w:rPr>
          <w:lang w:val="en-US"/>
        </w:rPr>
        <w:t>37d</w:t>
      </w:r>
    </w:p>
    <w:p w14:paraId="41A1F4E8" w14:textId="35B66A8D" w:rsidR="007F1A6B" w:rsidRDefault="007F1A6B">
      <w:pPr>
        <w:rPr>
          <w:lang w:val="en-US"/>
        </w:rPr>
      </w:pPr>
      <w:r>
        <w:rPr>
          <w:lang w:val="en-US"/>
        </w:rPr>
        <w:t>38b</w:t>
      </w:r>
    </w:p>
    <w:p w14:paraId="6F75485F" w14:textId="047A8742" w:rsidR="007F1A6B" w:rsidRDefault="007F1A6B">
      <w:pPr>
        <w:rPr>
          <w:lang w:val="en-US"/>
        </w:rPr>
      </w:pPr>
      <w:r>
        <w:rPr>
          <w:lang w:val="en-US"/>
        </w:rPr>
        <w:t>39a</w:t>
      </w:r>
    </w:p>
    <w:p w14:paraId="7DE44199" w14:textId="37F12DB5" w:rsidR="007F1A6B" w:rsidRDefault="007F1A6B">
      <w:pPr>
        <w:rPr>
          <w:lang w:val="en-US"/>
        </w:rPr>
      </w:pPr>
      <w:r>
        <w:rPr>
          <w:lang w:val="en-US"/>
        </w:rPr>
        <w:t>40a</w:t>
      </w:r>
    </w:p>
    <w:p w14:paraId="73967583" w14:textId="633F9F9A" w:rsidR="007F1A6B" w:rsidRDefault="007F1A6B">
      <w:pPr>
        <w:rPr>
          <w:lang w:val="en-US"/>
        </w:rPr>
      </w:pPr>
      <w:r>
        <w:rPr>
          <w:lang w:val="en-US"/>
        </w:rPr>
        <w:t>41b</w:t>
      </w:r>
    </w:p>
    <w:p w14:paraId="53131CD0" w14:textId="2678BEDE" w:rsidR="007F1A6B" w:rsidRDefault="007F1A6B">
      <w:pPr>
        <w:rPr>
          <w:lang w:val="en-US"/>
        </w:rPr>
      </w:pPr>
      <w:r>
        <w:rPr>
          <w:lang w:val="en-US"/>
        </w:rPr>
        <w:t>42b</w:t>
      </w:r>
    </w:p>
    <w:p w14:paraId="6BAD2081" w14:textId="49BDA13E" w:rsidR="007F1A6B" w:rsidRDefault="007F1A6B">
      <w:pPr>
        <w:rPr>
          <w:lang w:val="en-US"/>
        </w:rPr>
      </w:pPr>
      <w:r>
        <w:rPr>
          <w:lang w:val="en-US"/>
        </w:rPr>
        <w:t>43b</w:t>
      </w:r>
    </w:p>
    <w:p w14:paraId="3F134BE8" w14:textId="5B9BF83F" w:rsidR="007F1A6B" w:rsidRDefault="007F1A6B">
      <w:pPr>
        <w:rPr>
          <w:lang w:val="en-US"/>
        </w:rPr>
      </w:pPr>
      <w:r>
        <w:rPr>
          <w:lang w:val="en-US"/>
        </w:rPr>
        <w:t>44a</w:t>
      </w:r>
    </w:p>
    <w:p w14:paraId="5FA84A43" w14:textId="5D9345A4" w:rsidR="007F1A6B" w:rsidRDefault="007F1A6B">
      <w:pPr>
        <w:rPr>
          <w:lang w:val="en-US"/>
        </w:rPr>
      </w:pPr>
      <w:r>
        <w:rPr>
          <w:lang w:val="en-US"/>
        </w:rPr>
        <w:t>45d</w:t>
      </w:r>
    </w:p>
    <w:p w14:paraId="375833CC" w14:textId="672EA6B9" w:rsidR="007F1A6B" w:rsidRDefault="007F1A6B">
      <w:pPr>
        <w:rPr>
          <w:lang w:val="en-US"/>
        </w:rPr>
      </w:pPr>
      <w:r>
        <w:rPr>
          <w:lang w:val="en-US"/>
        </w:rPr>
        <w:t>46b</w:t>
      </w:r>
    </w:p>
    <w:p w14:paraId="51640623" w14:textId="5A2DF36A" w:rsidR="007F1A6B" w:rsidRDefault="007F1A6B">
      <w:pPr>
        <w:rPr>
          <w:lang w:val="en-US"/>
        </w:rPr>
      </w:pPr>
      <w:r>
        <w:rPr>
          <w:lang w:val="en-US"/>
        </w:rPr>
        <w:t>47d</w:t>
      </w:r>
    </w:p>
    <w:p w14:paraId="3FB3C197" w14:textId="429F05FA" w:rsidR="007F1A6B" w:rsidRDefault="007F1A6B">
      <w:pPr>
        <w:rPr>
          <w:lang w:val="en-US"/>
        </w:rPr>
      </w:pPr>
      <w:r>
        <w:rPr>
          <w:lang w:val="en-US"/>
        </w:rPr>
        <w:t>48c</w:t>
      </w:r>
    </w:p>
    <w:p w14:paraId="670C88B7" w14:textId="4284ACFE" w:rsidR="007F1A6B" w:rsidRDefault="007F1A6B">
      <w:pPr>
        <w:rPr>
          <w:lang w:val="en-US"/>
        </w:rPr>
      </w:pPr>
      <w:r>
        <w:rPr>
          <w:lang w:val="en-US"/>
        </w:rPr>
        <w:t>49b</w:t>
      </w:r>
    </w:p>
    <w:p w14:paraId="0E8CC007" w14:textId="0C1E1345" w:rsidR="007F1A6B" w:rsidRPr="002D011C" w:rsidRDefault="007F1A6B">
      <w:pPr>
        <w:rPr>
          <w:lang w:val="en-US"/>
        </w:rPr>
      </w:pPr>
      <w:r>
        <w:rPr>
          <w:lang w:val="en-US"/>
        </w:rPr>
        <w:t>50a</w:t>
      </w:r>
    </w:p>
    <w:sectPr w:rsidR="007F1A6B" w:rsidRPr="002D0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1C"/>
    <w:rsid w:val="000B60B7"/>
    <w:rsid w:val="002D011C"/>
    <w:rsid w:val="00407172"/>
    <w:rsid w:val="00600453"/>
    <w:rsid w:val="006D18C8"/>
    <w:rsid w:val="00734117"/>
    <w:rsid w:val="007F1A6B"/>
    <w:rsid w:val="00A62DAC"/>
    <w:rsid w:val="00DD2840"/>
    <w:rsid w:val="00E03DC4"/>
    <w:rsid w:val="00E11501"/>
    <w:rsid w:val="00E13BC6"/>
    <w:rsid w:val="00E62EA4"/>
    <w:rsid w:val="00F62A96"/>
    <w:rsid w:val="00FC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6F5EBA"/>
  <w15:chartTrackingRefBased/>
  <w15:docId w15:val="{BAC06F27-6EDD-A94C-85F1-78C27D7D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Pérez Morales</dc:creator>
  <cp:keywords/>
  <dc:description/>
  <cp:lastModifiedBy>Marta Pérez Morales</cp:lastModifiedBy>
  <cp:revision>2</cp:revision>
  <dcterms:created xsi:type="dcterms:W3CDTF">2025-12-06T17:24:00Z</dcterms:created>
  <dcterms:modified xsi:type="dcterms:W3CDTF">2025-12-07T20:10:00Z</dcterms:modified>
</cp:coreProperties>
</file>