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33DF7" w14:textId="21BD157A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"QUANDO TEU FILHO TE PERGUNTAR....</w:t>
      </w:r>
    </w:p>
    <w:p w14:paraId="18F61A06" w14:textId="5CDCE7FF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 xml:space="preserve">RESPONDERÁS  </w:t>
      </w:r>
    </w:p>
    <w:p w14:paraId="075E8AB0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Quando teu filho te perguntar...</w:t>
      </w:r>
    </w:p>
    <w:p w14:paraId="50FB3FC1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Responderás...</w:t>
      </w:r>
    </w:p>
    <w:p w14:paraId="51C9A355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Responderás que DEUS É AMOR.</w:t>
      </w:r>
    </w:p>
    <w:p w14:paraId="3F8BD403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Se teu filho crescer acostumado a sentir em Deus um Pai amoroso e não tirano, diante de quem se deve chegar amedrontado, mais tarde ele O buscará sempre, pois confiará no amor divino.</w:t>
      </w:r>
    </w:p>
    <w:p w14:paraId="725152A6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1 e 3- Quando teu filho te perguntar...</w:t>
      </w:r>
    </w:p>
    <w:p w14:paraId="34DCA929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Responderás que DEUS É FIDELIDADE.</w:t>
      </w:r>
    </w:p>
    <w:p w14:paraId="1052514E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Se teu filho crescer acostumando-se a presenciar orações de gratidão por bênçãos recebidas, por respostas maravilhosas dadas a pedidos feitos com fé, mais tarde ele confiará no Deus fiel e O confiará sempre.</w:t>
      </w:r>
    </w:p>
    <w:p w14:paraId="4105D4C8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1 e 2- Quando teu filho te perguntar...</w:t>
      </w:r>
    </w:p>
    <w:p w14:paraId="17C0E662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Responderás que DEUS É MISERICÓRDIA.</w:t>
      </w:r>
    </w:p>
    <w:p w14:paraId="5E52FC64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Se teu filho crescer acostumando-se a ter em Cristo um amigo bondoso e verdadeiro, mais tarde ele O procurará sempre, pois verá que neste mundo não existe amigo igual.</w:t>
      </w:r>
    </w:p>
    <w:p w14:paraId="30A96A69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2 e 3- Quando teu filho te perguntar...</w:t>
      </w:r>
    </w:p>
    <w:p w14:paraId="6E640F11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Responderás que DEUS PRECISA DELE.</w:t>
      </w:r>
    </w:p>
    <w:p w14:paraId="0FA2DF9D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Se teu filho crescer acostumando-se a sentir que sua vida, seu tempo, seus talentos, seu dinheiro, seu tudo, são necessários ao desenvolvimento do reino de Deus, mais tarde ele não se negará a servir à causa de Deus e bem cedo responderá afirmativamente ao chamado do Espírito Santo.</w:t>
      </w:r>
    </w:p>
    <w:p w14:paraId="766934D1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1 e 3- Quando teu filho te perguntar...</w:t>
      </w:r>
    </w:p>
    <w:p w14:paraId="3D1C2B44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Responderás que DEUS É O CAMINHO.</w:t>
      </w:r>
    </w:p>
    <w:p w14:paraId="7CB4948F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Se teu filho crescer acostumando-se a trilhar o caminho certo, mais tarde ele não se desviará dele, muito embora possa dar muitas voltas, pois conhecerá a estrada que conduz à Salvação.</w:t>
      </w:r>
    </w:p>
    <w:p w14:paraId="36B42F61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Porém, se teu filho não te perguntar,</w:t>
      </w:r>
    </w:p>
    <w:p w14:paraId="19542B58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Mesmo assim, não olvides a tua responsabilidade como pai cristão, pois ele poderá não traduzir em palavras o que sente, mas ele vê, ouve e guarda tudo o que se passa ao seu redor.</w:t>
      </w:r>
    </w:p>
    <w:p w14:paraId="10482A49" w14:textId="545699B9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Fala-lhe, mostra-lhe, mas principalmente,</w:t>
      </w:r>
    </w:p>
    <w:p w14:paraId="3B8AEAA4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PROVA-LHE com tua vida quanto lhe é ensinado,</w:t>
      </w:r>
    </w:p>
    <w:p w14:paraId="5B58714A" w14:textId="77777777" w:rsidR="009C5910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E terás cumprido fielmente a missão maravilhosa de preparar um filho para mais tarde ser um servo de Deus.</w:t>
      </w:r>
    </w:p>
    <w:p w14:paraId="0B011A80" w14:textId="6AFF0A4F" w:rsidR="009B689E" w:rsidRPr="009C5910" w:rsidRDefault="009C5910" w:rsidP="009C5910">
      <w:pPr>
        <w:jc w:val="both"/>
        <w:rPr>
          <w:sz w:val="20"/>
          <w:szCs w:val="20"/>
        </w:rPr>
      </w:pPr>
      <w:r w:rsidRPr="009C5910">
        <w:rPr>
          <w:sz w:val="20"/>
          <w:szCs w:val="20"/>
        </w:rPr>
        <w:t>TODOS- “Ensina a criança no caminho em que deve andar, e ainda quando for velho, não se desviará dele.” (Provérbios 22.6)"</w:t>
      </w:r>
    </w:p>
    <w:sectPr w:rsidR="009B689E" w:rsidRPr="009C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10"/>
    <w:rsid w:val="00060CF5"/>
    <w:rsid w:val="00100361"/>
    <w:rsid w:val="009B689E"/>
    <w:rsid w:val="009C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B481"/>
  <w15:chartTrackingRefBased/>
  <w15:docId w15:val="{E14642CC-175E-4A85-9440-5EE6DEB9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5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9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9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9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9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9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9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</dc:creator>
  <cp:keywords/>
  <dc:description/>
  <cp:lastModifiedBy>pedro augusto</cp:lastModifiedBy>
  <cp:revision>1</cp:revision>
  <dcterms:created xsi:type="dcterms:W3CDTF">2024-08-18T02:47:00Z</dcterms:created>
  <dcterms:modified xsi:type="dcterms:W3CDTF">2024-08-18T02:49:00Z</dcterms:modified>
</cp:coreProperties>
</file>