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A785" w14:textId="6F5DDA15" w:rsidR="007C7A5D" w:rsidRDefault="007C7A5D" w:rsidP="007C7A5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3D Printing Project</w:t>
      </w:r>
    </w:p>
    <w:sdt>
      <w:sdtPr>
        <w:id w:val="-65314209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31893F57" w14:textId="331FF867" w:rsidR="007C7A5D" w:rsidRDefault="007C7A5D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851ABF7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MarkForged. (n.d.). </w:t>
              </w:r>
              <w:r>
                <w:rPr>
                  <w:i/>
                  <w:iCs/>
                  <w:noProof/>
                </w:rPr>
                <w:t>3D Printing and the Environmental Impact of Manufacturing</w:t>
              </w:r>
              <w:r>
                <w:rPr>
                  <w:noProof/>
                </w:rPr>
                <w:t>. Retrieved from MarkForged: https://markforged.com/resources/blog/3d-printing-and-the-environmental-impact-of-manufacturing</w:t>
              </w:r>
            </w:p>
            <w:p w14:paraId="703F23AE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Naoum, K. d., &amp; Conniff, M. (2025, March 25). </w:t>
              </w:r>
              <w:r>
                <w:rPr>
                  <w:i/>
                  <w:iCs/>
                  <w:noProof/>
                </w:rPr>
                <w:t>10 applications and examples of 3D printing uses</w:t>
              </w:r>
              <w:r>
                <w:rPr>
                  <w:noProof/>
                </w:rPr>
                <w:t>. Retrieved from Xometry: https://www.xometry.com/resources/3d-printing/applications-of-3d-printing/</w:t>
              </w:r>
            </w:p>
            <w:p w14:paraId="4148BB47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Prior, M. (2024, July 30). </w:t>
              </w:r>
              <w:r>
                <w:rPr>
                  <w:i/>
                  <w:iCs/>
                  <w:noProof/>
                </w:rPr>
                <w:t>10 Reasons Why 3D Printing Is Considered Sustainable</w:t>
              </w:r>
              <w:r>
                <w:rPr>
                  <w:noProof/>
                </w:rPr>
                <w:t>. Retrieved from 3DNatives: https://www.3dnatives.com/en/10-reasons-why-3d-printing-is-considered-sustainable-300720244/</w:t>
              </w:r>
            </w:p>
            <w:p w14:paraId="1E457061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Raise3D. (2024, June 24). </w:t>
              </w:r>
              <w:r>
                <w:rPr>
                  <w:i/>
                  <w:iCs/>
                  <w:noProof/>
                </w:rPr>
                <w:t>3D Printing Applications: 12 Industries and Examples</w:t>
              </w:r>
              <w:r>
                <w:rPr>
                  <w:noProof/>
                </w:rPr>
                <w:t>. Retrieved from Raise3D: https://www.raise3d.com/blog/3d-printing-applications/</w:t>
              </w:r>
            </w:p>
            <w:p w14:paraId="68F50E0E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Raise3D. (2024, December 27). </w:t>
              </w:r>
              <w:r>
                <w:rPr>
                  <w:i/>
                  <w:iCs/>
                  <w:noProof/>
                </w:rPr>
                <w:t>3D Printing Sustainability</w:t>
              </w:r>
              <w:r>
                <w:rPr>
                  <w:noProof/>
                </w:rPr>
                <w:t>. Retrieved from Raise3D: https://www.raise3d.com/blog/3d-printing-sustainability/</w:t>
              </w:r>
            </w:p>
            <w:p w14:paraId="1C29209B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Sinterit. (n.d.). </w:t>
              </w:r>
              <w:r>
                <w:rPr>
                  <w:i/>
                  <w:iCs/>
                  <w:noProof/>
                </w:rPr>
                <w:t>3D printing sustainable materials</w:t>
              </w:r>
              <w:r>
                <w:rPr>
                  <w:noProof/>
                </w:rPr>
                <w:t>. Retrieved from Sinterit: https://sinterit.com/3d-printing-guide/sustainability-in-3d-printing/3d-printing-sustainable-materials/</w:t>
              </w:r>
            </w:p>
            <w:p w14:paraId="70D494E6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Ward, C. (2024, May 10). </w:t>
              </w:r>
              <w:r>
                <w:rPr>
                  <w:i/>
                  <w:iCs/>
                  <w:noProof/>
                </w:rPr>
                <w:t>How Much Does It Cost to Launch a Falcon 9 (and Other Rockets)?</w:t>
              </w:r>
              <w:r>
                <w:rPr>
                  <w:noProof/>
                </w:rPr>
                <w:t xml:space="preserve"> Retrieved from Syfy: https://www.syfy.com/syfy-wire/how-much-does-it-cost-to-launch-a-falcon-9-and-other-rockets#:~:text=The%20per%20pound%20cost%20of,one%20of%20those%20Mars%20portals.</w:t>
              </w:r>
            </w:p>
            <w:p w14:paraId="26613D68" w14:textId="77777777" w:rsidR="007C7A5D" w:rsidRDefault="007C7A5D" w:rsidP="007C7A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Willows, M., &amp; McDaniel, A. (2023, April 29). </w:t>
              </w:r>
              <w:r>
                <w:rPr>
                  <w:i/>
                  <w:iCs/>
                  <w:noProof/>
                </w:rPr>
                <w:t>The Impact of 3D Printing Sustainability</w:t>
              </w:r>
              <w:r>
                <w:rPr>
                  <w:noProof/>
                </w:rPr>
                <w:t>. Retrieved from Sustainly: https://sustainly.com/3d-printing-sustainability/</w:t>
              </w:r>
            </w:p>
            <w:p w14:paraId="794FC7DD" w14:textId="1C7E44BE" w:rsidR="007C7A5D" w:rsidRDefault="007C7A5D" w:rsidP="007C7A5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3251AFE" w14:textId="77777777" w:rsidR="007C7A5D" w:rsidRPr="007C7A5D" w:rsidRDefault="007C7A5D" w:rsidP="007C7A5D">
      <w:pPr>
        <w:rPr>
          <w:sz w:val="36"/>
          <w:szCs w:val="36"/>
        </w:rPr>
      </w:pPr>
    </w:p>
    <w:sectPr w:rsidR="007C7A5D" w:rsidRPr="007C7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5D"/>
    <w:rsid w:val="00097468"/>
    <w:rsid w:val="00103023"/>
    <w:rsid w:val="007C7A5D"/>
    <w:rsid w:val="008C25AC"/>
    <w:rsid w:val="00953F02"/>
    <w:rsid w:val="009B6FF1"/>
    <w:rsid w:val="00B1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2F20"/>
  <w15:chartTrackingRefBased/>
  <w15:docId w15:val="{36F2DBCE-D154-4424-8411-3DFCFBB6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5D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7C7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Cas24</b:Tag>
    <b:SourceType>InternetSite</b:SourceType>
    <b:Guid>{D1825C52-5300-4B6E-BF38-8C42927EF544}</b:Guid>
    <b:Author>
      <b:Author>
        <b:NameList>
          <b:Person>
            <b:Last>Ward</b:Last>
            <b:First>Cassidy</b:First>
          </b:Person>
        </b:NameList>
      </b:Author>
    </b:Author>
    <b:Title>How Much Does It Cost to Launch a Falcon 9 (and Other Rockets)?</b:Title>
    <b:InternetSiteTitle>Syfy</b:InternetSiteTitle>
    <b:Year>2024</b:Year>
    <b:Month>May</b:Month>
    <b:Day>10</b:Day>
    <b:URL>https://www.syfy.com/syfy-wire/how-much-does-it-cost-to-launch-a-falcon-9-and-other-rockets#:~:text=The%20per%20pound%20cost%20of,one%20of%20those%20Mars%20portals.</b:URL>
    <b:RefOrder>1</b:RefOrder>
  </b:Source>
  <b:Source>
    <b:Tag>10a25</b:Tag>
    <b:SourceType>InternetSite</b:SourceType>
    <b:Guid>{692E16B7-E793-4C46-937A-6F4B45CE7B40}</b:Guid>
    <b:Title>10 applications and examples of 3D printing uses</b:Title>
    <b:InternetSiteTitle>Xometry</b:InternetSiteTitle>
    <b:Year>2025</b:Year>
    <b:Month>March</b:Month>
    <b:Day>25</b:Day>
    <b:URL>https://www.xometry.com/resources/3d-printing/applications-of-3d-printing/</b:URL>
    <b:Author>
      <b:Author>
        <b:NameList>
          <b:Person>
            <b:Last>Naoum</b:Last>
            <b:Middle>de</b:Middle>
            <b:First>Kat</b:First>
          </b:Person>
          <b:Person>
            <b:Last>Conniff</b:Last>
            <b:First>Megan</b:First>
          </b:Person>
        </b:NameList>
      </b:Author>
    </b:Author>
    <b:RefOrder>2</b:RefOrder>
  </b:Source>
  <b:Source>
    <b:Tag>Wil23</b:Tag>
    <b:SourceType>InternetSite</b:SourceType>
    <b:Guid>{BAD01BA9-99D8-4694-8A0A-5BD145C424B9}</b:Guid>
    <b:Author>
      <b:Author>
        <b:NameList>
          <b:Person>
            <b:Last>Willows</b:Last>
            <b:First>Molly</b:First>
          </b:Person>
          <b:Person>
            <b:Last>McDaniel</b:Last>
            <b:First>Amber</b:First>
          </b:Person>
        </b:NameList>
      </b:Author>
    </b:Author>
    <b:Title>The Impact of 3D Printing Sustainability</b:Title>
    <b:InternetSiteTitle>Sustainly</b:InternetSiteTitle>
    <b:Year>2023</b:Year>
    <b:Month>April</b:Month>
    <b:Day>29</b:Day>
    <b:URL>https://sustainly.com/3d-printing-sustainability/</b:URL>
    <b:RefOrder>3</b:RefOrder>
  </b:Source>
  <b:Source>
    <b:Tag>Sin</b:Tag>
    <b:SourceType>InternetSite</b:SourceType>
    <b:Guid>{2DFB865D-0D80-47A9-8C40-C8F5A089DCBC}</b:Guid>
    <b:Author>
      <b:Author>
        <b:Corporate>Sinterit</b:Corporate>
      </b:Author>
    </b:Author>
    <b:Title>3D printing sustainable materials</b:Title>
    <b:InternetSiteTitle>Sinterit</b:InternetSiteTitle>
    <b:URL>https://sinterit.com/3d-printing-guide/sustainability-in-3d-printing/3d-printing-sustainable-materials/</b:URL>
    <b:RefOrder>4</b:RefOrder>
  </b:Source>
  <b:Source>
    <b:Tag>Pei24</b:Tag>
    <b:SourceType>InternetSite</b:SourceType>
    <b:Guid>{CF1A7B3B-5BE5-480A-AE71-F5E6AF07902A}</b:Guid>
    <b:Author>
      <b:Author>
        <b:Corporate>Raise3D</b:Corporate>
      </b:Author>
    </b:Author>
    <b:Title>3D Printing Applications: 12 Industries and Examples</b:Title>
    <b:InternetSiteTitle>Raise3D</b:InternetSiteTitle>
    <b:Year>2024</b:Year>
    <b:Month>June</b:Month>
    <b:Day>24</b:Day>
    <b:URL>https://www.raise3d.com/blog/3d-printing-applications/</b:URL>
    <b:RefOrder>5</b:RefOrder>
  </b:Source>
  <b:Source>
    <b:Tag>Rai24</b:Tag>
    <b:SourceType>InternetSite</b:SourceType>
    <b:Guid>{B49142CA-E971-4808-83EB-9BE56E1C7136}</b:Guid>
    <b:Author>
      <b:Author>
        <b:Corporate>Raise3D</b:Corporate>
      </b:Author>
    </b:Author>
    <b:Title>3D Printing Sustainability</b:Title>
    <b:InternetSiteTitle>Raise3D</b:InternetSiteTitle>
    <b:Year>2024</b:Year>
    <b:Month>December</b:Month>
    <b:Day>27</b:Day>
    <b:URL>https://www.raise3d.com/blog/3d-printing-sustainability/</b:URL>
    <b:RefOrder>6</b:RefOrder>
  </b:Source>
  <b:Source>
    <b:Tag>Mar</b:Tag>
    <b:SourceType>InternetSite</b:SourceType>
    <b:Guid>{25B075C1-B3FC-43DE-9210-52C7645A73EF}</b:Guid>
    <b:Author>
      <b:Author>
        <b:Corporate>MarkForged</b:Corporate>
      </b:Author>
    </b:Author>
    <b:Title>3D Printing and the Environmental Impact of Manufacturing</b:Title>
    <b:InternetSiteTitle>MarkForged</b:InternetSiteTitle>
    <b:URL>https://markforged.com/resources/blog/3d-printing-and-the-environmental-impact-of-manufacturing</b:URL>
    <b:RefOrder>7</b:RefOrder>
  </b:Source>
  <b:Source>
    <b:Tag>Mad24</b:Tag>
    <b:SourceType>InternetSite</b:SourceType>
    <b:Guid>{072C05B3-13A7-493E-908C-9D138EDBF357}</b:Guid>
    <b:Author>
      <b:Author>
        <b:NameList>
          <b:Person>
            <b:Last>Prior</b:Last>
            <b:First>Madeleine</b:First>
          </b:Person>
        </b:NameList>
      </b:Author>
    </b:Author>
    <b:Title>10 Reasons Why 3D Printing Is Considered Sustainable</b:Title>
    <b:InternetSiteTitle>3DNatives</b:InternetSiteTitle>
    <b:Year>2024</b:Year>
    <b:Month>July</b:Month>
    <b:Day>30</b:Day>
    <b:URL>https://www.3dnatives.com/en/10-reasons-why-3d-printing-is-considered-sustainable-300720244/</b:URL>
    <b:RefOrder>8</b:RefOrder>
  </b:Source>
</b:Sources>
</file>

<file path=customXml/itemProps1.xml><?xml version="1.0" encoding="utf-8"?>
<ds:datastoreItem xmlns:ds="http://schemas.openxmlformats.org/officeDocument/2006/customXml" ds:itemID="{AD1F5F2C-6056-4B13-A9FC-D2C6780D9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Spiers</dc:creator>
  <cp:keywords/>
  <dc:description/>
  <cp:lastModifiedBy>Samuel Spiers</cp:lastModifiedBy>
  <cp:revision>1</cp:revision>
  <dcterms:created xsi:type="dcterms:W3CDTF">2025-08-10T00:44:00Z</dcterms:created>
  <dcterms:modified xsi:type="dcterms:W3CDTF">2025-08-10T00:56:00Z</dcterms:modified>
</cp:coreProperties>
</file>