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50A33" w14:textId="1C4FDFEA" w:rsidR="00495A41" w:rsidRDefault="00495A41">
      <w:r>
        <w:t xml:space="preserve">Punto 1: </w:t>
      </w:r>
      <w:hyperlink r:id="rId7" w:history="1">
        <w:r w:rsidRPr="00495A41">
          <w:rPr>
            <w:rStyle w:val="Hipervnculo"/>
          </w:rPr>
          <w:t>https://lucid.app/lucidspark/invitations/accept/inv_b7</w:t>
        </w:r>
        <w:r w:rsidRPr="00495A41">
          <w:rPr>
            <w:rStyle w:val="Hipervnculo"/>
          </w:rPr>
          <w:t>6</w:t>
        </w:r>
        <w:r w:rsidRPr="00495A41">
          <w:rPr>
            <w:rStyle w:val="Hipervnculo"/>
          </w:rPr>
          <w:t>d8c83-d025-4832-91ad-c836def549a4</w:t>
        </w:r>
      </w:hyperlink>
    </w:p>
    <w:p w14:paraId="1E03CF16" w14:textId="34CE9A20" w:rsidR="0083509B" w:rsidRPr="0083509B" w:rsidRDefault="0083509B" w:rsidP="0083509B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509B">
        <w:rPr>
          <w:rFonts w:ascii="Times New Roman" w:hAnsi="Times New Roman" w:cs="Times New Roman"/>
          <w:b/>
          <w:bCs/>
          <w:sz w:val="24"/>
          <w:szCs w:val="24"/>
        </w:rPr>
        <w:t>Resolución de problemas:</w:t>
      </w:r>
    </w:p>
    <w:p w14:paraId="74FB7DE9" w14:textId="6F1A4E00" w:rsidR="0083509B" w:rsidRDefault="0083509B" w:rsidP="0083509B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5F2F47AA" w14:textId="0D0808F8" w:rsidR="0083509B" w:rsidRDefault="0083509B" w:rsidP="0083509B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83509B">
        <w:rPr>
          <w:rFonts w:ascii="Times New Roman" w:hAnsi="Times New Roman" w:cs="Times New Roman"/>
          <w:sz w:val="24"/>
          <w:szCs w:val="24"/>
        </w:rPr>
        <w:t>En Armenia, hay un problema con la cantidad de basura que se acumula en las calles. Los contenedores de basura se llenan rápidamente y la gente no siempre sabe dónde depositar sus residuos correctamente. Esto genera problemas de higiene, contaminación y mal olor.</w:t>
      </w:r>
    </w:p>
    <w:p w14:paraId="084CC9FE" w14:textId="77777777" w:rsidR="0083509B" w:rsidRPr="0083509B" w:rsidRDefault="0083509B" w:rsidP="0083509B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27C5F150" w14:textId="0E24A60F" w:rsidR="0083509B" w:rsidRPr="0083509B" w:rsidRDefault="0083509B" w:rsidP="0083509B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509B">
        <w:rPr>
          <w:rFonts w:ascii="Times New Roman" w:hAnsi="Times New Roman" w:cs="Times New Roman"/>
          <w:b/>
          <w:bCs/>
          <w:sz w:val="24"/>
          <w:szCs w:val="24"/>
        </w:rPr>
        <w:t>Analice y diseñe la solución de una aplicación móvil que ayude a:</w:t>
      </w:r>
    </w:p>
    <w:p w14:paraId="2F034280" w14:textId="2B1AF30E" w:rsidR="0083509B" w:rsidRDefault="0083509B" w:rsidP="0083509B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6EE652B5" w14:textId="77777777" w:rsidR="0083509B" w:rsidRPr="0083509B" w:rsidRDefault="0083509B" w:rsidP="0083509B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83509B">
        <w:rPr>
          <w:rFonts w:ascii="Times New Roman" w:hAnsi="Times New Roman" w:cs="Times New Roman"/>
          <w:sz w:val="24"/>
          <w:szCs w:val="24"/>
        </w:rPr>
        <w:t>• Encontrar el contenedor más cercano.</w:t>
      </w:r>
    </w:p>
    <w:p w14:paraId="14FFEC82" w14:textId="77777777" w:rsidR="0083509B" w:rsidRPr="0083509B" w:rsidRDefault="0083509B" w:rsidP="0083509B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83509B">
        <w:rPr>
          <w:rFonts w:ascii="Times New Roman" w:hAnsi="Times New Roman" w:cs="Times New Roman"/>
          <w:sz w:val="24"/>
          <w:szCs w:val="24"/>
        </w:rPr>
        <w:t>• Reportar contenedores llenos para su recolección inmediata</w:t>
      </w:r>
    </w:p>
    <w:p w14:paraId="3920E95B" w14:textId="77777777" w:rsidR="0083509B" w:rsidRPr="0083509B" w:rsidRDefault="0083509B" w:rsidP="0083509B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83509B">
        <w:rPr>
          <w:rFonts w:ascii="Times New Roman" w:hAnsi="Times New Roman" w:cs="Times New Roman"/>
          <w:sz w:val="24"/>
          <w:szCs w:val="24"/>
        </w:rPr>
        <w:t>• Recibir notificaciones sobre fechas programadas de recolección.</w:t>
      </w:r>
    </w:p>
    <w:p w14:paraId="43EB2FA9" w14:textId="0E38B0A4" w:rsidR="0083509B" w:rsidRDefault="0083509B" w:rsidP="0083509B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83509B">
        <w:rPr>
          <w:rFonts w:ascii="Times New Roman" w:hAnsi="Times New Roman" w:cs="Times New Roman"/>
          <w:sz w:val="24"/>
          <w:szCs w:val="24"/>
        </w:rPr>
        <w:t>• Aprender sobre el reciclaje y la correcta disposición de residuos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DD4CA2" w14:textId="57D1C083" w:rsidR="0083509B" w:rsidRDefault="0083509B" w:rsidP="0083509B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2FD56D23" w14:textId="2DF8602C" w:rsidR="0083509B" w:rsidRDefault="0083509B" w:rsidP="00DC3D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99540D" w14:textId="31003FAA" w:rsidR="0083509B" w:rsidRPr="000A0D55" w:rsidRDefault="00DC3D31" w:rsidP="00DC3D3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A0D55">
        <w:rPr>
          <w:rFonts w:ascii="Times New Roman" w:hAnsi="Times New Roman" w:cs="Times New Roman"/>
          <w:sz w:val="24"/>
          <w:szCs w:val="24"/>
          <w:lang w:val="en-US"/>
        </w:rPr>
        <w:t>_________________________________________________________________________</w:t>
      </w:r>
    </w:p>
    <w:p w14:paraId="7AE67A79" w14:textId="77777777" w:rsidR="0083509B" w:rsidRPr="000A0D55" w:rsidRDefault="0083509B" w:rsidP="0083509B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2C72D65" w14:textId="6A48FEDE" w:rsidR="0083509B" w:rsidRPr="000A0D55" w:rsidRDefault="00F03360" w:rsidP="0083509B">
      <w:pPr>
        <w:pStyle w:val="Prrafodelista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A0D55">
        <w:rPr>
          <w:rFonts w:ascii="Times New Roman" w:hAnsi="Times New Roman" w:cs="Times New Roman"/>
          <w:b/>
          <w:bCs/>
          <w:sz w:val="24"/>
          <w:szCs w:val="24"/>
          <w:lang w:val="en-US"/>
        </w:rPr>
        <w:t>Solving problems</w:t>
      </w:r>
    </w:p>
    <w:p w14:paraId="4E291B70" w14:textId="4E03BD76" w:rsidR="0083509B" w:rsidRPr="000A0D55" w:rsidRDefault="0083509B" w:rsidP="00F0336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882DD0" w14:textId="4C4725A5" w:rsidR="00F03360" w:rsidRPr="00F23B45" w:rsidRDefault="00F23B45" w:rsidP="00F0336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3B45">
        <w:rPr>
          <w:rFonts w:ascii="Times New Roman" w:hAnsi="Times New Roman" w:cs="Times New Roman"/>
          <w:sz w:val="24"/>
          <w:szCs w:val="24"/>
          <w:lang w:val="en-US"/>
        </w:rPr>
        <w:t>In order to provide a p</w:t>
      </w:r>
      <w:r>
        <w:rPr>
          <w:rFonts w:ascii="Times New Roman" w:hAnsi="Times New Roman" w:cs="Times New Roman"/>
          <w:sz w:val="24"/>
          <w:szCs w:val="24"/>
          <w:lang w:val="en-US"/>
        </w:rPr>
        <w:t>roperly solution about the last problem, it’s more than just necessary to watch out basic aspects from a program that’ll solve complex tasks, based on some requested access towards a mobile device (smartphone).</w:t>
      </w:r>
    </w:p>
    <w:p w14:paraId="40473B64" w14:textId="3012A3DB" w:rsidR="00390387" w:rsidRPr="00B016F4" w:rsidRDefault="00B016F4" w:rsidP="003903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6F4">
        <w:rPr>
          <w:rFonts w:ascii="Times New Roman" w:hAnsi="Times New Roman" w:cs="Times New Roman"/>
          <w:sz w:val="24"/>
          <w:szCs w:val="24"/>
          <w:lang w:val="en-US"/>
        </w:rPr>
        <w:t xml:space="preserve">Partly, an app which’s used gets destinated to solve many problems all </w:t>
      </w:r>
      <w:proofErr w:type="gramStart"/>
      <w:r w:rsidRPr="00B016F4">
        <w:rPr>
          <w:rFonts w:ascii="Times New Roman" w:hAnsi="Times New Roman" w:cs="Times New Roman"/>
          <w:sz w:val="24"/>
          <w:szCs w:val="24"/>
          <w:lang w:val="en-US"/>
        </w:rPr>
        <w:t>over  a</w:t>
      </w:r>
      <w:proofErr w:type="gramEnd"/>
      <w:r w:rsidRPr="00B016F4">
        <w:rPr>
          <w:rFonts w:ascii="Times New Roman" w:hAnsi="Times New Roman" w:cs="Times New Roman"/>
          <w:sz w:val="24"/>
          <w:szCs w:val="24"/>
          <w:lang w:val="en-US"/>
        </w:rPr>
        <w:t xml:space="preserve"> town, relative to trash collecting, must base on the following rules</w:t>
      </w:r>
      <w:r w:rsidR="00390387" w:rsidRPr="00B016F4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location</w:t>
      </w:r>
      <w:r w:rsidR="00390387" w:rsidRPr="00B016F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B016F4">
        <w:rPr>
          <w:rFonts w:ascii="Times New Roman" w:hAnsi="Times New Roman" w:cs="Times New Roman"/>
          <w:sz w:val="24"/>
          <w:szCs w:val="24"/>
          <w:lang w:val="en-US"/>
        </w:rPr>
        <w:t>communication</w:t>
      </w:r>
      <w:r w:rsidR="00390387" w:rsidRPr="00B016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and understanding.</w:t>
      </w:r>
    </w:p>
    <w:p w14:paraId="637C8768" w14:textId="77777777" w:rsidR="00390387" w:rsidRPr="00B016F4" w:rsidRDefault="00390387" w:rsidP="003903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AC408D0" w14:textId="728328B9" w:rsidR="00390387" w:rsidRPr="00F03360" w:rsidRDefault="00F03360" w:rsidP="00390387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03360">
        <w:rPr>
          <w:rFonts w:ascii="Times New Roman" w:hAnsi="Times New Roman" w:cs="Times New Roman"/>
          <w:b/>
          <w:bCs/>
          <w:sz w:val="24"/>
          <w:szCs w:val="24"/>
          <w:lang w:val="en-US"/>
        </w:rPr>
        <w:t>Designed app goals or working configuration procedure</w:t>
      </w:r>
      <w:r w:rsidR="00390387" w:rsidRPr="00F03360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450937F9" w14:textId="0DB531BD" w:rsidR="00390387" w:rsidRPr="00F03360" w:rsidRDefault="00390387" w:rsidP="00390387">
      <w:pPr>
        <w:pStyle w:val="Prrafodelista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A23B20F" w14:textId="4C1EB874" w:rsidR="00390387" w:rsidRDefault="00B016F4" w:rsidP="00390387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A0D9D">
        <w:rPr>
          <w:rFonts w:ascii="Times New Roman" w:hAnsi="Times New Roman" w:cs="Times New Roman"/>
          <w:b/>
          <w:bCs/>
          <w:sz w:val="24"/>
          <w:szCs w:val="24"/>
          <w:lang w:val="en-US"/>
        </w:rPr>
        <w:t>Location access</w:t>
      </w:r>
      <w:r w:rsidR="00390387" w:rsidRPr="009A0D9D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="006606CE" w:rsidRPr="009A0D9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9A0D9D">
        <w:rPr>
          <w:rFonts w:ascii="Times New Roman" w:hAnsi="Times New Roman" w:cs="Times New Roman"/>
          <w:sz w:val="24"/>
          <w:szCs w:val="24"/>
          <w:lang w:val="en-US"/>
        </w:rPr>
        <w:t xml:space="preserve">once all program </w:t>
      </w:r>
      <w:proofErr w:type="spellStart"/>
      <w:r w:rsidRPr="009A0D9D">
        <w:rPr>
          <w:rFonts w:ascii="Times New Roman" w:hAnsi="Times New Roman" w:cs="Times New Roman"/>
          <w:sz w:val="24"/>
          <w:szCs w:val="24"/>
          <w:lang w:val="en-US"/>
        </w:rPr>
        <w:t>designed’s</w:t>
      </w:r>
      <w:proofErr w:type="spellEnd"/>
      <w:r w:rsidRPr="009A0D9D">
        <w:rPr>
          <w:rFonts w:ascii="Times New Roman" w:hAnsi="Times New Roman" w:cs="Times New Roman"/>
          <w:sz w:val="24"/>
          <w:szCs w:val="24"/>
          <w:lang w:val="en-US"/>
        </w:rPr>
        <w:t xml:space="preserve"> fully complete, users will be able to allow location </w:t>
      </w:r>
      <w:proofErr w:type="spellStart"/>
      <w:proofErr w:type="gramStart"/>
      <w:r w:rsidRPr="009A0D9D">
        <w:rPr>
          <w:rFonts w:ascii="Times New Roman" w:hAnsi="Times New Roman" w:cs="Times New Roman"/>
          <w:sz w:val="24"/>
          <w:szCs w:val="24"/>
          <w:lang w:val="en-US"/>
        </w:rPr>
        <w:t>access,a</w:t>
      </w:r>
      <w:proofErr w:type="spellEnd"/>
      <w:proofErr w:type="gramEnd"/>
      <w:r w:rsidRPr="009A0D9D">
        <w:rPr>
          <w:rFonts w:ascii="Times New Roman" w:hAnsi="Times New Roman" w:cs="Times New Roman"/>
          <w:sz w:val="24"/>
          <w:szCs w:val="24"/>
          <w:lang w:val="en-US"/>
        </w:rPr>
        <w:t xml:space="preserve"> single request coming from the app, </w:t>
      </w:r>
      <w:proofErr w:type="spellStart"/>
      <w:r w:rsidRPr="009A0D9D">
        <w:rPr>
          <w:rFonts w:ascii="Times New Roman" w:hAnsi="Times New Roman" w:cs="Times New Roman"/>
          <w:sz w:val="24"/>
          <w:szCs w:val="24"/>
          <w:lang w:val="en-US"/>
        </w:rPr>
        <w:t>wich’ll</w:t>
      </w:r>
      <w:proofErr w:type="spellEnd"/>
      <w:r w:rsidRPr="009A0D9D">
        <w:rPr>
          <w:rFonts w:ascii="Times New Roman" w:hAnsi="Times New Roman" w:cs="Times New Roman"/>
          <w:sz w:val="24"/>
          <w:szCs w:val="24"/>
          <w:lang w:val="en-US"/>
        </w:rPr>
        <w:t xml:space="preserve"> let them take a look at a map composed by </w:t>
      </w:r>
      <w:r w:rsidR="009A0D9D">
        <w:rPr>
          <w:rFonts w:ascii="Times New Roman" w:hAnsi="Times New Roman" w:cs="Times New Roman"/>
          <w:sz w:val="24"/>
          <w:szCs w:val="24"/>
          <w:lang w:val="en-US"/>
        </w:rPr>
        <w:t>dots</w:t>
      </w:r>
      <w:r w:rsidRPr="009A0D9D">
        <w:rPr>
          <w:rFonts w:ascii="Times New Roman" w:hAnsi="Times New Roman" w:cs="Times New Roman"/>
          <w:sz w:val="24"/>
          <w:szCs w:val="24"/>
          <w:lang w:val="en-US"/>
        </w:rPr>
        <w:t xml:space="preserve"> who are </w:t>
      </w:r>
      <w:proofErr w:type="spellStart"/>
      <w:r w:rsidRPr="009A0D9D">
        <w:rPr>
          <w:rFonts w:ascii="Times New Roman" w:hAnsi="Times New Roman" w:cs="Times New Roman"/>
          <w:sz w:val="24"/>
          <w:szCs w:val="24"/>
          <w:lang w:val="en-US"/>
        </w:rPr>
        <w:t>supossed</w:t>
      </w:r>
      <w:proofErr w:type="spellEnd"/>
      <w:r w:rsidRPr="009A0D9D">
        <w:rPr>
          <w:rFonts w:ascii="Times New Roman" w:hAnsi="Times New Roman" w:cs="Times New Roman"/>
          <w:sz w:val="24"/>
          <w:szCs w:val="24"/>
          <w:lang w:val="en-US"/>
        </w:rPr>
        <w:t xml:space="preserve"> to help find out the nearest garbage </w:t>
      </w:r>
      <w:proofErr w:type="spellStart"/>
      <w:r w:rsidRPr="009A0D9D">
        <w:rPr>
          <w:rFonts w:ascii="Times New Roman" w:hAnsi="Times New Roman" w:cs="Times New Roman"/>
          <w:sz w:val="24"/>
          <w:szCs w:val="24"/>
          <w:lang w:val="en-US"/>
        </w:rPr>
        <w:t>deposite</w:t>
      </w:r>
      <w:proofErr w:type="spellEnd"/>
      <w:r w:rsidR="009A0D9D">
        <w:rPr>
          <w:rFonts w:ascii="Times New Roman" w:hAnsi="Times New Roman" w:cs="Times New Roman"/>
          <w:sz w:val="24"/>
          <w:szCs w:val="24"/>
          <w:lang w:val="en-US"/>
        </w:rPr>
        <w:t xml:space="preserve"> (trashcan).</w:t>
      </w:r>
    </w:p>
    <w:p w14:paraId="51971E3E" w14:textId="2D702424" w:rsidR="009A0D9D" w:rsidRDefault="009A0D9D" w:rsidP="009A0D9D">
      <w:pPr>
        <w:pStyle w:val="Prrafodelista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22736F8" w14:textId="7574A347" w:rsidR="009A0D9D" w:rsidRDefault="009A0D9D" w:rsidP="009A0D9D">
      <w:pPr>
        <w:pStyle w:val="Prrafodelista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6A8DD2C" w14:textId="77777777" w:rsidR="009A0D9D" w:rsidRPr="009A0D9D" w:rsidRDefault="009A0D9D" w:rsidP="009A0D9D">
      <w:pPr>
        <w:pStyle w:val="Prrafodelista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C92D572" w14:textId="2399E43C" w:rsidR="00390387" w:rsidRPr="009A0D9D" w:rsidRDefault="00F03360" w:rsidP="00390387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A0D9D">
        <w:rPr>
          <w:rFonts w:ascii="Times New Roman" w:hAnsi="Times New Roman" w:cs="Times New Roman"/>
          <w:b/>
          <w:bCs/>
          <w:sz w:val="24"/>
          <w:szCs w:val="24"/>
          <w:lang w:val="en-US"/>
        </w:rPr>
        <w:t>Notifications about trashcans</w:t>
      </w:r>
      <w:r w:rsidR="00390387" w:rsidRPr="009A0D9D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="006606CE" w:rsidRPr="009A0D9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9A0D9D" w:rsidRPr="009A0D9D">
        <w:rPr>
          <w:rFonts w:ascii="Times New Roman" w:hAnsi="Times New Roman" w:cs="Times New Roman"/>
          <w:sz w:val="24"/>
          <w:szCs w:val="24"/>
          <w:lang w:val="en-US"/>
        </w:rPr>
        <w:t>As of trashcan’s location, it’ll be used a drop-down menu, from where you’d report issues relative to them (trashcan’s full, damaged or somewhere else it shouldn’t be).</w:t>
      </w:r>
    </w:p>
    <w:p w14:paraId="0B2B0606" w14:textId="77777777" w:rsidR="00390387" w:rsidRPr="009A0D9D" w:rsidRDefault="00390387" w:rsidP="00390387">
      <w:pPr>
        <w:pStyle w:val="Prrafodelista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6405B7B" w14:textId="3FC72AC6" w:rsidR="00132B39" w:rsidRPr="00132B39" w:rsidRDefault="00F03360" w:rsidP="00930DF0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32B39">
        <w:rPr>
          <w:rFonts w:ascii="Times New Roman" w:hAnsi="Times New Roman" w:cs="Times New Roman"/>
          <w:b/>
          <w:bCs/>
          <w:sz w:val="24"/>
          <w:szCs w:val="24"/>
          <w:lang w:val="en-US"/>
        </w:rPr>
        <w:t>Uptading</w:t>
      </w:r>
      <w:proofErr w:type="spellEnd"/>
      <w:r w:rsidRPr="00132B3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information spot</w:t>
      </w:r>
      <w:r w:rsidR="00390387" w:rsidRPr="00132B39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="009A0D9D" w:rsidRPr="00132B39">
        <w:rPr>
          <w:rFonts w:ascii="Times New Roman" w:hAnsi="Times New Roman" w:cs="Times New Roman"/>
          <w:sz w:val="24"/>
          <w:szCs w:val="24"/>
          <w:lang w:val="en-US"/>
        </w:rPr>
        <w:t xml:space="preserve"> At a certain </w:t>
      </w:r>
      <w:r w:rsidR="00132B39" w:rsidRPr="00132B39">
        <w:rPr>
          <w:rFonts w:ascii="Times New Roman" w:hAnsi="Times New Roman" w:cs="Times New Roman"/>
          <w:sz w:val="24"/>
          <w:szCs w:val="24"/>
          <w:lang w:val="en-US"/>
        </w:rPr>
        <w:t>time,</w:t>
      </w:r>
      <w:r w:rsidR="009A0D9D" w:rsidRPr="00132B39">
        <w:rPr>
          <w:rFonts w:ascii="Times New Roman" w:hAnsi="Times New Roman" w:cs="Times New Roman"/>
          <w:sz w:val="24"/>
          <w:szCs w:val="24"/>
          <w:lang w:val="en-US"/>
        </w:rPr>
        <w:t xml:space="preserve"> info </w:t>
      </w:r>
      <w:proofErr w:type="spellStart"/>
      <w:r w:rsidR="009A0D9D" w:rsidRPr="00132B39">
        <w:rPr>
          <w:rFonts w:ascii="Times New Roman" w:hAnsi="Times New Roman" w:cs="Times New Roman"/>
          <w:sz w:val="24"/>
          <w:szCs w:val="24"/>
          <w:lang w:val="en-US"/>
        </w:rPr>
        <w:t>relationated</w:t>
      </w:r>
      <w:proofErr w:type="spellEnd"/>
      <w:r w:rsidR="009A0D9D" w:rsidRPr="00132B39">
        <w:rPr>
          <w:rFonts w:ascii="Times New Roman" w:hAnsi="Times New Roman" w:cs="Times New Roman"/>
          <w:sz w:val="24"/>
          <w:szCs w:val="24"/>
          <w:lang w:val="en-US"/>
        </w:rPr>
        <w:t xml:space="preserve"> with recycle and collecting </w:t>
      </w:r>
      <w:proofErr w:type="spellStart"/>
      <w:r w:rsidR="009A0D9D" w:rsidRPr="00132B39">
        <w:rPr>
          <w:rFonts w:ascii="Times New Roman" w:hAnsi="Times New Roman" w:cs="Times New Roman"/>
          <w:sz w:val="24"/>
          <w:szCs w:val="24"/>
          <w:lang w:val="en-US"/>
        </w:rPr>
        <w:t>garbage’ll</w:t>
      </w:r>
      <w:proofErr w:type="spellEnd"/>
      <w:r w:rsidR="009A0D9D" w:rsidRPr="00132B39">
        <w:rPr>
          <w:rFonts w:ascii="Times New Roman" w:hAnsi="Times New Roman" w:cs="Times New Roman"/>
          <w:sz w:val="24"/>
          <w:szCs w:val="24"/>
          <w:lang w:val="en-US"/>
        </w:rPr>
        <w:t xml:space="preserve"> be updated in order to share accuracy, comfort</w:t>
      </w:r>
      <w:r w:rsidR="00132B39" w:rsidRPr="00132B39">
        <w:rPr>
          <w:rFonts w:ascii="Times New Roman" w:hAnsi="Times New Roman" w:cs="Times New Roman"/>
          <w:sz w:val="24"/>
          <w:szCs w:val="24"/>
          <w:lang w:val="en-US"/>
        </w:rPr>
        <w:t xml:space="preserve"> and an </w:t>
      </w:r>
      <w:proofErr w:type="spellStart"/>
      <w:r w:rsidR="00132B39" w:rsidRPr="00132B39">
        <w:rPr>
          <w:rFonts w:ascii="Times New Roman" w:hAnsi="Times New Roman" w:cs="Times New Roman"/>
          <w:sz w:val="24"/>
          <w:szCs w:val="24"/>
          <w:lang w:val="en-US"/>
        </w:rPr>
        <w:t>unic</w:t>
      </w:r>
      <w:proofErr w:type="spellEnd"/>
      <w:r w:rsidR="00132B39" w:rsidRPr="00132B39">
        <w:rPr>
          <w:rFonts w:ascii="Times New Roman" w:hAnsi="Times New Roman" w:cs="Times New Roman"/>
          <w:sz w:val="24"/>
          <w:szCs w:val="24"/>
          <w:lang w:val="en-US"/>
        </w:rPr>
        <w:t xml:space="preserve"> learning process to everyone who could be using the app.</w:t>
      </w:r>
      <w:r w:rsidR="00110A8D" w:rsidRPr="00132B3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7E0268E7" w14:textId="77777777" w:rsidR="00132B39" w:rsidRPr="00132B39" w:rsidRDefault="00132B39" w:rsidP="00132B39">
      <w:pPr>
        <w:pStyle w:val="Prrafodelista"/>
        <w:rPr>
          <w:rFonts w:ascii="Times New Roman" w:hAnsi="Times New Roman" w:cs="Times New Roman"/>
          <w:sz w:val="24"/>
          <w:szCs w:val="24"/>
          <w:lang w:val="en-US"/>
        </w:rPr>
      </w:pPr>
    </w:p>
    <w:p w14:paraId="5564E416" w14:textId="6E0E543E" w:rsidR="00E92D1C" w:rsidRPr="00132B39" w:rsidRDefault="00CC6F00" w:rsidP="00132B39">
      <w:pPr>
        <w:pStyle w:val="Prrafodelista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32B39">
        <w:rPr>
          <w:rFonts w:ascii="Times New Roman" w:hAnsi="Times New Roman" w:cs="Times New Roman"/>
          <w:sz w:val="24"/>
          <w:szCs w:val="24"/>
          <w:lang w:val="en-US"/>
        </w:rPr>
        <w:t>_____________________________________________________________</w:t>
      </w:r>
    </w:p>
    <w:p w14:paraId="5D9F7A10" w14:textId="77777777" w:rsidR="00930DF0" w:rsidRPr="00132B39" w:rsidRDefault="00930DF0" w:rsidP="00930DF0">
      <w:pPr>
        <w:pStyle w:val="Prrafodelista"/>
        <w:tabs>
          <w:tab w:val="left" w:pos="201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74C00B9" w14:textId="03C2A779" w:rsidR="00E92D1C" w:rsidRDefault="00930DF0" w:rsidP="00930DF0">
      <w:pPr>
        <w:pStyle w:val="Prrafodelista"/>
        <w:numPr>
          <w:ilvl w:val="0"/>
          <w:numId w:val="1"/>
        </w:numPr>
        <w:tabs>
          <w:tab w:val="left" w:pos="201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0DF0">
        <w:rPr>
          <w:rFonts w:ascii="Times New Roman" w:hAnsi="Times New Roman" w:cs="Times New Roman"/>
          <w:b/>
          <w:bCs/>
          <w:sz w:val="24"/>
          <w:szCs w:val="24"/>
        </w:rPr>
        <w:t>Cree un algoritmo en seudocódigo y en diagrama de flujo que enseñe a las personas sobre la disposición de residuos. (use una herramienta digital)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1F15E7C" w14:textId="77777777" w:rsidR="00930DF0" w:rsidRPr="00930DF0" w:rsidRDefault="00930DF0" w:rsidP="00930DF0">
      <w:pPr>
        <w:pStyle w:val="Prrafodelista"/>
        <w:tabs>
          <w:tab w:val="left" w:pos="201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B83E94" w14:textId="2BB5CAF4" w:rsidR="00E92D1C" w:rsidRDefault="001F2ED6" w:rsidP="000A0D55">
      <w:pPr>
        <w:tabs>
          <w:tab w:val="left" w:pos="20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53A04BF" wp14:editId="43A58CC3">
            <wp:simplePos x="1657350" y="4267200"/>
            <wp:positionH relativeFrom="column">
              <wp:posOffset>1661160</wp:posOffset>
            </wp:positionH>
            <wp:positionV relativeFrom="paragraph">
              <wp:align>top</wp:align>
            </wp:positionV>
            <wp:extent cx="4457700" cy="4457700"/>
            <wp:effectExtent l="0" t="0" r="0" b="0"/>
            <wp:wrapSquare wrapText="bothSides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0D55"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7837B387" w14:textId="0BEF276D" w:rsidR="000A0D55" w:rsidRDefault="000A0D55" w:rsidP="000A0D55">
      <w:pPr>
        <w:tabs>
          <w:tab w:val="left" w:pos="2010"/>
        </w:tabs>
        <w:rPr>
          <w:rFonts w:ascii="Times New Roman" w:hAnsi="Times New Roman" w:cs="Times New Roman"/>
          <w:sz w:val="24"/>
          <w:szCs w:val="24"/>
        </w:rPr>
      </w:pPr>
    </w:p>
    <w:p w14:paraId="70C82AEE" w14:textId="23569A7A" w:rsidR="000A0D55" w:rsidRDefault="000A0D55" w:rsidP="000A0D55">
      <w:pPr>
        <w:tabs>
          <w:tab w:val="left" w:pos="20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Punto 2.3</w:t>
      </w:r>
    </w:p>
    <w:p w14:paraId="4C70ED1F" w14:textId="047C5840" w:rsidR="000A0D55" w:rsidRDefault="000A0D55" w:rsidP="000A0D55">
      <w:pPr>
        <w:tabs>
          <w:tab w:val="left" w:pos="20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C98EAC" wp14:editId="5E62845A">
            <wp:extent cx="5612130" cy="5612130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43C7" w14:textId="0C06C141" w:rsidR="000A0D55" w:rsidRDefault="000A0D55" w:rsidP="000A0D55">
      <w:pPr>
        <w:tabs>
          <w:tab w:val="left" w:pos="20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DA0E84" wp14:editId="2692C974">
            <wp:extent cx="5612130" cy="5612130"/>
            <wp:effectExtent l="0" t="0" r="762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A04B" w14:textId="75691E66" w:rsidR="000A0D55" w:rsidRDefault="000A0D55" w:rsidP="000A0D55">
      <w:pPr>
        <w:tabs>
          <w:tab w:val="left" w:pos="20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4CB545" wp14:editId="76960C77">
            <wp:extent cx="5612130" cy="5612130"/>
            <wp:effectExtent l="0" t="0" r="762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21EB" w14:textId="6E615F12" w:rsidR="000A0D55" w:rsidRPr="00E92D1C" w:rsidRDefault="000A0D55" w:rsidP="000A0D55">
      <w:pPr>
        <w:tabs>
          <w:tab w:val="left" w:pos="2010"/>
        </w:tabs>
        <w:rPr>
          <w:rFonts w:ascii="Times New Roman" w:hAnsi="Times New Roman" w:cs="Times New Roman"/>
          <w:sz w:val="24"/>
          <w:szCs w:val="24"/>
        </w:rPr>
      </w:pPr>
      <w:r w:rsidRPr="000A0D55"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 wp14:anchorId="288936DE" wp14:editId="3DBDDFC2">
            <wp:extent cx="5612130" cy="5612130"/>
            <wp:effectExtent l="0" t="0" r="762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0D55" w:rsidRPr="00E92D1C">
      <w:head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57D224" w14:textId="77777777" w:rsidR="0015464D" w:rsidRDefault="0015464D" w:rsidP="0083509B">
      <w:pPr>
        <w:spacing w:after="0" w:line="240" w:lineRule="auto"/>
      </w:pPr>
      <w:r>
        <w:separator/>
      </w:r>
    </w:p>
  </w:endnote>
  <w:endnote w:type="continuationSeparator" w:id="0">
    <w:p w14:paraId="1B84A4C7" w14:textId="77777777" w:rsidR="0015464D" w:rsidRDefault="0015464D" w:rsidP="008350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A90509" w14:textId="77777777" w:rsidR="0015464D" w:rsidRDefault="0015464D" w:rsidP="0083509B">
      <w:pPr>
        <w:spacing w:after="0" w:line="240" w:lineRule="auto"/>
      </w:pPr>
      <w:r>
        <w:separator/>
      </w:r>
    </w:p>
  </w:footnote>
  <w:footnote w:type="continuationSeparator" w:id="0">
    <w:p w14:paraId="0A880AFD" w14:textId="77777777" w:rsidR="0015464D" w:rsidRDefault="0015464D" w:rsidP="008350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BD2CC" w14:textId="435ECD46" w:rsidR="0083509B" w:rsidRPr="000A0D55" w:rsidRDefault="0083509B" w:rsidP="0083509B">
    <w:pPr>
      <w:pStyle w:val="Encabezado"/>
      <w:jc w:val="center"/>
      <w:rPr>
        <w:rFonts w:ascii="Times New Roman" w:hAnsi="Times New Roman" w:cs="Times New Roman"/>
        <w:b/>
        <w:bCs/>
        <w:sz w:val="24"/>
        <w:szCs w:val="24"/>
        <w:lang w:val="en-US"/>
      </w:rPr>
    </w:pPr>
    <w:r w:rsidRPr="0083509B">
      <w:rPr>
        <w:rFonts w:ascii="Times New Roman" w:hAnsi="Times New Roman" w:cs="Times New Roman"/>
        <w:b/>
        <w:bCs/>
        <w:noProof/>
        <w:sz w:val="24"/>
        <w:szCs w:val="24"/>
      </w:rPr>
      <w:drawing>
        <wp:anchor distT="0" distB="0" distL="114300" distR="114300" simplePos="0" relativeHeight="251658240" behindDoc="0" locked="0" layoutInCell="1" allowOverlap="1" wp14:anchorId="51FF3065" wp14:editId="3480CCA9">
          <wp:simplePos x="0" y="0"/>
          <wp:positionH relativeFrom="column">
            <wp:posOffset>5715</wp:posOffset>
          </wp:positionH>
          <wp:positionV relativeFrom="paragraph">
            <wp:posOffset>-125730</wp:posOffset>
          </wp:positionV>
          <wp:extent cx="2771775" cy="803275"/>
          <wp:effectExtent l="0" t="0" r="0" b="0"/>
          <wp:wrapSquare wrapText="bothSides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71775" cy="803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354DBC" w:rsidRPr="000A0D55">
      <w:rPr>
        <w:rFonts w:ascii="Times New Roman" w:hAnsi="Times New Roman" w:cs="Times New Roman"/>
        <w:b/>
        <w:bCs/>
        <w:sz w:val="24"/>
        <w:szCs w:val="24"/>
        <w:lang w:val="en-US"/>
      </w:rPr>
      <w:t>Tracking 1</w:t>
    </w:r>
  </w:p>
  <w:p w14:paraId="3FA461A0" w14:textId="2C2987ED" w:rsidR="0083509B" w:rsidRPr="00354DBC" w:rsidRDefault="0083509B" w:rsidP="0083509B">
    <w:pPr>
      <w:pStyle w:val="Encabezado"/>
      <w:jc w:val="center"/>
      <w:rPr>
        <w:rFonts w:ascii="Times New Roman" w:hAnsi="Times New Roman" w:cs="Times New Roman"/>
        <w:b/>
        <w:bCs/>
        <w:sz w:val="24"/>
        <w:szCs w:val="24"/>
        <w:lang w:val="en-US"/>
      </w:rPr>
    </w:pPr>
    <w:r w:rsidRPr="00354DBC">
      <w:rPr>
        <w:rFonts w:ascii="Times New Roman" w:hAnsi="Times New Roman" w:cs="Times New Roman"/>
        <w:b/>
        <w:bCs/>
        <w:sz w:val="24"/>
        <w:szCs w:val="24"/>
        <w:lang w:val="en-US"/>
      </w:rPr>
      <w:t>Alg</w:t>
    </w:r>
    <w:r w:rsidR="00354DBC" w:rsidRPr="00354DBC">
      <w:rPr>
        <w:rFonts w:ascii="Times New Roman" w:hAnsi="Times New Roman" w:cs="Times New Roman"/>
        <w:b/>
        <w:bCs/>
        <w:sz w:val="24"/>
        <w:szCs w:val="24"/>
        <w:lang w:val="en-US"/>
      </w:rPr>
      <w:t>orithms and computational logic</w:t>
    </w:r>
  </w:p>
  <w:p w14:paraId="3B0846BA" w14:textId="297318CE" w:rsidR="0083509B" w:rsidRPr="00354DBC" w:rsidRDefault="00354DBC" w:rsidP="0083509B">
    <w:pPr>
      <w:pStyle w:val="Encabezado"/>
      <w:jc w:val="center"/>
      <w:rPr>
        <w:rFonts w:ascii="Times New Roman" w:hAnsi="Times New Roman" w:cs="Times New Roman"/>
        <w:b/>
        <w:bCs/>
        <w:sz w:val="24"/>
        <w:szCs w:val="24"/>
        <w:lang w:val="en-US"/>
      </w:rPr>
    </w:pPr>
    <w:r w:rsidRPr="00354DBC">
      <w:rPr>
        <w:rFonts w:ascii="Times New Roman" w:hAnsi="Times New Roman" w:cs="Times New Roman"/>
        <w:b/>
        <w:bCs/>
        <w:sz w:val="24"/>
        <w:szCs w:val="24"/>
        <w:lang w:val="en-US"/>
      </w:rPr>
      <w:t>So</w:t>
    </w:r>
    <w:r>
      <w:rPr>
        <w:rFonts w:ascii="Times New Roman" w:hAnsi="Times New Roman" w:cs="Times New Roman"/>
        <w:b/>
        <w:bCs/>
        <w:sz w:val="24"/>
        <w:szCs w:val="24"/>
        <w:lang w:val="en-US"/>
      </w:rPr>
      <w:t>ftware Engineering</w:t>
    </w:r>
  </w:p>
  <w:p w14:paraId="12A6E666" w14:textId="538739FF" w:rsidR="00133383" w:rsidRPr="00354DBC" w:rsidRDefault="00133383" w:rsidP="0083509B">
    <w:pPr>
      <w:pStyle w:val="Encabezado"/>
      <w:jc w:val="center"/>
      <w:rPr>
        <w:rFonts w:ascii="Times New Roman" w:hAnsi="Times New Roman" w:cs="Times New Roman"/>
        <w:b/>
        <w:bCs/>
        <w:sz w:val="24"/>
        <w:szCs w:val="24"/>
        <w:lang w:val="en-US"/>
      </w:rPr>
    </w:pPr>
  </w:p>
  <w:p w14:paraId="535650EC" w14:textId="77777777" w:rsidR="0083509B" w:rsidRPr="00354DBC" w:rsidRDefault="0083509B">
    <w:pPr>
      <w:pStyle w:val="Encabezado"/>
      <w:rPr>
        <w:lang w:val="en-US"/>
      </w:rPr>
    </w:pPr>
  </w:p>
  <w:p w14:paraId="5264C42D" w14:textId="02683303" w:rsidR="0083509B" w:rsidRPr="00354DBC" w:rsidRDefault="0083509B">
    <w:pPr>
      <w:pStyle w:val="Encabezado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99D6"/>
      </v:shape>
    </w:pict>
  </w:numPicBullet>
  <w:abstractNum w:abstractNumId="0" w15:restartNumberingAfterBreak="0">
    <w:nsid w:val="70F77AED"/>
    <w:multiLevelType w:val="hybridMultilevel"/>
    <w:tmpl w:val="38C68C1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CF8122E"/>
    <w:multiLevelType w:val="hybridMultilevel"/>
    <w:tmpl w:val="6FE4EFB8"/>
    <w:lvl w:ilvl="0" w:tplc="2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09B"/>
    <w:rsid w:val="000141E9"/>
    <w:rsid w:val="000A0D55"/>
    <w:rsid w:val="00110A8D"/>
    <w:rsid w:val="00132B39"/>
    <w:rsid w:val="00133383"/>
    <w:rsid w:val="0015464D"/>
    <w:rsid w:val="001F2ED6"/>
    <w:rsid w:val="00354DBC"/>
    <w:rsid w:val="00390387"/>
    <w:rsid w:val="00412494"/>
    <w:rsid w:val="00495A41"/>
    <w:rsid w:val="006606CE"/>
    <w:rsid w:val="0083509B"/>
    <w:rsid w:val="00854BFA"/>
    <w:rsid w:val="00930DF0"/>
    <w:rsid w:val="0096684F"/>
    <w:rsid w:val="009A0D9D"/>
    <w:rsid w:val="00B016F4"/>
    <w:rsid w:val="00CC6F00"/>
    <w:rsid w:val="00D24601"/>
    <w:rsid w:val="00DC3D31"/>
    <w:rsid w:val="00E92D1C"/>
    <w:rsid w:val="00F03360"/>
    <w:rsid w:val="00F23B45"/>
    <w:rsid w:val="00FC5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82C6F2"/>
  <w15:chartTrackingRefBased/>
  <w15:docId w15:val="{34406EE0-2AE5-4E28-B108-1EBE3A9E2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350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3509B"/>
  </w:style>
  <w:style w:type="paragraph" w:styleId="Piedepgina">
    <w:name w:val="footer"/>
    <w:basedOn w:val="Normal"/>
    <w:link w:val="PiedepginaCar"/>
    <w:uiPriority w:val="99"/>
    <w:unhideWhenUsed/>
    <w:rsid w:val="008350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3509B"/>
  </w:style>
  <w:style w:type="paragraph" w:styleId="Prrafodelista">
    <w:name w:val="List Paragraph"/>
    <w:basedOn w:val="Normal"/>
    <w:uiPriority w:val="34"/>
    <w:qFormat/>
    <w:rsid w:val="0083509B"/>
    <w:pPr>
      <w:ind w:left="720"/>
      <w:contextualSpacing/>
    </w:pPr>
  </w:style>
  <w:style w:type="character" w:styleId="Nmerodelnea">
    <w:name w:val="line number"/>
    <w:basedOn w:val="Fuentedeprrafopredeter"/>
    <w:uiPriority w:val="99"/>
    <w:semiHidden/>
    <w:unhideWhenUsed/>
    <w:rsid w:val="00DC3D31"/>
  </w:style>
  <w:style w:type="character" w:styleId="Hipervnculo">
    <w:name w:val="Hyperlink"/>
    <w:basedOn w:val="Fuentedeprrafopredeter"/>
    <w:uiPriority w:val="99"/>
    <w:unhideWhenUsed/>
    <w:rsid w:val="00495A4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95A4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495A4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lucid.app/lucidspark/invitations/accept/inv_b76d8c83-d025-4832-91ad-c836def549a4" TargetMode="External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2804</TotalTime>
  <Pages>1</Pages>
  <Words>354</Words>
  <Characters>1952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Ortiz Medina</dc:creator>
  <cp:keywords/>
  <dc:description/>
  <cp:lastModifiedBy>samuel tabares leon</cp:lastModifiedBy>
  <cp:revision>7</cp:revision>
  <dcterms:created xsi:type="dcterms:W3CDTF">2024-02-09T00:55:00Z</dcterms:created>
  <dcterms:modified xsi:type="dcterms:W3CDTF">2024-02-11T19:58:00Z</dcterms:modified>
</cp:coreProperties>
</file>