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3D0E9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Machine Learning Project: Salary Prediction for Job Postings</w:t>
      </w:r>
    </w:p>
    <w:p w14:paraId="7AF24B6A" w14:textId="77777777" w:rsidR="00107B8F" w:rsidRPr="00107B8F" w:rsidRDefault="00107B8F" w:rsidP="00107B8F">
      <w:pPr>
        <w:pBdr>
          <w:bottom w:val="single" w:sz="6" w:space="1" w:color="auto"/>
        </w:pBdr>
      </w:pPr>
      <w:r w:rsidRPr="00107B8F">
        <w:rPr>
          <w:b/>
          <w:bCs/>
        </w:rPr>
        <w:t>Author</w:t>
      </w:r>
      <w:r w:rsidRPr="00107B8F">
        <w:t>: Samuel Vierny</w:t>
      </w:r>
      <w:r w:rsidRPr="00107B8F">
        <w:br/>
      </w:r>
      <w:r w:rsidRPr="00107B8F">
        <w:rPr>
          <w:b/>
          <w:bCs/>
        </w:rPr>
        <w:t>Date</w:t>
      </w:r>
      <w:r w:rsidRPr="00107B8F">
        <w:t>: 30/11/2024</w:t>
      </w:r>
    </w:p>
    <w:p w14:paraId="75380353" w14:textId="77777777" w:rsidR="00107B8F" w:rsidRPr="00D17FB6" w:rsidRDefault="00107B8F" w:rsidP="00107B8F">
      <w:pPr>
        <w:rPr>
          <w:b/>
          <w:bCs/>
        </w:rPr>
      </w:pPr>
    </w:p>
    <w:p w14:paraId="2278EEA1" w14:textId="77777777" w:rsidR="00107B8F" w:rsidRPr="00D17FB6" w:rsidRDefault="00107B8F" w:rsidP="00107B8F">
      <w:pPr>
        <w:rPr>
          <w:b/>
          <w:bCs/>
        </w:rPr>
      </w:pPr>
      <w:r w:rsidRPr="00D17FB6">
        <w:rPr>
          <w:b/>
          <w:bCs/>
        </w:rPr>
        <w:t xml:space="preserve">Project 1: </w:t>
      </w:r>
      <w:hyperlink r:id="rId5" w:tgtFrame="_new" w:history="1">
        <w:r w:rsidRPr="00D17FB6">
          <w:rPr>
            <w:rStyle w:val="Hyperlink"/>
            <w:b/>
            <w:bCs/>
          </w:rPr>
          <w:t>Salary Prediction for Job Postings</w:t>
        </w:r>
      </w:hyperlink>
    </w:p>
    <w:p w14:paraId="146756B4" w14:textId="77777777" w:rsidR="00107B8F" w:rsidRPr="00D17FB6" w:rsidRDefault="00107B8F" w:rsidP="00107B8F">
      <w:pPr>
        <w:numPr>
          <w:ilvl w:val="0"/>
          <w:numId w:val="18"/>
        </w:numPr>
      </w:pPr>
      <w:r w:rsidRPr="00D17FB6">
        <w:rPr>
          <w:b/>
          <w:bCs/>
        </w:rPr>
        <w:t>Type of ML Task:</w:t>
      </w:r>
      <w:r w:rsidRPr="00D17FB6">
        <w:t xml:space="preserve"> Regression</w:t>
      </w:r>
    </w:p>
    <w:p w14:paraId="5B76046A" w14:textId="77777777" w:rsidR="00107B8F" w:rsidRPr="00D17FB6" w:rsidRDefault="00107B8F" w:rsidP="00107B8F">
      <w:pPr>
        <w:numPr>
          <w:ilvl w:val="1"/>
          <w:numId w:val="18"/>
        </w:numPr>
      </w:pPr>
      <w:r w:rsidRPr="00D17FB6">
        <w:t>Predicting numerical values (salaries) based on job posting data.</w:t>
      </w:r>
    </w:p>
    <w:p w14:paraId="59944C38" w14:textId="77777777" w:rsidR="00107B8F" w:rsidRPr="00D17FB6" w:rsidRDefault="00107B8F" w:rsidP="00107B8F">
      <w:pPr>
        <w:numPr>
          <w:ilvl w:val="0"/>
          <w:numId w:val="18"/>
        </w:numPr>
      </w:pPr>
      <w:r w:rsidRPr="00D17FB6">
        <w:rPr>
          <w:b/>
          <w:bCs/>
        </w:rPr>
        <w:t>Dataset:</w:t>
      </w:r>
    </w:p>
    <w:p w14:paraId="293CE7E5" w14:textId="77777777" w:rsidR="00107B8F" w:rsidRPr="00D17FB6" w:rsidRDefault="00107B8F" w:rsidP="00107B8F">
      <w:pPr>
        <w:numPr>
          <w:ilvl w:val="1"/>
          <w:numId w:val="18"/>
        </w:numPr>
      </w:pPr>
      <w:r w:rsidRPr="00D17FB6">
        <w:t>Contains job posting metadata like job descriptions, titles, and possibly categorical features like location or industry.</w:t>
      </w:r>
    </w:p>
    <w:p w14:paraId="20991715" w14:textId="77777777" w:rsidR="00107B8F" w:rsidRPr="00D17FB6" w:rsidRDefault="00107B8F" w:rsidP="00107B8F">
      <w:pPr>
        <w:numPr>
          <w:ilvl w:val="1"/>
          <w:numId w:val="18"/>
        </w:numPr>
      </w:pPr>
      <w:r w:rsidRPr="00D17FB6">
        <w:t>Preprocessing involves handling text data (NLP methods), encoding categorical variables, and managing missing values.</w:t>
      </w:r>
    </w:p>
    <w:p w14:paraId="2C1740C5" w14:textId="77777777" w:rsidR="00107B8F" w:rsidRPr="00D17FB6" w:rsidRDefault="00107B8F" w:rsidP="00107B8F">
      <w:pPr>
        <w:numPr>
          <w:ilvl w:val="0"/>
          <w:numId w:val="18"/>
        </w:numPr>
      </w:pPr>
      <w:r w:rsidRPr="00D17FB6">
        <w:rPr>
          <w:b/>
          <w:bCs/>
        </w:rPr>
        <w:t>Benefits:</w:t>
      </w:r>
    </w:p>
    <w:p w14:paraId="131C8BA1" w14:textId="77777777" w:rsidR="00107B8F" w:rsidRPr="00D17FB6" w:rsidRDefault="00107B8F" w:rsidP="00107B8F">
      <w:pPr>
        <w:numPr>
          <w:ilvl w:val="1"/>
          <w:numId w:val="18"/>
        </w:numPr>
      </w:pPr>
      <w:r w:rsidRPr="00D17FB6">
        <w:t>Straightforward regression task for beginners, focusing on common preprocessing techniques like handling text and categorical data.</w:t>
      </w:r>
    </w:p>
    <w:p w14:paraId="49254C98" w14:textId="77777777" w:rsidR="00107B8F" w:rsidRPr="00D17FB6" w:rsidRDefault="00107B8F" w:rsidP="00107B8F">
      <w:pPr>
        <w:numPr>
          <w:ilvl w:val="1"/>
          <w:numId w:val="18"/>
        </w:numPr>
      </w:pPr>
      <w:r w:rsidRPr="00D17FB6">
        <w:t>Practical real-world application, making results interpretable and engaging.</w:t>
      </w:r>
    </w:p>
    <w:p w14:paraId="36F84A65" w14:textId="77777777" w:rsidR="00107B8F" w:rsidRPr="00D17FB6" w:rsidRDefault="00107B8F" w:rsidP="00107B8F">
      <w:pPr>
        <w:numPr>
          <w:ilvl w:val="1"/>
          <w:numId w:val="18"/>
        </w:numPr>
      </w:pPr>
      <w:r w:rsidRPr="00D17FB6">
        <w:t>Lower computational overhead compared to tasks with unstructured or large datasets (e.g., images or audio).</w:t>
      </w:r>
    </w:p>
    <w:p w14:paraId="6E4AE319" w14:textId="77777777" w:rsidR="00107B8F" w:rsidRPr="00D17FB6" w:rsidRDefault="00107B8F" w:rsidP="00107B8F">
      <w:pPr>
        <w:numPr>
          <w:ilvl w:val="0"/>
          <w:numId w:val="18"/>
        </w:numPr>
      </w:pPr>
      <w:r w:rsidRPr="00D17FB6">
        <w:rPr>
          <w:b/>
          <w:bCs/>
        </w:rPr>
        <w:t>Limitations:</w:t>
      </w:r>
    </w:p>
    <w:p w14:paraId="49F73130" w14:textId="77777777" w:rsidR="00107B8F" w:rsidRPr="00D17FB6" w:rsidRDefault="00107B8F" w:rsidP="00107B8F">
      <w:pPr>
        <w:numPr>
          <w:ilvl w:val="1"/>
          <w:numId w:val="18"/>
        </w:numPr>
      </w:pPr>
      <w:r w:rsidRPr="00D17FB6">
        <w:t>Text data requires careful preprocessing, which might introduce complexity (e.g., tokenization, embeddings).</w:t>
      </w:r>
    </w:p>
    <w:p w14:paraId="2B26E910" w14:textId="77777777" w:rsidR="00107B8F" w:rsidRPr="00D17FB6" w:rsidRDefault="00107B8F" w:rsidP="00107B8F">
      <w:pPr>
        <w:numPr>
          <w:ilvl w:val="1"/>
          <w:numId w:val="18"/>
        </w:numPr>
      </w:pPr>
      <w:r w:rsidRPr="00D17FB6">
        <w:t>Possible skewed salary distribution could affect model performance.</w:t>
      </w:r>
    </w:p>
    <w:p w14:paraId="0EC7D080" w14:textId="77777777" w:rsidR="00107B8F" w:rsidRPr="00D17FB6" w:rsidRDefault="00107B8F" w:rsidP="00107B8F">
      <w:r>
        <w:pict w14:anchorId="11D04B3D">
          <v:rect id="_x0000_i1568" style="width:0;height:1.5pt" o:hralign="center" o:hrstd="t" o:hr="t" fillcolor="#a0a0a0" stroked="f"/>
        </w:pict>
      </w:r>
    </w:p>
    <w:p w14:paraId="22966F21" w14:textId="77777777" w:rsidR="00107B8F" w:rsidRPr="00D17FB6" w:rsidRDefault="00107B8F" w:rsidP="00107B8F">
      <w:pPr>
        <w:rPr>
          <w:b/>
          <w:bCs/>
        </w:rPr>
      </w:pPr>
      <w:r w:rsidRPr="00D17FB6">
        <w:rPr>
          <w:b/>
          <w:bCs/>
        </w:rPr>
        <w:t xml:space="preserve">Project 2: </w:t>
      </w:r>
      <w:hyperlink r:id="rId6" w:tgtFrame="_new" w:history="1">
        <w:r w:rsidRPr="00D17FB6">
          <w:rPr>
            <w:rStyle w:val="Hyperlink"/>
            <w:b/>
            <w:bCs/>
          </w:rPr>
          <w:t>Music Hackathon</w:t>
        </w:r>
      </w:hyperlink>
    </w:p>
    <w:p w14:paraId="00321A69" w14:textId="77777777" w:rsidR="00107B8F" w:rsidRPr="00D17FB6" w:rsidRDefault="00107B8F" w:rsidP="00107B8F">
      <w:pPr>
        <w:numPr>
          <w:ilvl w:val="0"/>
          <w:numId w:val="19"/>
        </w:numPr>
      </w:pPr>
      <w:r w:rsidRPr="00D17FB6">
        <w:rPr>
          <w:b/>
          <w:bCs/>
        </w:rPr>
        <w:t>Type of ML Task:</w:t>
      </w:r>
      <w:r w:rsidRPr="00D17FB6">
        <w:t xml:space="preserve"> Regression or Classification</w:t>
      </w:r>
    </w:p>
    <w:p w14:paraId="1D2BE452" w14:textId="77777777" w:rsidR="00107B8F" w:rsidRPr="00D17FB6" w:rsidRDefault="00107B8F" w:rsidP="00107B8F">
      <w:pPr>
        <w:numPr>
          <w:ilvl w:val="1"/>
          <w:numId w:val="19"/>
        </w:numPr>
      </w:pPr>
      <w:r w:rsidRPr="00D17FB6">
        <w:t>Could involve predicting numerical music properties or classifying genres or user preferences.</w:t>
      </w:r>
    </w:p>
    <w:p w14:paraId="37E2DDC8" w14:textId="77777777" w:rsidR="00107B8F" w:rsidRPr="00D17FB6" w:rsidRDefault="00107B8F" w:rsidP="00107B8F">
      <w:pPr>
        <w:numPr>
          <w:ilvl w:val="0"/>
          <w:numId w:val="19"/>
        </w:numPr>
      </w:pPr>
      <w:r w:rsidRPr="00D17FB6">
        <w:rPr>
          <w:b/>
          <w:bCs/>
        </w:rPr>
        <w:t>Dataset:</w:t>
      </w:r>
    </w:p>
    <w:p w14:paraId="1563082B" w14:textId="77777777" w:rsidR="00107B8F" w:rsidRPr="00D17FB6" w:rsidRDefault="00107B8F" w:rsidP="00107B8F">
      <w:pPr>
        <w:numPr>
          <w:ilvl w:val="1"/>
          <w:numId w:val="19"/>
        </w:numPr>
      </w:pPr>
      <w:r w:rsidRPr="00D17FB6">
        <w:t>Includes audio features (e.g., tempo, loudness) and metadata.</w:t>
      </w:r>
    </w:p>
    <w:p w14:paraId="133D0A2D" w14:textId="77777777" w:rsidR="00107B8F" w:rsidRPr="00D17FB6" w:rsidRDefault="00107B8F" w:rsidP="00107B8F">
      <w:pPr>
        <w:numPr>
          <w:ilvl w:val="1"/>
          <w:numId w:val="19"/>
        </w:numPr>
      </w:pPr>
      <w:r w:rsidRPr="00D17FB6">
        <w:t xml:space="preserve">Requires preprocessing of audio data using techniques like spectral analysis or feature extraction (e.g., </w:t>
      </w:r>
      <w:proofErr w:type="spellStart"/>
      <w:r w:rsidRPr="00D17FB6">
        <w:t>MFCCs</w:t>
      </w:r>
      <w:proofErr w:type="spellEnd"/>
      <w:r w:rsidRPr="00D17FB6">
        <w:t>).</w:t>
      </w:r>
    </w:p>
    <w:p w14:paraId="27BC2ECD" w14:textId="77777777" w:rsidR="00107B8F" w:rsidRPr="00D17FB6" w:rsidRDefault="00107B8F" w:rsidP="00107B8F">
      <w:pPr>
        <w:numPr>
          <w:ilvl w:val="0"/>
          <w:numId w:val="19"/>
        </w:numPr>
      </w:pPr>
      <w:r w:rsidRPr="00D17FB6">
        <w:rPr>
          <w:b/>
          <w:bCs/>
        </w:rPr>
        <w:t>Benefits:</w:t>
      </w:r>
    </w:p>
    <w:p w14:paraId="795C28C4" w14:textId="77777777" w:rsidR="00107B8F" w:rsidRPr="00D17FB6" w:rsidRDefault="00107B8F" w:rsidP="00107B8F">
      <w:pPr>
        <w:numPr>
          <w:ilvl w:val="1"/>
          <w:numId w:val="19"/>
        </w:numPr>
      </w:pPr>
      <w:r w:rsidRPr="00D17FB6">
        <w:t>Engaging and creative domain, appealing for music enthusiasts.</w:t>
      </w:r>
    </w:p>
    <w:p w14:paraId="5F94CD2E" w14:textId="77777777" w:rsidR="00107B8F" w:rsidRPr="00D17FB6" w:rsidRDefault="00107B8F" w:rsidP="00107B8F">
      <w:pPr>
        <w:numPr>
          <w:ilvl w:val="1"/>
          <w:numId w:val="19"/>
        </w:numPr>
      </w:pPr>
      <w:r w:rsidRPr="00D17FB6">
        <w:t>Opportunity to work with advanced techniques like deep learning for audio data.</w:t>
      </w:r>
    </w:p>
    <w:p w14:paraId="6A903FCA" w14:textId="77777777" w:rsidR="00107B8F" w:rsidRPr="00D17FB6" w:rsidRDefault="00107B8F" w:rsidP="00107B8F">
      <w:pPr>
        <w:numPr>
          <w:ilvl w:val="0"/>
          <w:numId w:val="19"/>
        </w:numPr>
      </w:pPr>
      <w:r w:rsidRPr="00D17FB6">
        <w:rPr>
          <w:b/>
          <w:bCs/>
        </w:rPr>
        <w:lastRenderedPageBreak/>
        <w:t>Limitations:</w:t>
      </w:r>
    </w:p>
    <w:p w14:paraId="3AEC1FAB" w14:textId="77777777" w:rsidR="00107B8F" w:rsidRPr="00D17FB6" w:rsidRDefault="00107B8F" w:rsidP="00107B8F">
      <w:pPr>
        <w:numPr>
          <w:ilvl w:val="1"/>
          <w:numId w:val="19"/>
        </w:numPr>
      </w:pPr>
      <w:r w:rsidRPr="00D17FB6">
        <w:t>High computational requirements, especially for audio file preprocessing.</w:t>
      </w:r>
    </w:p>
    <w:p w14:paraId="0F87C38F" w14:textId="77777777" w:rsidR="00107B8F" w:rsidRPr="00D17FB6" w:rsidRDefault="00107B8F" w:rsidP="00107B8F">
      <w:pPr>
        <w:numPr>
          <w:ilvl w:val="1"/>
          <w:numId w:val="19"/>
        </w:numPr>
      </w:pPr>
      <w:r w:rsidRPr="00D17FB6">
        <w:t>Audio data preprocessing requires specialized knowledge of signal processing.</w:t>
      </w:r>
    </w:p>
    <w:p w14:paraId="6665EFA8" w14:textId="77777777" w:rsidR="00107B8F" w:rsidRPr="00D17FB6" w:rsidRDefault="00107B8F" w:rsidP="00107B8F">
      <w:r>
        <w:pict w14:anchorId="7EE30E8A">
          <v:rect id="_x0000_i1569" style="width:0;height:1.5pt" o:hralign="center" o:hrstd="t" o:hr="t" fillcolor="#a0a0a0" stroked="f"/>
        </w:pict>
      </w:r>
    </w:p>
    <w:p w14:paraId="6FA7EE66" w14:textId="77777777" w:rsidR="00107B8F" w:rsidRPr="00D17FB6" w:rsidRDefault="00107B8F" w:rsidP="00107B8F">
      <w:pPr>
        <w:rPr>
          <w:b/>
          <w:bCs/>
        </w:rPr>
      </w:pPr>
      <w:r w:rsidRPr="00D17FB6">
        <w:rPr>
          <w:b/>
          <w:bCs/>
        </w:rPr>
        <w:t xml:space="preserve">Project 3: </w:t>
      </w:r>
      <w:hyperlink r:id="rId7" w:tgtFrame="_new" w:history="1">
        <w:r w:rsidRPr="00D17FB6">
          <w:rPr>
            <w:rStyle w:val="Hyperlink"/>
            <w:b/>
            <w:bCs/>
          </w:rPr>
          <w:t>Classifying the Brain on Music</w:t>
        </w:r>
      </w:hyperlink>
    </w:p>
    <w:p w14:paraId="1871AE40" w14:textId="77777777" w:rsidR="00107B8F" w:rsidRPr="00D17FB6" w:rsidRDefault="00107B8F" w:rsidP="00107B8F">
      <w:pPr>
        <w:numPr>
          <w:ilvl w:val="0"/>
          <w:numId w:val="20"/>
        </w:numPr>
      </w:pPr>
      <w:r w:rsidRPr="00D17FB6">
        <w:rPr>
          <w:b/>
          <w:bCs/>
        </w:rPr>
        <w:t>Type of ML Task:</w:t>
      </w:r>
      <w:r w:rsidRPr="00D17FB6">
        <w:t xml:space="preserve"> Classification</w:t>
      </w:r>
    </w:p>
    <w:p w14:paraId="5C369601" w14:textId="77777777" w:rsidR="00107B8F" w:rsidRPr="00D17FB6" w:rsidRDefault="00107B8F" w:rsidP="00107B8F">
      <w:pPr>
        <w:numPr>
          <w:ilvl w:val="1"/>
          <w:numId w:val="20"/>
        </w:numPr>
      </w:pPr>
      <w:r w:rsidRPr="00D17FB6">
        <w:t>Predict brain activity patterns based on music-related stimuli.</w:t>
      </w:r>
    </w:p>
    <w:p w14:paraId="35258C84" w14:textId="77777777" w:rsidR="00107B8F" w:rsidRPr="00D17FB6" w:rsidRDefault="00107B8F" w:rsidP="00107B8F">
      <w:pPr>
        <w:numPr>
          <w:ilvl w:val="0"/>
          <w:numId w:val="20"/>
        </w:numPr>
      </w:pPr>
      <w:r w:rsidRPr="00D17FB6">
        <w:rPr>
          <w:b/>
          <w:bCs/>
        </w:rPr>
        <w:t>Dataset:</w:t>
      </w:r>
    </w:p>
    <w:p w14:paraId="7C8C69DC" w14:textId="77777777" w:rsidR="00107B8F" w:rsidRPr="00D17FB6" w:rsidRDefault="00107B8F" w:rsidP="00107B8F">
      <w:pPr>
        <w:numPr>
          <w:ilvl w:val="1"/>
          <w:numId w:val="20"/>
        </w:numPr>
      </w:pPr>
      <w:r w:rsidRPr="00D17FB6">
        <w:t>Likely includes EEG or fMRI data, which are high-dimensional time-series signals.</w:t>
      </w:r>
    </w:p>
    <w:p w14:paraId="31C608D2" w14:textId="77777777" w:rsidR="00107B8F" w:rsidRPr="00D17FB6" w:rsidRDefault="00107B8F" w:rsidP="00107B8F">
      <w:pPr>
        <w:numPr>
          <w:ilvl w:val="1"/>
          <w:numId w:val="20"/>
        </w:numPr>
      </w:pPr>
      <w:r w:rsidRPr="00D17FB6">
        <w:t>Preprocessing involves noise filtering, feature extraction, and dimensionality reduction.</w:t>
      </w:r>
    </w:p>
    <w:p w14:paraId="154D2959" w14:textId="77777777" w:rsidR="00107B8F" w:rsidRPr="00D17FB6" w:rsidRDefault="00107B8F" w:rsidP="00107B8F">
      <w:pPr>
        <w:numPr>
          <w:ilvl w:val="0"/>
          <w:numId w:val="20"/>
        </w:numPr>
      </w:pPr>
      <w:r w:rsidRPr="00D17FB6">
        <w:rPr>
          <w:b/>
          <w:bCs/>
        </w:rPr>
        <w:t>Benefits:</w:t>
      </w:r>
    </w:p>
    <w:p w14:paraId="4C37F2A1" w14:textId="77777777" w:rsidR="00107B8F" w:rsidRPr="00D17FB6" w:rsidRDefault="00107B8F" w:rsidP="00107B8F">
      <w:pPr>
        <w:numPr>
          <w:ilvl w:val="1"/>
          <w:numId w:val="20"/>
        </w:numPr>
      </w:pPr>
      <w:r w:rsidRPr="00D17FB6">
        <w:t>Unique interdisciplinary challenge combining neuroscience and machine learning.</w:t>
      </w:r>
    </w:p>
    <w:p w14:paraId="1963E647" w14:textId="77777777" w:rsidR="00107B8F" w:rsidRPr="00D17FB6" w:rsidRDefault="00107B8F" w:rsidP="00107B8F">
      <w:pPr>
        <w:numPr>
          <w:ilvl w:val="1"/>
          <w:numId w:val="20"/>
        </w:numPr>
      </w:pPr>
      <w:r w:rsidRPr="00D17FB6">
        <w:t>Opportunity to apply techniques for time-series or high-dimensional data.</w:t>
      </w:r>
    </w:p>
    <w:p w14:paraId="2885F8D4" w14:textId="77777777" w:rsidR="00107B8F" w:rsidRPr="00D17FB6" w:rsidRDefault="00107B8F" w:rsidP="00107B8F">
      <w:pPr>
        <w:numPr>
          <w:ilvl w:val="0"/>
          <w:numId w:val="20"/>
        </w:numPr>
      </w:pPr>
      <w:r w:rsidRPr="00D17FB6">
        <w:rPr>
          <w:b/>
          <w:bCs/>
        </w:rPr>
        <w:t>Limitations:</w:t>
      </w:r>
    </w:p>
    <w:p w14:paraId="36A797FC" w14:textId="77777777" w:rsidR="00107B8F" w:rsidRPr="00D17FB6" w:rsidRDefault="00107B8F" w:rsidP="00107B8F">
      <w:pPr>
        <w:numPr>
          <w:ilvl w:val="1"/>
          <w:numId w:val="20"/>
        </w:numPr>
      </w:pPr>
      <w:r w:rsidRPr="00D17FB6">
        <w:t>Very complex for a first project, requiring expertise in both neuroscience and ML.</w:t>
      </w:r>
    </w:p>
    <w:p w14:paraId="567E7683" w14:textId="77777777" w:rsidR="00107B8F" w:rsidRPr="00D17FB6" w:rsidRDefault="00107B8F" w:rsidP="00107B8F">
      <w:pPr>
        <w:numPr>
          <w:ilvl w:val="1"/>
          <w:numId w:val="20"/>
        </w:numPr>
      </w:pPr>
      <w:r w:rsidRPr="00D17FB6">
        <w:t>Computationally expensive and prone to overfitting due to the high-dimensional nature of the data.</w:t>
      </w:r>
    </w:p>
    <w:p w14:paraId="4C9562DF" w14:textId="77777777" w:rsidR="00107B8F" w:rsidRPr="00D17FB6" w:rsidRDefault="00107B8F" w:rsidP="00107B8F">
      <w:r>
        <w:pict w14:anchorId="67B1CADA">
          <v:rect id="_x0000_i1570" style="width:0;height:1.5pt" o:hralign="center" o:hrstd="t" o:hr="t" fillcolor="#a0a0a0" stroked="f"/>
        </w:pict>
      </w:r>
    </w:p>
    <w:p w14:paraId="19FED257" w14:textId="77777777" w:rsidR="00107B8F" w:rsidRPr="00D17FB6" w:rsidRDefault="00107B8F" w:rsidP="00107B8F">
      <w:pPr>
        <w:rPr>
          <w:b/>
          <w:bCs/>
        </w:rPr>
      </w:pPr>
      <w:r w:rsidRPr="00D17FB6">
        <w:rPr>
          <w:b/>
          <w:bCs/>
        </w:rPr>
        <w:t>Why Project 1 is the Best Fit for You</w:t>
      </w:r>
    </w:p>
    <w:p w14:paraId="5FD81877" w14:textId="77777777" w:rsidR="00107B8F" w:rsidRPr="00D17FB6" w:rsidRDefault="00107B8F" w:rsidP="00107B8F">
      <w:pPr>
        <w:numPr>
          <w:ilvl w:val="0"/>
          <w:numId w:val="21"/>
        </w:numPr>
      </w:pPr>
      <w:r w:rsidRPr="00D17FB6">
        <w:rPr>
          <w:b/>
          <w:bCs/>
        </w:rPr>
        <w:t>Alignment with Experience Level:</w:t>
      </w:r>
    </w:p>
    <w:p w14:paraId="002F644D" w14:textId="77777777" w:rsidR="00107B8F" w:rsidRPr="00D17FB6" w:rsidRDefault="00107B8F" w:rsidP="00107B8F">
      <w:pPr>
        <w:numPr>
          <w:ilvl w:val="1"/>
          <w:numId w:val="21"/>
        </w:numPr>
      </w:pPr>
      <w:r w:rsidRPr="00D17FB6">
        <w:t>Project 1 has manageable complexity for a first task, with data that’s easy to understand and preprocess.</w:t>
      </w:r>
    </w:p>
    <w:p w14:paraId="352793FF" w14:textId="77777777" w:rsidR="00107B8F" w:rsidRPr="00D17FB6" w:rsidRDefault="00107B8F" w:rsidP="00107B8F">
      <w:pPr>
        <w:numPr>
          <w:ilvl w:val="0"/>
          <w:numId w:val="21"/>
        </w:numPr>
      </w:pPr>
      <w:r w:rsidRPr="00D17FB6">
        <w:rPr>
          <w:b/>
          <w:bCs/>
        </w:rPr>
        <w:t>Focus on Core ML Skills:</w:t>
      </w:r>
    </w:p>
    <w:p w14:paraId="4A65760E" w14:textId="77777777" w:rsidR="00107B8F" w:rsidRPr="00D17FB6" w:rsidRDefault="00107B8F" w:rsidP="00107B8F">
      <w:pPr>
        <w:numPr>
          <w:ilvl w:val="1"/>
          <w:numId w:val="21"/>
        </w:numPr>
      </w:pPr>
      <w:r w:rsidRPr="00D17FB6">
        <w:t>It allows you to focus on supervised learning fundamentals, such as feature engineering, model tuning, and evaluation, without being overwhelmed by domain-specific complexities.</w:t>
      </w:r>
    </w:p>
    <w:p w14:paraId="316EC5D6" w14:textId="77777777" w:rsidR="00107B8F" w:rsidRPr="00D17FB6" w:rsidRDefault="00107B8F" w:rsidP="00107B8F">
      <w:pPr>
        <w:numPr>
          <w:ilvl w:val="0"/>
          <w:numId w:val="21"/>
        </w:numPr>
      </w:pPr>
      <w:r w:rsidRPr="00D17FB6">
        <w:rPr>
          <w:b/>
          <w:bCs/>
        </w:rPr>
        <w:t>Balanced Challenge:</w:t>
      </w:r>
    </w:p>
    <w:p w14:paraId="01A878EA" w14:textId="77777777" w:rsidR="00107B8F" w:rsidRPr="00D17FB6" w:rsidRDefault="00107B8F" w:rsidP="00107B8F">
      <w:pPr>
        <w:numPr>
          <w:ilvl w:val="1"/>
          <w:numId w:val="21"/>
        </w:numPr>
      </w:pPr>
      <w:r w:rsidRPr="00D17FB6">
        <w:t>Preprocessing job descriptions (text data) introduces a challenge without being overly complex, making it a good learning opportunity.</w:t>
      </w:r>
    </w:p>
    <w:p w14:paraId="37335823" w14:textId="77777777" w:rsidR="00107B8F" w:rsidRPr="00D17FB6" w:rsidRDefault="00107B8F" w:rsidP="00107B8F">
      <w:pPr>
        <w:numPr>
          <w:ilvl w:val="0"/>
          <w:numId w:val="21"/>
        </w:numPr>
      </w:pPr>
      <w:r w:rsidRPr="00D17FB6">
        <w:rPr>
          <w:b/>
          <w:bCs/>
        </w:rPr>
        <w:t>Interpretability of Results:</w:t>
      </w:r>
    </w:p>
    <w:p w14:paraId="47C91A38" w14:textId="77777777" w:rsidR="00107B8F" w:rsidRPr="00D17FB6" w:rsidRDefault="00107B8F" w:rsidP="00107B8F">
      <w:pPr>
        <w:numPr>
          <w:ilvl w:val="1"/>
          <w:numId w:val="21"/>
        </w:numPr>
      </w:pPr>
      <w:r w:rsidRPr="00D17FB6">
        <w:lastRenderedPageBreak/>
        <w:t>Predicting salaries is a relatable and interpretable task, which helps in understanding model performance and potential biases.</w:t>
      </w:r>
    </w:p>
    <w:p w14:paraId="08FFC40B" w14:textId="77777777" w:rsidR="00107B8F" w:rsidRPr="00D17FB6" w:rsidRDefault="00107B8F" w:rsidP="00107B8F">
      <w:pPr>
        <w:numPr>
          <w:ilvl w:val="0"/>
          <w:numId w:val="21"/>
        </w:numPr>
      </w:pPr>
      <w:r w:rsidRPr="00D17FB6">
        <w:rPr>
          <w:b/>
          <w:bCs/>
        </w:rPr>
        <w:t>Computational Requirements:</w:t>
      </w:r>
    </w:p>
    <w:p w14:paraId="57108A79" w14:textId="77777777" w:rsidR="00107B8F" w:rsidRDefault="00107B8F" w:rsidP="00107B8F">
      <w:pPr>
        <w:numPr>
          <w:ilvl w:val="1"/>
          <w:numId w:val="21"/>
        </w:numPr>
      </w:pPr>
      <w:r w:rsidRPr="00D17FB6">
        <w:t>The dataset is structured and less computationally demanding compared to audio or neuroscience datasets, making it feasible for faster experimentation.</w:t>
      </w:r>
    </w:p>
    <w:p w14:paraId="309D31CE" w14:textId="77777777" w:rsidR="00107B8F" w:rsidRDefault="00107B8F" w:rsidP="00107B8F">
      <w:pPr>
        <w:numPr>
          <w:ilvl w:val="0"/>
          <w:numId w:val="21"/>
        </w:numPr>
      </w:pPr>
      <w:r>
        <w:t xml:space="preserve">Passion subject: </w:t>
      </w:r>
    </w:p>
    <w:p w14:paraId="198C6A41" w14:textId="77777777" w:rsidR="00107B8F" w:rsidRDefault="00107B8F" w:rsidP="00107B8F">
      <w:pPr>
        <w:numPr>
          <w:ilvl w:val="1"/>
          <w:numId w:val="21"/>
        </w:numPr>
      </w:pPr>
      <w:r>
        <w:t>While Music related assessments might be more related to my passions and interests, Project 1 still realistically the most relevant and fitting for my assessment. I will endeavour to take on Projects 2 and 3 another time or in the future once I have strengthened my machine learning skills.</w:t>
      </w:r>
    </w:p>
    <w:p w14:paraId="4292B902" w14:textId="77777777" w:rsidR="00107B8F" w:rsidRDefault="00107B8F" w:rsidP="00107B8F"/>
    <w:p w14:paraId="3C441A5E" w14:textId="01B61D67" w:rsidR="00107B8F" w:rsidRPr="00107B8F" w:rsidRDefault="00107B8F" w:rsidP="00107B8F">
      <w:r w:rsidRPr="00107B8F">
        <w:pict w14:anchorId="4B2EE73D">
          <v:rect id="_x0000_i1549" style="width:0;height:1.5pt" o:hralign="center" o:hrstd="t" o:hr="t" fillcolor="#a0a0a0" stroked="f"/>
        </w:pict>
      </w:r>
    </w:p>
    <w:p w14:paraId="39E9CA2D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Competition Selection</w:t>
      </w:r>
    </w:p>
    <w:p w14:paraId="154EF93B" w14:textId="77777777" w:rsidR="00107B8F" w:rsidRPr="00107B8F" w:rsidRDefault="00107B8F" w:rsidP="00107B8F">
      <w:r w:rsidRPr="00107B8F">
        <w:t xml:space="preserve">The </w:t>
      </w:r>
      <w:r w:rsidRPr="00107B8F">
        <w:rPr>
          <w:b/>
          <w:bCs/>
        </w:rPr>
        <w:t>"Salary Prediction for Job Postings"</w:t>
      </w:r>
      <w:r w:rsidRPr="00107B8F">
        <w:t xml:space="preserve"> competition was ultimately chosen as it aligns with my experience level and allows for concentration on core machine learning skills. It offers a practical application with interpretable results, manageable computational requirements, and the opportunity to delve into data preprocessing and feature engineering extensively.</w:t>
      </w:r>
    </w:p>
    <w:p w14:paraId="11BC13FE" w14:textId="77777777" w:rsidR="00107B8F" w:rsidRPr="00107B8F" w:rsidRDefault="00107B8F" w:rsidP="00107B8F">
      <w:r w:rsidRPr="00107B8F">
        <w:pict w14:anchorId="6169F224">
          <v:rect id="_x0000_i1550" style="width:0;height:1.5pt" o:hralign="center" o:hrstd="t" o:hr="t" fillcolor="#a0a0a0" stroked="f"/>
        </w:pict>
      </w:r>
    </w:p>
    <w:p w14:paraId="7757BCA7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Data Description</w:t>
      </w:r>
    </w:p>
    <w:p w14:paraId="7BED5A82" w14:textId="77777777" w:rsidR="00107B8F" w:rsidRPr="00107B8F" w:rsidRDefault="00107B8F" w:rsidP="00107B8F">
      <w:r w:rsidRPr="00107B8F">
        <w:t>The dataset comprises job postings enriched with various features:</w:t>
      </w:r>
    </w:p>
    <w:p w14:paraId="5BB63991" w14:textId="77777777" w:rsidR="00107B8F" w:rsidRPr="00107B8F" w:rsidRDefault="00107B8F" w:rsidP="00107B8F">
      <w:pPr>
        <w:numPr>
          <w:ilvl w:val="0"/>
          <w:numId w:val="88"/>
        </w:numPr>
      </w:pPr>
      <w:r w:rsidRPr="00107B8F">
        <w:rPr>
          <w:b/>
          <w:bCs/>
        </w:rPr>
        <w:t>Numerical Features</w:t>
      </w:r>
      <w:r w:rsidRPr="00107B8F">
        <w:t>: Metrics such as company scores, director scores, and reviews.</w:t>
      </w:r>
    </w:p>
    <w:p w14:paraId="78CB51C1" w14:textId="77777777" w:rsidR="00107B8F" w:rsidRPr="00107B8F" w:rsidRDefault="00107B8F" w:rsidP="00107B8F">
      <w:pPr>
        <w:numPr>
          <w:ilvl w:val="0"/>
          <w:numId w:val="88"/>
        </w:numPr>
      </w:pPr>
      <w:r w:rsidRPr="00107B8F">
        <w:rPr>
          <w:b/>
          <w:bCs/>
        </w:rPr>
        <w:t>Categorical Features</w:t>
      </w:r>
      <w:r w:rsidRPr="00107B8F">
        <w:t>: Attributes including job titles, company names, locations, sectors, and skills.</w:t>
      </w:r>
    </w:p>
    <w:p w14:paraId="2B0C5067" w14:textId="77777777" w:rsidR="00107B8F" w:rsidRPr="00107B8F" w:rsidRDefault="00107B8F" w:rsidP="00107B8F">
      <w:pPr>
        <w:numPr>
          <w:ilvl w:val="0"/>
          <w:numId w:val="88"/>
        </w:numPr>
      </w:pPr>
      <w:r w:rsidRPr="00107B8F">
        <w:rPr>
          <w:b/>
          <w:bCs/>
        </w:rPr>
        <w:t>Text Data</w:t>
      </w:r>
      <w:r w:rsidRPr="00107B8F">
        <w:t>: Job descriptions and skills, often presented in multivalued formats.</w:t>
      </w:r>
    </w:p>
    <w:p w14:paraId="1275397E" w14:textId="77777777" w:rsidR="00107B8F" w:rsidRPr="00107B8F" w:rsidRDefault="00107B8F" w:rsidP="00107B8F">
      <w:pPr>
        <w:numPr>
          <w:ilvl w:val="0"/>
          <w:numId w:val="88"/>
        </w:numPr>
      </w:pPr>
      <w:r w:rsidRPr="00107B8F">
        <w:rPr>
          <w:b/>
          <w:bCs/>
        </w:rPr>
        <w:t>Target Variable</w:t>
      </w:r>
      <w:r w:rsidRPr="00107B8F">
        <w:t xml:space="preserve">: </w:t>
      </w:r>
      <w:proofErr w:type="spellStart"/>
      <w:r w:rsidRPr="00107B8F">
        <w:t>Mean_Salary</w:t>
      </w:r>
      <w:proofErr w:type="spellEnd"/>
      <w:r w:rsidRPr="00107B8F">
        <w:t>, representing the average salary for each job posting.</w:t>
      </w:r>
    </w:p>
    <w:p w14:paraId="362B417C" w14:textId="77777777" w:rsidR="00107B8F" w:rsidRPr="00107B8F" w:rsidRDefault="00107B8F" w:rsidP="00107B8F">
      <w:r w:rsidRPr="00107B8F">
        <w:t>Notably, the data includes both single-valued and multivalued columns, with some features exhibiting high cardinality due to a large number of unique values.</w:t>
      </w:r>
    </w:p>
    <w:p w14:paraId="347BFA0E" w14:textId="77777777" w:rsidR="00107B8F" w:rsidRPr="00107B8F" w:rsidRDefault="00107B8F" w:rsidP="00107B8F">
      <w:r w:rsidRPr="00107B8F">
        <w:pict w14:anchorId="387B26E5">
          <v:rect id="_x0000_i1551" style="width:0;height:1.5pt" o:hralign="center" o:hrstd="t" o:hr="t" fillcolor="#a0a0a0" stroked="f"/>
        </w:pict>
      </w:r>
    </w:p>
    <w:p w14:paraId="1334B3EB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Model Development</w:t>
      </w:r>
    </w:p>
    <w:p w14:paraId="67E70720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Overview</w:t>
      </w:r>
    </w:p>
    <w:p w14:paraId="25093EC7" w14:textId="77777777" w:rsidR="00107B8F" w:rsidRPr="00107B8F" w:rsidRDefault="00107B8F" w:rsidP="00107B8F">
      <w:r w:rsidRPr="00107B8F">
        <w:t>The project adhered to a structured methodology encompassing the following stages:</w:t>
      </w:r>
    </w:p>
    <w:p w14:paraId="6EBA1E33" w14:textId="77777777" w:rsidR="00107B8F" w:rsidRPr="00107B8F" w:rsidRDefault="00107B8F" w:rsidP="00107B8F">
      <w:pPr>
        <w:numPr>
          <w:ilvl w:val="0"/>
          <w:numId w:val="89"/>
        </w:numPr>
      </w:pPr>
      <w:r w:rsidRPr="00107B8F">
        <w:rPr>
          <w:b/>
          <w:bCs/>
        </w:rPr>
        <w:t>Exploratory Data Analysis (EDA)</w:t>
      </w:r>
    </w:p>
    <w:p w14:paraId="7525766C" w14:textId="77777777" w:rsidR="00107B8F" w:rsidRPr="00107B8F" w:rsidRDefault="00107B8F" w:rsidP="00107B8F">
      <w:pPr>
        <w:numPr>
          <w:ilvl w:val="0"/>
          <w:numId w:val="89"/>
        </w:numPr>
      </w:pPr>
      <w:r w:rsidRPr="00107B8F">
        <w:rPr>
          <w:b/>
          <w:bCs/>
        </w:rPr>
        <w:t>Data Cleaning and Preprocessing</w:t>
      </w:r>
    </w:p>
    <w:p w14:paraId="393CFCA7" w14:textId="77777777" w:rsidR="00107B8F" w:rsidRPr="00107B8F" w:rsidRDefault="00107B8F" w:rsidP="00107B8F">
      <w:pPr>
        <w:numPr>
          <w:ilvl w:val="0"/>
          <w:numId w:val="89"/>
        </w:numPr>
      </w:pPr>
      <w:r w:rsidRPr="00107B8F">
        <w:rPr>
          <w:b/>
          <w:bCs/>
        </w:rPr>
        <w:t>Feature Engineering</w:t>
      </w:r>
    </w:p>
    <w:p w14:paraId="73B57067" w14:textId="77777777" w:rsidR="00107B8F" w:rsidRPr="00107B8F" w:rsidRDefault="00107B8F" w:rsidP="00107B8F">
      <w:pPr>
        <w:numPr>
          <w:ilvl w:val="0"/>
          <w:numId w:val="89"/>
        </w:numPr>
      </w:pPr>
      <w:r w:rsidRPr="00107B8F">
        <w:rPr>
          <w:b/>
          <w:bCs/>
        </w:rPr>
        <w:lastRenderedPageBreak/>
        <w:t>Model Selection and Hyperparameter Tuning</w:t>
      </w:r>
    </w:p>
    <w:p w14:paraId="12A6022D" w14:textId="77777777" w:rsidR="00107B8F" w:rsidRPr="00107B8F" w:rsidRDefault="00107B8F" w:rsidP="00107B8F">
      <w:pPr>
        <w:numPr>
          <w:ilvl w:val="0"/>
          <w:numId w:val="89"/>
        </w:numPr>
      </w:pPr>
      <w:r w:rsidRPr="00107B8F">
        <w:rPr>
          <w:b/>
          <w:bCs/>
        </w:rPr>
        <w:t>Model Evaluation and Refinement</w:t>
      </w:r>
    </w:p>
    <w:p w14:paraId="05AE3B6A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1. Exploratory Data Analysis (EDA)</w:t>
      </w:r>
    </w:p>
    <w:p w14:paraId="0829F46E" w14:textId="77777777" w:rsidR="00107B8F" w:rsidRPr="00107B8F" w:rsidRDefault="00107B8F" w:rsidP="00107B8F">
      <w:r w:rsidRPr="00107B8F">
        <w:t>A thorough understanding of the data was imperative. The EDA phase involved:</w:t>
      </w:r>
    </w:p>
    <w:p w14:paraId="4C92C5CD" w14:textId="77777777" w:rsidR="00107B8F" w:rsidRPr="00107B8F" w:rsidRDefault="00107B8F" w:rsidP="00107B8F">
      <w:pPr>
        <w:numPr>
          <w:ilvl w:val="0"/>
          <w:numId w:val="90"/>
        </w:numPr>
      </w:pPr>
      <w:r w:rsidRPr="00107B8F">
        <w:rPr>
          <w:b/>
          <w:bCs/>
        </w:rPr>
        <w:t>Data Structure Analysis</w:t>
      </w:r>
      <w:r w:rsidRPr="00107B8F">
        <w:t>: Identifying numerical and categorical features, with attention to multivalued columns such as Skills, Job, and Company.</w:t>
      </w:r>
    </w:p>
    <w:p w14:paraId="35BB18E6" w14:textId="77777777" w:rsidR="00107B8F" w:rsidRPr="00107B8F" w:rsidRDefault="00107B8F" w:rsidP="00107B8F">
      <w:pPr>
        <w:numPr>
          <w:ilvl w:val="0"/>
          <w:numId w:val="90"/>
        </w:numPr>
      </w:pPr>
      <w:r w:rsidRPr="00107B8F">
        <w:rPr>
          <w:b/>
          <w:bCs/>
        </w:rPr>
        <w:t>Missing Value Assessment</w:t>
      </w:r>
      <w:r w:rsidRPr="00107B8F">
        <w:t>: Evaluating the extent and distribution of missing data across the dataset.</w:t>
      </w:r>
    </w:p>
    <w:p w14:paraId="65B6F7B5" w14:textId="77777777" w:rsidR="00107B8F" w:rsidRPr="00107B8F" w:rsidRDefault="00107B8F" w:rsidP="00107B8F">
      <w:pPr>
        <w:numPr>
          <w:ilvl w:val="0"/>
          <w:numId w:val="90"/>
        </w:numPr>
      </w:pPr>
      <w:r w:rsidRPr="00107B8F">
        <w:rPr>
          <w:b/>
          <w:bCs/>
        </w:rPr>
        <w:t>Target Variable Examination</w:t>
      </w:r>
      <w:r w:rsidRPr="00107B8F">
        <w:t xml:space="preserve">: </w:t>
      </w:r>
      <w:proofErr w:type="spellStart"/>
      <w:r w:rsidRPr="00107B8F">
        <w:t>Analyzing</w:t>
      </w:r>
      <w:proofErr w:type="spellEnd"/>
      <w:r w:rsidRPr="00107B8F">
        <w:t xml:space="preserve"> the distribution of </w:t>
      </w:r>
      <w:proofErr w:type="spellStart"/>
      <w:r w:rsidRPr="00107B8F">
        <w:t>Mean_Salary</w:t>
      </w:r>
      <w:proofErr w:type="spellEnd"/>
      <w:r w:rsidRPr="00107B8F">
        <w:t xml:space="preserve"> to detect potential skewness and outliers that could influence model performance.</w:t>
      </w:r>
    </w:p>
    <w:p w14:paraId="3749D7E3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2. Data Cleaning and Preprocessing</w:t>
      </w:r>
    </w:p>
    <w:p w14:paraId="26EBDFFB" w14:textId="77777777" w:rsidR="00107B8F" w:rsidRPr="00107B8F" w:rsidRDefault="00107B8F" w:rsidP="00107B8F">
      <w:r w:rsidRPr="00107B8F">
        <w:rPr>
          <w:b/>
          <w:bCs/>
        </w:rPr>
        <w:t>Handling Missing Values</w:t>
      </w:r>
      <w:r w:rsidRPr="00107B8F">
        <w:t>:</w:t>
      </w:r>
    </w:p>
    <w:p w14:paraId="41FC62B8" w14:textId="77777777" w:rsidR="00107B8F" w:rsidRPr="00107B8F" w:rsidRDefault="00107B8F" w:rsidP="00107B8F">
      <w:pPr>
        <w:numPr>
          <w:ilvl w:val="0"/>
          <w:numId w:val="91"/>
        </w:numPr>
      </w:pPr>
      <w:r w:rsidRPr="00107B8F">
        <w:rPr>
          <w:b/>
          <w:bCs/>
        </w:rPr>
        <w:t>Numerical Columns</w:t>
      </w:r>
      <w:r w:rsidRPr="00107B8F">
        <w:t>: Missing values were imputed using the median to mitigate the influence of outliers.</w:t>
      </w:r>
    </w:p>
    <w:p w14:paraId="0A641213" w14:textId="77777777" w:rsidR="00107B8F" w:rsidRPr="00107B8F" w:rsidRDefault="00107B8F" w:rsidP="00107B8F">
      <w:pPr>
        <w:numPr>
          <w:ilvl w:val="0"/>
          <w:numId w:val="91"/>
        </w:numPr>
      </w:pPr>
      <w:r w:rsidRPr="00107B8F">
        <w:rPr>
          <w:b/>
          <w:bCs/>
        </w:rPr>
        <w:t>Categorical Columns</w:t>
      </w:r>
      <w:r w:rsidRPr="00107B8F">
        <w:t>: Missing entries were replaced with the placeholder "unknown" to retain records and signal missingness to the model.</w:t>
      </w:r>
    </w:p>
    <w:p w14:paraId="3C162597" w14:textId="77777777" w:rsidR="00107B8F" w:rsidRPr="00107B8F" w:rsidRDefault="00107B8F" w:rsidP="00107B8F">
      <w:r w:rsidRPr="00107B8F">
        <w:rPr>
          <w:b/>
          <w:bCs/>
        </w:rPr>
        <w:t>Scaling Numerical Features</w:t>
      </w:r>
      <w:r w:rsidRPr="00107B8F">
        <w:t>:</w:t>
      </w:r>
    </w:p>
    <w:p w14:paraId="38ACDEA8" w14:textId="77777777" w:rsidR="00107B8F" w:rsidRPr="00107B8F" w:rsidRDefault="00107B8F" w:rsidP="00107B8F">
      <w:pPr>
        <w:numPr>
          <w:ilvl w:val="0"/>
          <w:numId w:val="92"/>
        </w:numPr>
      </w:pPr>
      <w:r w:rsidRPr="00107B8F">
        <w:t xml:space="preserve">The </w:t>
      </w:r>
      <w:proofErr w:type="spellStart"/>
      <w:r w:rsidRPr="00107B8F">
        <w:t>StandardScaler</w:t>
      </w:r>
      <w:proofErr w:type="spellEnd"/>
      <w:r w:rsidRPr="00107B8F">
        <w:t xml:space="preserve"> was applied to standardize numerical features, ensuring that algorithms sensitive to feature scale, such as gradient-based methods, function optimally.</w:t>
      </w:r>
    </w:p>
    <w:p w14:paraId="5AE6B3D6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3. Feature Engineering</w:t>
      </w:r>
    </w:p>
    <w:p w14:paraId="5F8E0CA8" w14:textId="77777777" w:rsidR="00107B8F" w:rsidRPr="00107B8F" w:rsidRDefault="00107B8F" w:rsidP="00107B8F">
      <w:r w:rsidRPr="00107B8F">
        <w:rPr>
          <w:b/>
          <w:bCs/>
        </w:rPr>
        <w:t>Encoding Categorical Variables</w:t>
      </w:r>
      <w:r w:rsidRPr="00107B8F">
        <w:t>:</w:t>
      </w:r>
    </w:p>
    <w:p w14:paraId="678862CB" w14:textId="77777777" w:rsidR="00107B8F" w:rsidRPr="00107B8F" w:rsidRDefault="00107B8F" w:rsidP="00107B8F">
      <w:pPr>
        <w:numPr>
          <w:ilvl w:val="0"/>
          <w:numId w:val="93"/>
        </w:numPr>
      </w:pPr>
      <w:r w:rsidRPr="00107B8F">
        <w:rPr>
          <w:b/>
          <w:bCs/>
        </w:rPr>
        <w:t>Low-Cardinality Features</w:t>
      </w:r>
      <w:r w:rsidRPr="00107B8F">
        <w:t>: Implemented One-Hot Encoding (OHE) for features with 139 or fewer unique values (e.g., State, Sector) to capture categorical distinctions without excessive dimensionality.</w:t>
      </w:r>
    </w:p>
    <w:p w14:paraId="7642F6CF" w14:textId="77777777" w:rsidR="00107B8F" w:rsidRPr="00107B8F" w:rsidRDefault="00107B8F" w:rsidP="00107B8F">
      <w:pPr>
        <w:numPr>
          <w:ilvl w:val="0"/>
          <w:numId w:val="93"/>
        </w:numPr>
      </w:pPr>
      <w:r w:rsidRPr="00107B8F">
        <w:rPr>
          <w:b/>
          <w:bCs/>
        </w:rPr>
        <w:t>High-Cardinality Features</w:t>
      </w:r>
      <w:r w:rsidRPr="00107B8F">
        <w:t>: Employed frequency encoding for features with a high number of unique values (e.g., Skills, Company) to reduce dimensionality while preserving informative variability.</w:t>
      </w:r>
    </w:p>
    <w:p w14:paraId="02036714" w14:textId="77777777" w:rsidR="00107B8F" w:rsidRPr="00107B8F" w:rsidRDefault="00107B8F" w:rsidP="00107B8F">
      <w:r w:rsidRPr="00107B8F">
        <w:rPr>
          <w:b/>
          <w:bCs/>
        </w:rPr>
        <w:t>Processing Multivalued Columns</w:t>
      </w:r>
      <w:r w:rsidRPr="00107B8F">
        <w:t>:</w:t>
      </w:r>
    </w:p>
    <w:p w14:paraId="579611C0" w14:textId="77777777" w:rsidR="00107B8F" w:rsidRPr="00107B8F" w:rsidRDefault="00107B8F" w:rsidP="00107B8F">
      <w:pPr>
        <w:numPr>
          <w:ilvl w:val="0"/>
          <w:numId w:val="94"/>
        </w:numPr>
      </w:pPr>
      <w:r w:rsidRPr="00107B8F">
        <w:rPr>
          <w:b/>
          <w:bCs/>
        </w:rPr>
        <w:t>Skills</w:t>
      </w:r>
      <w:r w:rsidRPr="00107B8F">
        <w:t>: Multivalued entries were parsed to extract individual skills, followed by binary encoding to represent the presence of each skill.</w:t>
      </w:r>
    </w:p>
    <w:p w14:paraId="3333E864" w14:textId="77777777" w:rsidR="00107B8F" w:rsidRPr="00107B8F" w:rsidRDefault="00107B8F" w:rsidP="00107B8F">
      <w:pPr>
        <w:numPr>
          <w:ilvl w:val="0"/>
          <w:numId w:val="94"/>
        </w:numPr>
      </w:pPr>
      <w:r w:rsidRPr="00107B8F">
        <w:rPr>
          <w:b/>
          <w:bCs/>
        </w:rPr>
        <w:t>Other Multivalued Features</w:t>
      </w:r>
      <w:r w:rsidRPr="00107B8F">
        <w:t>: Similar parsing and encoding techniques were applied to Job, Company, and Director to accurately capture their contributions.</w:t>
      </w:r>
    </w:p>
    <w:p w14:paraId="6967158C" w14:textId="77777777" w:rsidR="00107B8F" w:rsidRPr="00107B8F" w:rsidRDefault="00107B8F" w:rsidP="00107B8F">
      <w:r w:rsidRPr="00107B8F">
        <w:rPr>
          <w:b/>
          <w:bCs/>
        </w:rPr>
        <w:t>Feature Selection</w:t>
      </w:r>
      <w:r w:rsidRPr="00107B8F">
        <w:t>:</w:t>
      </w:r>
    </w:p>
    <w:p w14:paraId="32B2982B" w14:textId="77777777" w:rsidR="00107B8F" w:rsidRPr="00107B8F" w:rsidRDefault="00107B8F" w:rsidP="00107B8F">
      <w:pPr>
        <w:numPr>
          <w:ilvl w:val="0"/>
          <w:numId w:val="95"/>
        </w:numPr>
      </w:pPr>
      <w:r w:rsidRPr="00107B8F">
        <w:lastRenderedPageBreak/>
        <w:t xml:space="preserve">Leveraged feature importance metrics from ensemble models like Random Forest and </w:t>
      </w:r>
      <w:proofErr w:type="spellStart"/>
      <w:r w:rsidRPr="00107B8F">
        <w:t>CatBoost</w:t>
      </w:r>
      <w:proofErr w:type="spellEnd"/>
      <w:r w:rsidRPr="00107B8F">
        <w:t xml:space="preserve"> to identify and select the most impactful features, enhancing model efficiency and performance.</w:t>
      </w:r>
    </w:p>
    <w:p w14:paraId="08846A37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4. Model Selection and Hyperparameter Tuning</w:t>
      </w:r>
    </w:p>
    <w:p w14:paraId="5AEB631F" w14:textId="77777777" w:rsidR="00107B8F" w:rsidRPr="00107B8F" w:rsidRDefault="00107B8F" w:rsidP="00107B8F">
      <w:r w:rsidRPr="00107B8F">
        <w:rPr>
          <w:b/>
          <w:bCs/>
        </w:rPr>
        <w:t xml:space="preserve">Initial </w:t>
      </w:r>
      <w:proofErr w:type="spellStart"/>
      <w:r w:rsidRPr="00107B8F">
        <w:rPr>
          <w:b/>
          <w:bCs/>
        </w:rPr>
        <w:t>Modeling</w:t>
      </w:r>
      <w:proofErr w:type="spellEnd"/>
      <w:r w:rsidRPr="00107B8F">
        <w:rPr>
          <w:b/>
          <w:bCs/>
        </w:rPr>
        <w:t xml:space="preserve"> with </w:t>
      </w:r>
      <w:proofErr w:type="spellStart"/>
      <w:r w:rsidRPr="00107B8F">
        <w:rPr>
          <w:b/>
          <w:bCs/>
        </w:rPr>
        <w:t>PyCaret</w:t>
      </w:r>
      <w:proofErr w:type="spellEnd"/>
      <w:r w:rsidRPr="00107B8F">
        <w:t>:</w:t>
      </w:r>
    </w:p>
    <w:p w14:paraId="13467D5F" w14:textId="77777777" w:rsidR="00107B8F" w:rsidRPr="00107B8F" w:rsidRDefault="00107B8F" w:rsidP="00107B8F">
      <w:pPr>
        <w:numPr>
          <w:ilvl w:val="0"/>
          <w:numId w:val="96"/>
        </w:numPr>
      </w:pPr>
      <w:r w:rsidRPr="00107B8F">
        <w:t xml:space="preserve">Utilized </w:t>
      </w:r>
      <w:proofErr w:type="spellStart"/>
      <w:r w:rsidRPr="00107B8F">
        <w:t>PyCaret</w:t>
      </w:r>
      <w:proofErr w:type="spellEnd"/>
      <w:r w:rsidRPr="00107B8F">
        <w:t xml:space="preserve"> for rapid prototyping and comparison of various algorithms, assessing performance based on metrics such as Root Mean Square Error (RMSE) and R-squared (R²).</w:t>
      </w:r>
    </w:p>
    <w:p w14:paraId="12446893" w14:textId="77777777" w:rsidR="00107B8F" w:rsidRPr="00107B8F" w:rsidRDefault="00107B8F" w:rsidP="00107B8F">
      <w:pPr>
        <w:numPr>
          <w:ilvl w:val="0"/>
          <w:numId w:val="96"/>
        </w:numPr>
      </w:pPr>
      <w:r w:rsidRPr="00107B8F">
        <w:rPr>
          <w:b/>
          <w:bCs/>
        </w:rPr>
        <w:t>Challenges Encountered</w:t>
      </w:r>
      <w:r w:rsidRPr="00107B8F">
        <w:t>: The high dimensionality resulting from OHE led to memory constraints, necessitating alternative approaches.</w:t>
      </w:r>
    </w:p>
    <w:p w14:paraId="656C98AE" w14:textId="77777777" w:rsidR="00107B8F" w:rsidRPr="00107B8F" w:rsidRDefault="00107B8F" w:rsidP="00107B8F">
      <w:r w:rsidRPr="00107B8F">
        <w:rPr>
          <w:b/>
          <w:bCs/>
        </w:rPr>
        <w:t>Transition to a Custom Pipeline</w:t>
      </w:r>
      <w:r w:rsidRPr="00107B8F">
        <w:t>:</w:t>
      </w:r>
    </w:p>
    <w:p w14:paraId="122A3DC8" w14:textId="77777777" w:rsidR="00107B8F" w:rsidRPr="00107B8F" w:rsidRDefault="00107B8F" w:rsidP="00107B8F">
      <w:pPr>
        <w:numPr>
          <w:ilvl w:val="0"/>
          <w:numId w:val="97"/>
        </w:numPr>
      </w:pPr>
      <w:r w:rsidRPr="00107B8F">
        <w:t xml:space="preserve">Developed a custom preprocessing and </w:t>
      </w:r>
      <w:proofErr w:type="spellStart"/>
      <w:r w:rsidRPr="00107B8F">
        <w:t>modeling</w:t>
      </w:r>
      <w:proofErr w:type="spellEnd"/>
      <w:r w:rsidRPr="00107B8F">
        <w:t xml:space="preserve"> pipeline using scikit-learn and </w:t>
      </w:r>
      <w:proofErr w:type="spellStart"/>
      <w:r w:rsidRPr="00107B8F">
        <w:t>CatBoost</w:t>
      </w:r>
      <w:proofErr w:type="spellEnd"/>
      <w:r w:rsidRPr="00107B8F">
        <w:t xml:space="preserve"> to handle the data more efficiently.</w:t>
      </w:r>
    </w:p>
    <w:p w14:paraId="7990CAB7" w14:textId="77777777" w:rsidR="00107B8F" w:rsidRPr="00107B8F" w:rsidRDefault="00107B8F" w:rsidP="00107B8F">
      <w:pPr>
        <w:numPr>
          <w:ilvl w:val="0"/>
          <w:numId w:val="97"/>
        </w:numPr>
      </w:pPr>
      <w:r w:rsidRPr="00107B8F">
        <w:rPr>
          <w:b/>
          <w:bCs/>
        </w:rPr>
        <w:t>Preprocessing Pipeline</w:t>
      </w:r>
      <w:r w:rsidRPr="00107B8F">
        <w:t>: Modularized preprocessing steps to ensure consistency between training and test datasets, enhancing reproducibility.</w:t>
      </w:r>
    </w:p>
    <w:p w14:paraId="42BDBD00" w14:textId="77777777" w:rsidR="00107B8F" w:rsidRPr="00107B8F" w:rsidRDefault="00107B8F" w:rsidP="00107B8F">
      <w:r w:rsidRPr="00107B8F">
        <w:rPr>
          <w:b/>
          <w:bCs/>
        </w:rPr>
        <w:t>Hyperparameter Tuning</w:t>
      </w:r>
      <w:r w:rsidRPr="00107B8F">
        <w:t>:</w:t>
      </w:r>
    </w:p>
    <w:p w14:paraId="04087FD9" w14:textId="77777777" w:rsidR="00107B8F" w:rsidRPr="00107B8F" w:rsidRDefault="00107B8F" w:rsidP="00107B8F">
      <w:pPr>
        <w:numPr>
          <w:ilvl w:val="0"/>
          <w:numId w:val="98"/>
        </w:numPr>
      </w:pPr>
      <w:r w:rsidRPr="00107B8F">
        <w:t xml:space="preserve">Conducted hyperparameter optimization for </w:t>
      </w:r>
      <w:proofErr w:type="spellStart"/>
      <w:r w:rsidRPr="00107B8F">
        <w:t>CatBoostRegressor</w:t>
      </w:r>
      <w:proofErr w:type="spellEnd"/>
      <w:r w:rsidRPr="00107B8F">
        <w:t xml:space="preserve">, tuning parameters such as depth, </w:t>
      </w:r>
      <w:proofErr w:type="spellStart"/>
      <w:r w:rsidRPr="00107B8F">
        <w:t>learning_rate</w:t>
      </w:r>
      <w:proofErr w:type="spellEnd"/>
      <w:r w:rsidRPr="00107B8F">
        <w:t>, and iterations using cross-validation techniques to improve model performance.</w:t>
      </w:r>
    </w:p>
    <w:p w14:paraId="551D48F3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5. Model Evaluation and Refinement</w:t>
      </w:r>
    </w:p>
    <w:p w14:paraId="5F84770E" w14:textId="77777777" w:rsidR="00107B8F" w:rsidRPr="00107B8F" w:rsidRDefault="00107B8F" w:rsidP="00107B8F">
      <w:r w:rsidRPr="00107B8F">
        <w:rPr>
          <w:b/>
          <w:bCs/>
        </w:rPr>
        <w:t>Performance Metrics</w:t>
      </w:r>
      <w:r w:rsidRPr="00107B8F">
        <w:t>:</w:t>
      </w:r>
    </w:p>
    <w:p w14:paraId="77D839B0" w14:textId="77777777" w:rsidR="00107B8F" w:rsidRPr="00107B8F" w:rsidRDefault="00107B8F" w:rsidP="00107B8F">
      <w:pPr>
        <w:numPr>
          <w:ilvl w:val="0"/>
          <w:numId w:val="99"/>
        </w:numPr>
      </w:pPr>
      <w:r w:rsidRPr="00107B8F">
        <w:rPr>
          <w:b/>
          <w:bCs/>
        </w:rPr>
        <w:t>RMSE</w:t>
      </w:r>
      <w:r w:rsidRPr="00107B8F">
        <w:t>: Served as the primary evaluation metric due to its sensitivity to large errors, which is critical in salary prediction contexts.</w:t>
      </w:r>
    </w:p>
    <w:p w14:paraId="3D29FA77" w14:textId="77777777" w:rsidR="00107B8F" w:rsidRPr="00107B8F" w:rsidRDefault="00107B8F" w:rsidP="00107B8F">
      <w:pPr>
        <w:numPr>
          <w:ilvl w:val="0"/>
          <w:numId w:val="99"/>
        </w:numPr>
      </w:pPr>
      <w:r w:rsidRPr="00107B8F">
        <w:rPr>
          <w:b/>
          <w:bCs/>
        </w:rPr>
        <w:t>MAE and R²</w:t>
      </w:r>
      <w:r w:rsidRPr="00107B8F">
        <w:t>: Provided additional insights into the model's predictive accuracy and explanatory power.</w:t>
      </w:r>
    </w:p>
    <w:p w14:paraId="0E7A85DE" w14:textId="77777777" w:rsidR="00107B8F" w:rsidRPr="00107B8F" w:rsidRDefault="00107B8F" w:rsidP="00107B8F">
      <w:r w:rsidRPr="00107B8F">
        <w:rPr>
          <w:b/>
          <w:bCs/>
        </w:rPr>
        <w:t>Model Refinements</w:t>
      </w:r>
      <w:r w:rsidRPr="00107B8F">
        <w:t>:</w:t>
      </w:r>
    </w:p>
    <w:p w14:paraId="0D6E58F0" w14:textId="77777777" w:rsidR="00107B8F" w:rsidRPr="00107B8F" w:rsidRDefault="00107B8F" w:rsidP="00107B8F">
      <w:pPr>
        <w:numPr>
          <w:ilvl w:val="0"/>
          <w:numId w:val="100"/>
        </w:numPr>
      </w:pPr>
      <w:r w:rsidRPr="00107B8F">
        <w:rPr>
          <w:b/>
          <w:bCs/>
        </w:rPr>
        <w:t>Dimensionality Reduction</w:t>
      </w:r>
      <w:r w:rsidRPr="00107B8F">
        <w:t>: Addressed issues of high dimensionality by adjusting OHE thresholds and applying feature selection methods to reduce computational load without sacrificing predictive capability.</w:t>
      </w:r>
    </w:p>
    <w:p w14:paraId="5D56A702" w14:textId="77777777" w:rsidR="00107B8F" w:rsidRPr="00107B8F" w:rsidRDefault="00107B8F" w:rsidP="00107B8F">
      <w:pPr>
        <w:numPr>
          <w:ilvl w:val="0"/>
          <w:numId w:val="100"/>
        </w:numPr>
      </w:pPr>
      <w:r w:rsidRPr="00107B8F">
        <w:rPr>
          <w:b/>
          <w:bCs/>
        </w:rPr>
        <w:t>Feature Importance Analysis</w:t>
      </w:r>
      <w:r w:rsidRPr="00107B8F">
        <w:t>: Focused on features contributing significantly to cumulative importance, streamlining the model and enhancing interpretability.</w:t>
      </w:r>
    </w:p>
    <w:p w14:paraId="6051DDED" w14:textId="77777777" w:rsidR="00107B8F" w:rsidRPr="00107B8F" w:rsidRDefault="00107B8F" w:rsidP="00107B8F">
      <w:r w:rsidRPr="00107B8F">
        <w:rPr>
          <w:b/>
          <w:bCs/>
        </w:rPr>
        <w:t>Final Model</w:t>
      </w:r>
      <w:r w:rsidRPr="00107B8F">
        <w:t>:</w:t>
      </w:r>
    </w:p>
    <w:p w14:paraId="3FBBC402" w14:textId="77777777" w:rsidR="00107B8F" w:rsidRPr="00107B8F" w:rsidRDefault="00107B8F" w:rsidP="00107B8F">
      <w:pPr>
        <w:numPr>
          <w:ilvl w:val="0"/>
          <w:numId w:val="101"/>
        </w:numPr>
      </w:pPr>
      <w:r w:rsidRPr="00107B8F">
        <w:t xml:space="preserve">Trained a </w:t>
      </w:r>
      <w:proofErr w:type="spellStart"/>
      <w:r w:rsidRPr="00107B8F">
        <w:t>CatBoostRegressor</w:t>
      </w:r>
      <w:proofErr w:type="spellEnd"/>
      <w:r w:rsidRPr="00107B8F">
        <w:t xml:space="preserve"> on the refined feature set with optimized hyperparameters.</w:t>
      </w:r>
    </w:p>
    <w:p w14:paraId="215B64AF" w14:textId="77777777" w:rsidR="00107B8F" w:rsidRPr="00107B8F" w:rsidRDefault="00107B8F" w:rsidP="00107B8F">
      <w:pPr>
        <w:numPr>
          <w:ilvl w:val="0"/>
          <w:numId w:val="101"/>
        </w:numPr>
      </w:pPr>
      <w:r w:rsidRPr="00107B8F">
        <w:rPr>
          <w:b/>
          <w:bCs/>
        </w:rPr>
        <w:t>Results</w:t>
      </w:r>
      <w:r w:rsidRPr="00107B8F">
        <w:t>: Achieved improvements in RMSE and R² compared to initial models, indicating enhanced predictive performance.</w:t>
      </w:r>
    </w:p>
    <w:p w14:paraId="4A324CE3" w14:textId="77777777" w:rsidR="00107B8F" w:rsidRPr="00107B8F" w:rsidRDefault="00107B8F" w:rsidP="00107B8F">
      <w:r w:rsidRPr="00107B8F">
        <w:pict w14:anchorId="678FF488">
          <v:rect id="_x0000_i1552" style="width:0;height:1.5pt" o:hralign="center" o:hrstd="t" o:hr="t" fillcolor="#a0a0a0" stroked="f"/>
        </w:pict>
      </w:r>
    </w:p>
    <w:p w14:paraId="06BC8CF7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lastRenderedPageBreak/>
        <w:t xml:space="preserve">Reflections on the </w:t>
      </w:r>
      <w:proofErr w:type="spellStart"/>
      <w:r w:rsidRPr="00107B8F">
        <w:rPr>
          <w:b/>
          <w:bCs/>
        </w:rPr>
        <w:t>Modeling</w:t>
      </w:r>
      <w:proofErr w:type="spellEnd"/>
      <w:r w:rsidRPr="00107B8F">
        <w:rPr>
          <w:b/>
          <w:bCs/>
        </w:rPr>
        <w:t xml:space="preserve"> Process</w:t>
      </w:r>
    </w:p>
    <w:p w14:paraId="0A7893CF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Challenges Faced</w:t>
      </w:r>
    </w:p>
    <w:p w14:paraId="4ECB28E4" w14:textId="77777777" w:rsidR="00107B8F" w:rsidRPr="00107B8F" w:rsidRDefault="00107B8F" w:rsidP="00107B8F">
      <w:pPr>
        <w:numPr>
          <w:ilvl w:val="0"/>
          <w:numId w:val="102"/>
        </w:numPr>
      </w:pPr>
      <w:r w:rsidRPr="00107B8F">
        <w:rPr>
          <w:b/>
          <w:bCs/>
        </w:rPr>
        <w:t>High Dimensionality</w:t>
      </w:r>
      <w:r w:rsidRPr="00107B8F">
        <w:t>:</w:t>
      </w:r>
    </w:p>
    <w:p w14:paraId="62EC919C" w14:textId="77777777" w:rsidR="00107B8F" w:rsidRPr="00107B8F" w:rsidRDefault="00107B8F" w:rsidP="00107B8F">
      <w:pPr>
        <w:numPr>
          <w:ilvl w:val="1"/>
          <w:numId w:val="102"/>
        </w:numPr>
      </w:pPr>
      <w:r w:rsidRPr="00107B8F">
        <w:rPr>
          <w:b/>
          <w:bCs/>
        </w:rPr>
        <w:t>Issue</w:t>
      </w:r>
      <w:r w:rsidRPr="00107B8F">
        <w:t>: The application of One-Hot Encoding to high-cardinality features resulted in an excessive number of features, leading to computational inefficiency and memory errors.</w:t>
      </w:r>
    </w:p>
    <w:p w14:paraId="289B0542" w14:textId="77777777" w:rsidR="00107B8F" w:rsidRPr="00107B8F" w:rsidRDefault="00107B8F" w:rsidP="00107B8F">
      <w:pPr>
        <w:numPr>
          <w:ilvl w:val="1"/>
          <w:numId w:val="102"/>
        </w:numPr>
      </w:pPr>
      <w:r w:rsidRPr="00107B8F">
        <w:rPr>
          <w:b/>
          <w:bCs/>
        </w:rPr>
        <w:t>Solution</w:t>
      </w:r>
      <w:r w:rsidRPr="00107B8F">
        <w:t>: Implemented frequency encoding for high-cardinality features and adjusted the OHE threshold to balance detail retention with dimensionality concerns.</w:t>
      </w:r>
    </w:p>
    <w:p w14:paraId="5E258AEB" w14:textId="77777777" w:rsidR="00107B8F" w:rsidRPr="00107B8F" w:rsidRDefault="00107B8F" w:rsidP="00107B8F">
      <w:pPr>
        <w:numPr>
          <w:ilvl w:val="0"/>
          <w:numId w:val="102"/>
        </w:numPr>
      </w:pPr>
      <w:r w:rsidRPr="00107B8F">
        <w:rPr>
          <w:b/>
          <w:bCs/>
        </w:rPr>
        <w:t>Handling Multivalued Features</w:t>
      </w:r>
      <w:r w:rsidRPr="00107B8F">
        <w:t>:</w:t>
      </w:r>
    </w:p>
    <w:p w14:paraId="614F4052" w14:textId="77777777" w:rsidR="00107B8F" w:rsidRPr="00107B8F" w:rsidRDefault="00107B8F" w:rsidP="00107B8F">
      <w:pPr>
        <w:numPr>
          <w:ilvl w:val="1"/>
          <w:numId w:val="102"/>
        </w:numPr>
      </w:pPr>
      <w:r w:rsidRPr="00107B8F">
        <w:rPr>
          <w:b/>
          <w:bCs/>
        </w:rPr>
        <w:t>Issue</w:t>
      </w:r>
      <w:r w:rsidRPr="00107B8F">
        <w:t>: Features containing lists of values, such as Skills, complicated the encoding process.</w:t>
      </w:r>
    </w:p>
    <w:p w14:paraId="386379A8" w14:textId="77777777" w:rsidR="00107B8F" w:rsidRPr="00107B8F" w:rsidRDefault="00107B8F" w:rsidP="00107B8F">
      <w:pPr>
        <w:numPr>
          <w:ilvl w:val="1"/>
          <w:numId w:val="102"/>
        </w:numPr>
      </w:pPr>
      <w:r w:rsidRPr="00107B8F">
        <w:rPr>
          <w:b/>
          <w:bCs/>
        </w:rPr>
        <w:t>Solution</w:t>
      </w:r>
      <w:r w:rsidRPr="00107B8F">
        <w:t>: Exploded multivalued entries to isolate individual elements, enabling proper encoding and ensuring that the model could capture the nuances of these features.</w:t>
      </w:r>
    </w:p>
    <w:p w14:paraId="5B3F0323" w14:textId="77777777" w:rsidR="00107B8F" w:rsidRPr="00107B8F" w:rsidRDefault="00107B8F" w:rsidP="00107B8F">
      <w:pPr>
        <w:numPr>
          <w:ilvl w:val="0"/>
          <w:numId w:val="102"/>
        </w:numPr>
      </w:pPr>
      <w:r w:rsidRPr="00107B8F">
        <w:rPr>
          <w:b/>
          <w:bCs/>
        </w:rPr>
        <w:t>Pipeline Development</w:t>
      </w:r>
      <w:r w:rsidRPr="00107B8F">
        <w:t>:</w:t>
      </w:r>
    </w:p>
    <w:p w14:paraId="1B683F24" w14:textId="77777777" w:rsidR="00107B8F" w:rsidRPr="00107B8F" w:rsidRDefault="00107B8F" w:rsidP="00107B8F">
      <w:pPr>
        <w:numPr>
          <w:ilvl w:val="1"/>
          <w:numId w:val="102"/>
        </w:numPr>
      </w:pPr>
      <w:r w:rsidRPr="00107B8F">
        <w:rPr>
          <w:b/>
          <w:bCs/>
        </w:rPr>
        <w:t>Issue</w:t>
      </w:r>
      <w:r w:rsidRPr="00107B8F">
        <w:t>: Initial code structures lacked reusability and consistency between training and test datasets, leading to potential discrepancies in data processing.</w:t>
      </w:r>
    </w:p>
    <w:p w14:paraId="094B115D" w14:textId="77777777" w:rsidR="00107B8F" w:rsidRDefault="00107B8F" w:rsidP="00107B8F">
      <w:pPr>
        <w:numPr>
          <w:ilvl w:val="1"/>
          <w:numId w:val="102"/>
        </w:numPr>
      </w:pPr>
      <w:r w:rsidRPr="00107B8F">
        <w:rPr>
          <w:b/>
          <w:bCs/>
        </w:rPr>
        <w:t>Solution</w:t>
      </w:r>
      <w:r w:rsidRPr="00107B8F">
        <w:t>: Established a robust preprocessing pipeline to standardize data transformation across all datasets, enhancing consistency and reproducibility.</w:t>
      </w:r>
    </w:p>
    <w:p w14:paraId="0393AE7D" w14:textId="78D2C9C2" w:rsidR="00254104" w:rsidRPr="00254104" w:rsidRDefault="00254104" w:rsidP="00254104">
      <w:pPr>
        <w:pStyle w:val="ListParagraph"/>
        <w:numPr>
          <w:ilvl w:val="0"/>
          <w:numId w:val="102"/>
        </w:numPr>
      </w:pPr>
      <w:r w:rsidRPr="00254104">
        <w:rPr>
          <w:b/>
          <w:bCs/>
        </w:rPr>
        <w:t xml:space="preserve">Swapping Between Pipeline and </w:t>
      </w:r>
      <w:proofErr w:type="spellStart"/>
      <w:r w:rsidRPr="00254104">
        <w:rPr>
          <w:b/>
          <w:bCs/>
        </w:rPr>
        <w:t>Jupyter</w:t>
      </w:r>
      <w:proofErr w:type="spellEnd"/>
      <w:r w:rsidRPr="00254104">
        <w:rPr>
          <w:b/>
          <w:bCs/>
        </w:rPr>
        <w:t xml:space="preserve"> Notebook Stream</w:t>
      </w:r>
      <w:r w:rsidRPr="00254104">
        <w:t>:</w:t>
      </w:r>
    </w:p>
    <w:p w14:paraId="53999779" w14:textId="3482A3BC" w:rsidR="00254104" w:rsidRPr="00254104" w:rsidRDefault="00254104" w:rsidP="00254104">
      <w:pPr>
        <w:numPr>
          <w:ilvl w:val="0"/>
          <w:numId w:val="107"/>
        </w:numPr>
      </w:pPr>
      <w:r w:rsidRPr="00254104">
        <w:rPr>
          <w:b/>
          <w:bCs/>
        </w:rPr>
        <w:t>Issue</w:t>
      </w:r>
      <w:r w:rsidRPr="00254104">
        <w:t xml:space="preserve">: Frequent switching between pipeline automation and </w:t>
      </w:r>
      <w:proofErr w:type="spellStart"/>
      <w:r w:rsidRPr="00254104">
        <w:t>Jupyter</w:t>
      </w:r>
      <w:proofErr w:type="spellEnd"/>
      <w:r w:rsidRPr="00254104">
        <w:t xml:space="preserve"> Notebook exploration caused inefficiencies and increased </w:t>
      </w:r>
      <w:r>
        <w:t>double work.</w:t>
      </w:r>
    </w:p>
    <w:p w14:paraId="4654E149" w14:textId="47CF04AB" w:rsidR="00254104" w:rsidRPr="00254104" w:rsidRDefault="00254104" w:rsidP="00254104">
      <w:pPr>
        <w:numPr>
          <w:ilvl w:val="0"/>
          <w:numId w:val="107"/>
        </w:numPr>
      </w:pPr>
      <w:r w:rsidRPr="00254104">
        <w:rPr>
          <w:b/>
          <w:bCs/>
        </w:rPr>
        <w:t>Solution</w:t>
      </w:r>
      <w:r w:rsidRPr="00254104">
        <w:t xml:space="preserve">: </w:t>
      </w:r>
      <w:r>
        <w:t>Used the notebook environment for finding out feature exploration and trying other techniques. Stuck to</w:t>
      </w:r>
      <w:r w:rsidRPr="00254104">
        <w:t xml:space="preserve"> pipeline components </w:t>
      </w:r>
      <w:r>
        <w:t>for</w:t>
      </w:r>
      <w:r w:rsidRPr="00254104">
        <w:t xml:space="preserve"> reusability and consistency across experiments.</w:t>
      </w:r>
    </w:p>
    <w:p w14:paraId="1FE5C2A0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Key Learnings</w:t>
      </w:r>
    </w:p>
    <w:p w14:paraId="4C68438C" w14:textId="77777777" w:rsidR="00107B8F" w:rsidRPr="00107B8F" w:rsidRDefault="00107B8F" w:rsidP="00107B8F">
      <w:pPr>
        <w:numPr>
          <w:ilvl w:val="0"/>
          <w:numId w:val="103"/>
        </w:numPr>
      </w:pPr>
      <w:r w:rsidRPr="00107B8F">
        <w:rPr>
          <w:b/>
          <w:bCs/>
        </w:rPr>
        <w:t>Significance of EDA</w:t>
      </w:r>
      <w:r w:rsidRPr="00107B8F">
        <w:t>: Comprehensive data exploration is essential for uncovering underlying patterns, anomalies, and data quality issues that can impact model effectiveness.</w:t>
      </w:r>
    </w:p>
    <w:p w14:paraId="56F44061" w14:textId="77777777" w:rsidR="00107B8F" w:rsidRPr="00107B8F" w:rsidRDefault="00107B8F" w:rsidP="00107B8F">
      <w:pPr>
        <w:numPr>
          <w:ilvl w:val="0"/>
          <w:numId w:val="103"/>
        </w:numPr>
      </w:pPr>
      <w:r w:rsidRPr="00107B8F">
        <w:rPr>
          <w:b/>
          <w:bCs/>
        </w:rPr>
        <w:t>Impact of Feature Engineering</w:t>
      </w:r>
      <w:r w:rsidRPr="00107B8F">
        <w:t>: Thoughtful handling of categorical and multivalued features is crucial for model performance, as it directly influences the quality of the input data.</w:t>
      </w:r>
    </w:p>
    <w:p w14:paraId="7356A001" w14:textId="77777777" w:rsidR="00107B8F" w:rsidRPr="00107B8F" w:rsidRDefault="00107B8F" w:rsidP="00107B8F">
      <w:pPr>
        <w:numPr>
          <w:ilvl w:val="0"/>
          <w:numId w:val="103"/>
        </w:numPr>
      </w:pPr>
      <w:r w:rsidRPr="00107B8F">
        <w:rPr>
          <w:b/>
          <w:bCs/>
        </w:rPr>
        <w:t>Model Selection Nuances</w:t>
      </w:r>
      <w:r w:rsidRPr="00107B8F">
        <w:t xml:space="preserve">: While automated tools like </w:t>
      </w:r>
      <w:proofErr w:type="spellStart"/>
      <w:r w:rsidRPr="00107B8F">
        <w:t>PyCaret</w:t>
      </w:r>
      <w:proofErr w:type="spellEnd"/>
      <w:r w:rsidRPr="00107B8F">
        <w:t xml:space="preserve"> facilitate rapid experimentation, they may not efficiently handle complex data structures, highlighting the need for customized approaches.</w:t>
      </w:r>
    </w:p>
    <w:p w14:paraId="5D452D3D" w14:textId="77777777" w:rsidR="00107B8F" w:rsidRDefault="00107B8F" w:rsidP="00107B8F">
      <w:pPr>
        <w:numPr>
          <w:ilvl w:val="0"/>
          <w:numId w:val="103"/>
        </w:numPr>
      </w:pPr>
      <w:r w:rsidRPr="00107B8F">
        <w:rPr>
          <w:b/>
          <w:bCs/>
        </w:rPr>
        <w:t>Importance of Reproducibility</w:t>
      </w:r>
      <w:r w:rsidRPr="00107B8F">
        <w:t>: Developing modular, well-documented code ensures that results can be consistently reproduced and facilitates future model enhancements.</w:t>
      </w:r>
    </w:p>
    <w:p w14:paraId="41E56623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lastRenderedPageBreak/>
        <w:t>Personal Reflection</w:t>
      </w:r>
    </w:p>
    <w:p w14:paraId="188C128D" w14:textId="77777777" w:rsidR="00107B8F" w:rsidRPr="00107B8F" w:rsidRDefault="00107B8F" w:rsidP="00107B8F">
      <w:r w:rsidRPr="00107B8F">
        <w:t>This project underscored the importance of a deep understanding of each step in the machine learning pipeline. Initially, reliance on external tools and assistance was significant; however, through iterative problem-solving and hands-on coding, I gained confidence in independently building and refining models. The experience enriched my skills in data preprocessing, feature engineering, and highlighted the iterative nature of effective model development.</w:t>
      </w:r>
    </w:p>
    <w:p w14:paraId="50B069C9" w14:textId="77777777" w:rsidR="00107B8F" w:rsidRPr="00107B8F" w:rsidRDefault="00107B8F" w:rsidP="00107B8F">
      <w:r w:rsidRPr="00107B8F">
        <w:pict w14:anchorId="18A50157">
          <v:rect id="_x0000_i1553" style="width:0;height:1.5pt" o:hralign="center" o:hrstd="t" o:hr="t" fillcolor="#a0a0a0" stroked="f"/>
        </w:pict>
      </w:r>
    </w:p>
    <w:p w14:paraId="1AD73790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Conclusion</w:t>
      </w:r>
    </w:p>
    <w:p w14:paraId="4D7B463C" w14:textId="77777777" w:rsidR="00107B8F" w:rsidRPr="00107B8F" w:rsidRDefault="00107B8F" w:rsidP="00107B8F">
      <w:r w:rsidRPr="00107B8F">
        <w:t xml:space="preserve">The "Salary Prediction for Job Postings" project provided a practical application of supervised learning techniques to a real-world problem. Through systematic exploration, meticulous preprocessing, and iterative </w:t>
      </w:r>
      <w:proofErr w:type="spellStart"/>
      <w:r w:rsidRPr="00107B8F">
        <w:t>modeling</w:t>
      </w:r>
      <w:proofErr w:type="spellEnd"/>
      <w:r w:rsidRPr="00107B8F">
        <w:t>, a predictive model was developed that estimates mean salaries with reasonable accuracy. The challenges encountered reinforced the importance of adaptability, thoroughness, and continuous learning in the field of machine learning.</w:t>
      </w:r>
    </w:p>
    <w:p w14:paraId="0D424B1C" w14:textId="77777777" w:rsidR="00107B8F" w:rsidRPr="00107B8F" w:rsidRDefault="00107B8F" w:rsidP="00107B8F">
      <w:r w:rsidRPr="00107B8F">
        <w:pict w14:anchorId="0D312AB8">
          <v:rect id="_x0000_i1554" style="width:0;height:1.5pt" o:hralign="center" o:hrstd="t" o:hr="t" fillcolor="#a0a0a0" stroked="f"/>
        </w:pict>
      </w:r>
    </w:p>
    <w:p w14:paraId="43482672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Kaggle Competition Details</w:t>
      </w:r>
    </w:p>
    <w:p w14:paraId="41F7C2DF" w14:textId="28CFE3F0" w:rsidR="00107B8F" w:rsidRPr="00107B8F" w:rsidRDefault="00107B8F" w:rsidP="00107B8F">
      <w:pPr>
        <w:numPr>
          <w:ilvl w:val="0"/>
          <w:numId w:val="104"/>
        </w:numPr>
      </w:pPr>
      <w:r w:rsidRPr="00107B8F">
        <w:rPr>
          <w:b/>
          <w:bCs/>
        </w:rPr>
        <w:t>Kaggle Username</w:t>
      </w:r>
      <w:r w:rsidRPr="00107B8F">
        <w:t xml:space="preserve">: </w:t>
      </w:r>
      <w:r w:rsidR="00731A1A">
        <w:rPr>
          <w:i/>
          <w:iCs/>
        </w:rPr>
        <w:t>Samuel Vierny</w:t>
      </w:r>
    </w:p>
    <w:p w14:paraId="58FBCE96" w14:textId="77777777" w:rsidR="00107B8F" w:rsidRPr="00107B8F" w:rsidRDefault="00107B8F" w:rsidP="00107B8F">
      <w:pPr>
        <w:numPr>
          <w:ilvl w:val="0"/>
          <w:numId w:val="104"/>
        </w:numPr>
      </w:pPr>
      <w:r w:rsidRPr="00107B8F">
        <w:rPr>
          <w:b/>
          <w:bCs/>
        </w:rPr>
        <w:t>Competition Name</w:t>
      </w:r>
      <w:r w:rsidRPr="00107B8F">
        <w:t>: Salary Prediction for Job Postings</w:t>
      </w:r>
    </w:p>
    <w:p w14:paraId="4F3127B5" w14:textId="48BF9235" w:rsidR="00107B8F" w:rsidRPr="00107B8F" w:rsidRDefault="00107B8F" w:rsidP="00107B8F">
      <w:pPr>
        <w:numPr>
          <w:ilvl w:val="0"/>
          <w:numId w:val="104"/>
        </w:numPr>
      </w:pPr>
      <w:r w:rsidRPr="00107B8F">
        <w:rPr>
          <w:b/>
          <w:bCs/>
        </w:rPr>
        <w:t>Number of Teams</w:t>
      </w:r>
      <w:r w:rsidRPr="00107B8F">
        <w:t xml:space="preserve">: </w:t>
      </w:r>
      <w:r w:rsidR="00731A1A">
        <w:rPr>
          <w:i/>
          <w:iCs/>
        </w:rPr>
        <w:t>83</w:t>
      </w:r>
    </w:p>
    <w:p w14:paraId="2BCD3514" w14:textId="7D20FFAC" w:rsidR="00107B8F" w:rsidRPr="00107B8F" w:rsidRDefault="00107B8F" w:rsidP="00107B8F">
      <w:pPr>
        <w:numPr>
          <w:ilvl w:val="0"/>
          <w:numId w:val="104"/>
        </w:numPr>
      </w:pPr>
      <w:r w:rsidRPr="00107B8F">
        <w:rPr>
          <w:b/>
          <w:bCs/>
        </w:rPr>
        <w:t>Leaderboard Position</w:t>
      </w:r>
      <w:r w:rsidRPr="00107B8F">
        <w:t xml:space="preserve">: </w:t>
      </w:r>
      <w:r w:rsidR="00731A1A">
        <w:rPr>
          <w:i/>
          <w:iCs/>
        </w:rPr>
        <w:t>60 (if could submit it)</w:t>
      </w:r>
    </w:p>
    <w:p w14:paraId="7A7A1070" w14:textId="77777777" w:rsidR="00107B8F" w:rsidRPr="00107B8F" w:rsidRDefault="00107B8F" w:rsidP="00107B8F">
      <w:r w:rsidRPr="00107B8F">
        <w:rPr>
          <w:i/>
          <w:iCs/>
        </w:rPr>
        <w:t>Please refer to the attached screenshot for verification of the leaderboard position.</w:t>
      </w:r>
    </w:p>
    <w:p w14:paraId="37D5802A" w14:textId="77777777" w:rsidR="00107B8F" w:rsidRPr="00107B8F" w:rsidRDefault="00107B8F" w:rsidP="00107B8F">
      <w:r w:rsidRPr="00107B8F">
        <w:pict w14:anchorId="32408C97">
          <v:rect id="_x0000_i1555" style="width:0;height:1.5pt" o:hralign="center" o:hrstd="t" o:hr="t" fillcolor="#a0a0a0" stroked="f"/>
        </w:pict>
      </w:r>
    </w:p>
    <w:p w14:paraId="14A29F41" w14:textId="77777777" w:rsidR="00107B8F" w:rsidRPr="00107B8F" w:rsidRDefault="00107B8F" w:rsidP="00107B8F">
      <w:pPr>
        <w:rPr>
          <w:b/>
          <w:bCs/>
        </w:rPr>
      </w:pPr>
      <w:r w:rsidRPr="00107B8F">
        <w:rPr>
          <w:b/>
          <w:bCs/>
        </w:rPr>
        <w:t>Attachments</w:t>
      </w:r>
    </w:p>
    <w:p w14:paraId="3DC44BD7" w14:textId="77777777" w:rsidR="00107B8F" w:rsidRPr="00731A1A" w:rsidRDefault="00107B8F" w:rsidP="00107B8F">
      <w:pPr>
        <w:numPr>
          <w:ilvl w:val="0"/>
          <w:numId w:val="105"/>
        </w:numPr>
      </w:pPr>
      <w:r w:rsidRPr="00107B8F">
        <w:rPr>
          <w:b/>
          <w:bCs/>
        </w:rPr>
        <w:t>Leaderboard Screenshot</w:t>
      </w:r>
    </w:p>
    <w:p w14:paraId="793AC0A2" w14:textId="44F1D2E7" w:rsidR="00731A1A" w:rsidRDefault="00731A1A" w:rsidP="00731A1A">
      <w:r>
        <w:t>I could not access the leaderboard, because the competition somehow would not let me as it was disabled... See the following screenshot.</w:t>
      </w:r>
    </w:p>
    <w:p w14:paraId="5F981A09" w14:textId="77777777" w:rsidR="00731A1A" w:rsidRDefault="00731A1A" w:rsidP="00731A1A">
      <w:r>
        <w:lastRenderedPageBreak/>
        <w:br/>
      </w:r>
      <w:r w:rsidRPr="00731A1A">
        <w:drawing>
          <wp:inline distT="0" distB="0" distL="0" distR="0" wp14:anchorId="35048FB2" wp14:editId="23FF5EBC">
            <wp:extent cx="3002318" cy="3440723"/>
            <wp:effectExtent l="0" t="0" r="7620" b="7620"/>
            <wp:docPr id="1363386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862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100" cy="34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94813E" w14:textId="4F3F59B9" w:rsidR="00731A1A" w:rsidRDefault="00731A1A" w:rsidP="00731A1A">
      <w:r>
        <w:t xml:space="preserve">However below is my score. I can </w:t>
      </w:r>
      <w:r>
        <w:br/>
      </w:r>
      <w:r w:rsidRPr="00731A1A">
        <w:drawing>
          <wp:inline distT="0" distB="0" distL="0" distR="0" wp14:anchorId="4C61DD1B" wp14:editId="743E6FC5">
            <wp:extent cx="5731510" cy="687705"/>
            <wp:effectExtent l="0" t="0" r="2540" b="0"/>
            <wp:docPr id="96488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88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4BB0" w14:textId="0C10A2B8" w:rsidR="00731A1A" w:rsidRPr="00107B8F" w:rsidRDefault="00731A1A" w:rsidP="00731A1A">
      <w:r>
        <w:t>Unfortunately I would have place 60 in the leaderboard, out of then 84. This is a shame I and I would have liked to have done better.</w:t>
      </w:r>
    </w:p>
    <w:p w14:paraId="2E9E5F08" w14:textId="77777777" w:rsidR="00107B8F" w:rsidRPr="00107B8F" w:rsidRDefault="00107B8F" w:rsidP="00107B8F">
      <w:pPr>
        <w:numPr>
          <w:ilvl w:val="0"/>
          <w:numId w:val="105"/>
        </w:numPr>
      </w:pPr>
      <w:r w:rsidRPr="00107B8F">
        <w:rPr>
          <w:b/>
          <w:bCs/>
        </w:rPr>
        <w:t>Model Files and Code</w:t>
      </w:r>
      <w:r w:rsidRPr="00107B8F">
        <w:t>: Submitted as a zip file containing the preprocessing pipeline, training script, and prediction script.</w:t>
      </w:r>
    </w:p>
    <w:p w14:paraId="2404ACEB" w14:textId="6BDD370A" w:rsidR="00107B8F" w:rsidRPr="00107B8F" w:rsidRDefault="00107B8F" w:rsidP="00107B8F">
      <w:r w:rsidRPr="00107B8F">
        <w:pict w14:anchorId="4BFFB306">
          <v:rect id="_x0000_i1557" style="width:0;height:1.5pt" o:hralign="center" o:hrstd="t" o:hr="t" fillcolor="#a0a0a0" stroked="f"/>
        </w:pict>
      </w:r>
    </w:p>
    <w:p w14:paraId="0A2B2C54" w14:textId="59F18EB0" w:rsidR="006D47E9" w:rsidRPr="00107B8F" w:rsidRDefault="006D47E9" w:rsidP="00107B8F">
      <w:pPr>
        <w:rPr>
          <w:lang w:val="en-GB"/>
        </w:rPr>
      </w:pPr>
    </w:p>
    <w:sectPr w:rsidR="006D47E9" w:rsidRPr="0010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1" style="width:0;height:1.5pt" o:hralign="center" o:bullet="t" o:hrstd="t" o:hr="t" fillcolor="#a0a0a0" stroked="f"/>
    </w:pict>
  </w:numPicBullet>
  <w:abstractNum w:abstractNumId="0" w15:restartNumberingAfterBreak="0">
    <w:nsid w:val="02785C5E"/>
    <w:multiLevelType w:val="multilevel"/>
    <w:tmpl w:val="A086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E71EF"/>
    <w:multiLevelType w:val="multilevel"/>
    <w:tmpl w:val="54A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D7163"/>
    <w:multiLevelType w:val="multilevel"/>
    <w:tmpl w:val="83C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F7B90"/>
    <w:multiLevelType w:val="multilevel"/>
    <w:tmpl w:val="1348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44158"/>
    <w:multiLevelType w:val="multilevel"/>
    <w:tmpl w:val="045E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AC66D4"/>
    <w:multiLevelType w:val="multilevel"/>
    <w:tmpl w:val="2052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40074"/>
    <w:multiLevelType w:val="multilevel"/>
    <w:tmpl w:val="020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B73CE"/>
    <w:multiLevelType w:val="multilevel"/>
    <w:tmpl w:val="DBF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A7722"/>
    <w:multiLevelType w:val="multilevel"/>
    <w:tmpl w:val="6CA0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A1DCF"/>
    <w:multiLevelType w:val="multilevel"/>
    <w:tmpl w:val="77D0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C3FDE"/>
    <w:multiLevelType w:val="multilevel"/>
    <w:tmpl w:val="DC34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76E41"/>
    <w:multiLevelType w:val="multilevel"/>
    <w:tmpl w:val="0AE4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2F5940"/>
    <w:multiLevelType w:val="multilevel"/>
    <w:tmpl w:val="58CA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B1452"/>
    <w:multiLevelType w:val="multilevel"/>
    <w:tmpl w:val="763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C002AC"/>
    <w:multiLevelType w:val="multilevel"/>
    <w:tmpl w:val="65B8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7D6798"/>
    <w:multiLevelType w:val="multilevel"/>
    <w:tmpl w:val="E5E4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426821"/>
    <w:multiLevelType w:val="multilevel"/>
    <w:tmpl w:val="326A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316F1"/>
    <w:multiLevelType w:val="multilevel"/>
    <w:tmpl w:val="8C8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C628FF"/>
    <w:multiLevelType w:val="multilevel"/>
    <w:tmpl w:val="EF0E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9415AA"/>
    <w:multiLevelType w:val="multilevel"/>
    <w:tmpl w:val="88B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0A42D2"/>
    <w:multiLevelType w:val="multilevel"/>
    <w:tmpl w:val="639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F374CF"/>
    <w:multiLevelType w:val="multilevel"/>
    <w:tmpl w:val="008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B42086"/>
    <w:multiLevelType w:val="multilevel"/>
    <w:tmpl w:val="CB7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CA7F87"/>
    <w:multiLevelType w:val="multilevel"/>
    <w:tmpl w:val="6274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D21410"/>
    <w:multiLevelType w:val="multilevel"/>
    <w:tmpl w:val="B45E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5A5D4A"/>
    <w:multiLevelType w:val="multilevel"/>
    <w:tmpl w:val="4AC2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046996"/>
    <w:multiLevelType w:val="multilevel"/>
    <w:tmpl w:val="E1C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3835A7"/>
    <w:multiLevelType w:val="multilevel"/>
    <w:tmpl w:val="109A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204718"/>
    <w:multiLevelType w:val="multilevel"/>
    <w:tmpl w:val="4718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A80B3F"/>
    <w:multiLevelType w:val="multilevel"/>
    <w:tmpl w:val="4F1A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0D311C"/>
    <w:multiLevelType w:val="multilevel"/>
    <w:tmpl w:val="9D62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881B67"/>
    <w:multiLevelType w:val="multilevel"/>
    <w:tmpl w:val="01209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691B96"/>
    <w:multiLevelType w:val="multilevel"/>
    <w:tmpl w:val="0258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050981"/>
    <w:multiLevelType w:val="multilevel"/>
    <w:tmpl w:val="B9D0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9E35BA"/>
    <w:multiLevelType w:val="multilevel"/>
    <w:tmpl w:val="C67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DE4005"/>
    <w:multiLevelType w:val="multilevel"/>
    <w:tmpl w:val="6638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0E773C"/>
    <w:multiLevelType w:val="multilevel"/>
    <w:tmpl w:val="31E0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774A80"/>
    <w:multiLevelType w:val="multilevel"/>
    <w:tmpl w:val="C7EA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F27C8D"/>
    <w:multiLevelType w:val="multilevel"/>
    <w:tmpl w:val="EFCA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2231B7"/>
    <w:multiLevelType w:val="multilevel"/>
    <w:tmpl w:val="FFD2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C659E4"/>
    <w:multiLevelType w:val="multilevel"/>
    <w:tmpl w:val="95F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F84D41"/>
    <w:multiLevelType w:val="multilevel"/>
    <w:tmpl w:val="E752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D20345"/>
    <w:multiLevelType w:val="multilevel"/>
    <w:tmpl w:val="3FAE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7A0BE0"/>
    <w:multiLevelType w:val="multilevel"/>
    <w:tmpl w:val="9644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7D4DD9"/>
    <w:multiLevelType w:val="multilevel"/>
    <w:tmpl w:val="9C2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5E1605"/>
    <w:multiLevelType w:val="multilevel"/>
    <w:tmpl w:val="EBCE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A76C85"/>
    <w:multiLevelType w:val="multilevel"/>
    <w:tmpl w:val="FD30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2569AD"/>
    <w:multiLevelType w:val="multilevel"/>
    <w:tmpl w:val="C2D0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405BE7"/>
    <w:multiLevelType w:val="multilevel"/>
    <w:tmpl w:val="0056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8A6D55"/>
    <w:multiLevelType w:val="multilevel"/>
    <w:tmpl w:val="598E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76404F"/>
    <w:multiLevelType w:val="multilevel"/>
    <w:tmpl w:val="B1B4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077DB1"/>
    <w:multiLevelType w:val="multilevel"/>
    <w:tmpl w:val="7A8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2F61C3"/>
    <w:multiLevelType w:val="multilevel"/>
    <w:tmpl w:val="806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04720B"/>
    <w:multiLevelType w:val="multilevel"/>
    <w:tmpl w:val="DF1E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E6C6AE1"/>
    <w:multiLevelType w:val="multilevel"/>
    <w:tmpl w:val="F120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B0157A"/>
    <w:multiLevelType w:val="multilevel"/>
    <w:tmpl w:val="38B4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D156D4"/>
    <w:multiLevelType w:val="multilevel"/>
    <w:tmpl w:val="A6C8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3A7E6F"/>
    <w:multiLevelType w:val="multilevel"/>
    <w:tmpl w:val="8D0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690E6F"/>
    <w:multiLevelType w:val="multilevel"/>
    <w:tmpl w:val="B07E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2E10BE"/>
    <w:multiLevelType w:val="multilevel"/>
    <w:tmpl w:val="F6F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F31C57"/>
    <w:multiLevelType w:val="multilevel"/>
    <w:tmpl w:val="C09A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D610CB"/>
    <w:multiLevelType w:val="multilevel"/>
    <w:tmpl w:val="C794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2301F1"/>
    <w:multiLevelType w:val="multilevel"/>
    <w:tmpl w:val="48F2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3B154B"/>
    <w:multiLevelType w:val="multilevel"/>
    <w:tmpl w:val="109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950CEB"/>
    <w:multiLevelType w:val="multilevel"/>
    <w:tmpl w:val="A4A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236A66"/>
    <w:multiLevelType w:val="hybridMultilevel"/>
    <w:tmpl w:val="0CCAE8F8"/>
    <w:lvl w:ilvl="0" w:tplc="2FC4D1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EE4C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68D4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48B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4618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2A3F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7206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50DF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EA0E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6" w15:restartNumberingAfterBreak="0">
    <w:nsid w:val="4A283401"/>
    <w:multiLevelType w:val="multilevel"/>
    <w:tmpl w:val="AE04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2F7E7C"/>
    <w:multiLevelType w:val="multilevel"/>
    <w:tmpl w:val="72F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530154"/>
    <w:multiLevelType w:val="multilevel"/>
    <w:tmpl w:val="5E6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AD6052"/>
    <w:multiLevelType w:val="multilevel"/>
    <w:tmpl w:val="E320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B22384"/>
    <w:multiLevelType w:val="multilevel"/>
    <w:tmpl w:val="54F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BE7343"/>
    <w:multiLevelType w:val="multilevel"/>
    <w:tmpl w:val="540A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A06DF8"/>
    <w:multiLevelType w:val="multilevel"/>
    <w:tmpl w:val="294C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5624DF"/>
    <w:multiLevelType w:val="multilevel"/>
    <w:tmpl w:val="7930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E39188A"/>
    <w:multiLevelType w:val="multilevel"/>
    <w:tmpl w:val="39F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B45904"/>
    <w:multiLevelType w:val="multilevel"/>
    <w:tmpl w:val="8ED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3B04A3"/>
    <w:multiLevelType w:val="multilevel"/>
    <w:tmpl w:val="35E028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990ED7"/>
    <w:multiLevelType w:val="multilevel"/>
    <w:tmpl w:val="17F0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332442"/>
    <w:multiLevelType w:val="multilevel"/>
    <w:tmpl w:val="4DB6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D37A20"/>
    <w:multiLevelType w:val="multilevel"/>
    <w:tmpl w:val="E6A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915DB1"/>
    <w:multiLevelType w:val="multilevel"/>
    <w:tmpl w:val="3E8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557AE8"/>
    <w:multiLevelType w:val="multilevel"/>
    <w:tmpl w:val="BDCC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123EAF"/>
    <w:multiLevelType w:val="multilevel"/>
    <w:tmpl w:val="E7EA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4742BD"/>
    <w:multiLevelType w:val="multilevel"/>
    <w:tmpl w:val="181C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94244D"/>
    <w:multiLevelType w:val="multilevel"/>
    <w:tmpl w:val="A130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EE25B3"/>
    <w:multiLevelType w:val="multilevel"/>
    <w:tmpl w:val="11C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D412F3"/>
    <w:multiLevelType w:val="multilevel"/>
    <w:tmpl w:val="5E2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DD71C9"/>
    <w:multiLevelType w:val="multilevel"/>
    <w:tmpl w:val="10D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F87796"/>
    <w:multiLevelType w:val="multilevel"/>
    <w:tmpl w:val="0C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55E0C5B"/>
    <w:multiLevelType w:val="multilevel"/>
    <w:tmpl w:val="69B8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6906DE"/>
    <w:multiLevelType w:val="multilevel"/>
    <w:tmpl w:val="546C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9E02D6"/>
    <w:multiLevelType w:val="multilevel"/>
    <w:tmpl w:val="FF1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54065F"/>
    <w:multiLevelType w:val="multilevel"/>
    <w:tmpl w:val="427C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353EEF"/>
    <w:multiLevelType w:val="multilevel"/>
    <w:tmpl w:val="461A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095200"/>
    <w:multiLevelType w:val="multilevel"/>
    <w:tmpl w:val="219C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4CD3974"/>
    <w:multiLevelType w:val="multilevel"/>
    <w:tmpl w:val="C256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1131AC"/>
    <w:multiLevelType w:val="multilevel"/>
    <w:tmpl w:val="A79E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541C4D"/>
    <w:multiLevelType w:val="multilevel"/>
    <w:tmpl w:val="B842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15195E"/>
    <w:multiLevelType w:val="multilevel"/>
    <w:tmpl w:val="C1A2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7E512E"/>
    <w:multiLevelType w:val="multilevel"/>
    <w:tmpl w:val="234E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06232A"/>
    <w:multiLevelType w:val="multilevel"/>
    <w:tmpl w:val="5D3C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A96F54"/>
    <w:multiLevelType w:val="multilevel"/>
    <w:tmpl w:val="59EE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AF96FE8"/>
    <w:multiLevelType w:val="multilevel"/>
    <w:tmpl w:val="D15E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6B48DE"/>
    <w:multiLevelType w:val="multilevel"/>
    <w:tmpl w:val="7DBE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B65EAB"/>
    <w:multiLevelType w:val="multilevel"/>
    <w:tmpl w:val="0A4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45410B"/>
    <w:multiLevelType w:val="multilevel"/>
    <w:tmpl w:val="1646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540778"/>
    <w:multiLevelType w:val="multilevel"/>
    <w:tmpl w:val="76A8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875048">
    <w:abstractNumId w:val="55"/>
  </w:num>
  <w:num w:numId="2" w16cid:durableId="1188906946">
    <w:abstractNumId w:val="58"/>
  </w:num>
  <w:num w:numId="3" w16cid:durableId="1377587343">
    <w:abstractNumId w:val="27"/>
  </w:num>
  <w:num w:numId="4" w16cid:durableId="1023944781">
    <w:abstractNumId w:val="77"/>
  </w:num>
  <w:num w:numId="5" w16cid:durableId="2066247041">
    <w:abstractNumId w:val="80"/>
  </w:num>
  <w:num w:numId="6" w16cid:durableId="1812748882">
    <w:abstractNumId w:val="36"/>
  </w:num>
  <w:num w:numId="7" w16cid:durableId="1611743456">
    <w:abstractNumId w:val="41"/>
  </w:num>
  <w:num w:numId="8" w16cid:durableId="354233581">
    <w:abstractNumId w:val="20"/>
  </w:num>
  <w:num w:numId="9" w16cid:durableId="401832474">
    <w:abstractNumId w:val="72"/>
  </w:num>
  <w:num w:numId="10" w16cid:durableId="999962289">
    <w:abstractNumId w:val="8"/>
  </w:num>
  <w:num w:numId="11" w16cid:durableId="2123648174">
    <w:abstractNumId w:val="96"/>
  </w:num>
  <w:num w:numId="12" w16cid:durableId="1020862583">
    <w:abstractNumId w:val="100"/>
  </w:num>
  <w:num w:numId="13" w16cid:durableId="288363848">
    <w:abstractNumId w:val="40"/>
  </w:num>
  <w:num w:numId="14" w16cid:durableId="1870609744">
    <w:abstractNumId w:val="13"/>
  </w:num>
  <w:num w:numId="15" w16cid:durableId="13918661">
    <w:abstractNumId w:val="99"/>
  </w:num>
  <w:num w:numId="16" w16cid:durableId="2037652532">
    <w:abstractNumId w:val="16"/>
  </w:num>
  <w:num w:numId="17" w16cid:durableId="1086462515">
    <w:abstractNumId w:val="75"/>
  </w:num>
  <w:num w:numId="18" w16cid:durableId="301273953">
    <w:abstractNumId w:val="85"/>
  </w:num>
  <w:num w:numId="19" w16cid:durableId="1945919318">
    <w:abstractNumId w:val="19"/>
  </w:num>
  <w:num w:numId="20" w16cid:durableId="212153889">
    <w:abstractNumId w:val="44"/>
  </w:num>
  <w:num w:numId="21" w16cid:durableId="249585287">
    <w:abstractNumId w:val="57"/>
  </w:num>
  <w:num w:numId="22" w16cid:durableId="703138194">
    <w:abstractNumId w:val="79"/>
  </w:num>
  <w:num w:numId="23" w16cid:durableId="1401906994">
    <w:abstractNumId w:val="64"/>
  </w:num>
  <w:num w:numId="24" w16cid:durableId="497621901">
    <w:abstractNumId w:val="52"/>
  </w:num>
  <w:num w:numId="25" w16cid:durableId="721752088">
    <w:abstractNumId w:val="18"/>
  </w:num>
  <w:num w:numId="26" w16cid:durableId="1241215615">
    <w:abstractNumId w:val="14"/>
  </w:num>
  <w:num w:numId="27" w16cid:durableId="1097022052">
    <w:abstractNumId w:val="9"/>
  </w:num>
  <w:num w:numId="28" w16cid:durableId="1214076363">
    <w:abstractNumId w:val="73"/>
  </w:num>
  <w:num w:numId="29" w16cid:durableId="1960650319">
    <w:abstractNumId w:val="53"/>
  </w:num>
  <w:num w:numId="30" w16cid:durableId="850026079">
    <w:abstractNumId w:val="94"/>
  </w:num>
  <w:num w:numId="31" w16cid:durableId="1377967210">
    <w:abstractNumId w:val="33"/>
  </w:num>
  <w:num w:numId="32" w16cid:durableId="426733516">
    <w:abstractNumId w:val="22"/>
  </w:num>
  <w:num w:numId="33" w16cid:durableId="614559501">
    <w:abstractNumId w:val="29"/>
  </w:num>
  <w:num w:numId="34" w16cid:durableId="1318534070">
    <w:abstractNumId w:val="60"/>
  </w:num>
  <w:num w:numId="35" w16cid:durableId="1089497165">
    <w:abstractNumId w:val="91"/>
  </w:num>
  <w:num w:numId="36" w16cid:durableId="1642416964">
    <w:abstractNumId w:val="25"/>
  </w:num>
  <w:num w:numId="37" w16cid:durableId="1328629754">
    <w:abstractNumId w:val="24"/>
  </w:num>
  <w:num w:numId="38" w16cid:durableId="1060708035">
    <w:abstractNumId w:val="69"/>
  </w:num>
  <w:num w:numId="39" w16cid:durableId="2076123287">
    <w:abstractNumId w:val="97"/>
  </w:num>
  <w:num w:numId="40" w16cid:durableId="1164198744">
    <w:abstractNumId w:val="98"/>
  </w:num>
  <w:num w:numId="41" w16cid:durableId="1447039001">
    <w:abstractNumId w:val="70"/>
  </w:num>
  <w:num w:numId="42" w16cid:durableId="1601596230">
    <w:abstractNumId w:val="39"/>
  </w:num>
  <w:num w:numId="43" w16cid:durableId="934554605">
    <w:abstractNumId w:val="42"/>
  </w:num>
  <w:num w:numId="44" w16cid:durableId="657152952">
    <w:abstractNumId w:val="68"/>
  </w:num>
  <w:num w:numId="45" w16cid:durableId="613247206">
    <w:abstractNumId w:val="56"/>
  </w:num>
  <w:num w:numId="46" w16cid:durableId="1690178432">
    <w:abstractNumId w:val="65"/>
  </w:num>
  <w:num w:numId="47" w16cid:durableId="4285884">
    <w:abstractNumId w:val="93"/>
  </w:num>
  <w:num w:numId="48" w16cid:durableId="1077871860">
    <w:abstractNumId w:val="32"/>
  </w:num>
  <w:num w:numId="49" w16cid:durableId="40440837">
    <w:abstractNumId w:val="61"/>
  </w:num>
  <w:num w:numId="50" w16cid:durableId="1528371425">
    <w:abstractNumId w:val="49"/>
  </w:num>
  <w:num w:numId="51" w16cid:durableId="281569554">
    <w:abstractNumId w:val="30"/>
  </w:num>
  <w:num w:numId="52" w16cid:durableId="1624918354">
    <w:abstractNumId w:val="17"/>
  </w:num>
  <w:num w:numId="53" w16cid:durableId="137915272">
    <w:abstractNumId w:val="5"/>
  </w:num>
  <w:num w:numId="54" w16cid:durableId="542794659">
    <w:abstractNumId w:val="21"/>
  </w:num>
  <w:num w:numId="55" w16cid:durableId="398793">
    <w:abstractNumId w:val="45"/>
  </w:num>
  <w:num w:numId="56" w16cid:durableId="1459180067">
    <w:abstractNumId w:val="104"/>
  </w:num>
  <w:num w:numId="57" w16cid:durableId="567499776">
    <w:abstractNumId w:val="74"/>
  </w:num>
  <w:num w:numId="58" w16cid:durableId="115568122">
    <w:abstractNumId w:val="54"/>
  </w:num>
  <w:num w:numId="59" w16cid:durableId="2003778897">
    <w:abstractNumId w:val="90"/>
  </w:num>
  <w:num w:numId="60" w16cid:durableId="972827930">
    <w:abstractNumId w:val="12"/>
  </w:num>
  <w:num w:numId="61" w16cid:durableId="11693467">
    <w:abstractNumId w:val="101"/>
  </w:num>
  <w:num w:numId="62" w16cid:durableId="1217550502">
    <w:abstractNumId w:val="31"/>
  </w:num>
  <w:num w:numId="63" w16cid:durableId="696195516">
    <w:abstractNumId w:val="23"/>
  </w:num>
  <w:num w:numId="64" w16cid:durableId="1941715075">
    <w:abstractNumId w:val="102"/>
  </w:num>
  <w:num w:numId="65" w16cid:durableId="2042247140">
    <w:abstractNumId w:val="47"/>
  </w:num>
  <w:num w:numId="66" w16cid:durableId="1245339946">
    <w:abstractNumId w:val="83"/>
  </w:num>
  <w:num w:numId="67" w16cid:durableId="1035156975">
    <w:abstractNumId w:val="35"/>
  </w:num>
  <w:num w:numId="68" w16cid:durableId="2025476167">
    <w:abstractNumId w:val="59"/>
  </w:num>
  <w:num w:numId="69" w16cid:durableId="1001158326">
    <w:abstractNumId w:val="0"/>
  </w:num>
  <w:num w:numId="70" w16cid:durableId="1899701463">
    <w:abstractNumId w:val="86"/>
  </w:num>
  <w:num w:numId="71" w16cid:durableId="276253008">
    <w:abstractNumId w:val="3"/>
  </w:num>
  <w:num w:numId="72" w16cid:durableId="1742482539">
    <w:abstractNumId w:val="51"/>
  </w:num>
  <w:num w:numId="73" w16cid:durableId="23749933">
    <w:abstractNumId w:val="62"/>
  </w:num>
  <w:num w:numId="74" w16cid:durableId="1987540975">
    <w:abstractNumId w:val="50"/>
  </w:num>
  <w:num w:numId="75" w16cid:durableId="203590">
    <w:abstractNumId w:val="87"/>
  </w:num>
  <w:num w:numId="76" w16cid:durableId="1224486937">
    <w:abstractNumId w:val="1"/>
  </w:num>
  <w:num w:numId="77" w16cid:durableId="1311056028">
    <w:abstractNumId w:val="95"/>
  </w:num>
  <w:num w:numId="78" w16cid:durableId="1854415152">
    <w:abstractNumId w:val="66"/>
  </w:num>
  <w:num w:numId="79" w16cid:durableId="252595329">
    <w:abstractNumId w:val="81"/>
  </w:num>
  <w:num w:numId="80" w16cid:durableId="160122121">
    <w:abstractNumId w:val="37"/>
  </w:num>
  <w:num w:numId="81" w16cid:durableId="1303660238">
    <w:abstractNumId w:val="38"/>
  </w:num>
  <w:num w:numId="82" w16cid:durableId="756514554">
    <w:abstractNumId w:val="4"/>
  </w:num>
  <w:num w:numId="83" w16cid:durableId="1649744381">
    <w:abstractNumId w:val="106"/>
  </w:num>
  <w:num w:numId="84" w16cid:durableId="1974210473">
    <w:abstractNumId w:val="34"/>
  </w:num>
  <w:num w:numId="85" w16cid:durableId="997001210">
    <w:abstractNumId w:val="2"/>
  </w:num>
  <w:num w:numId="86" w16cid:durableId="118569411">
    <w:abstractNumId w:val="48"/>
  </w:num>
  <w:num w:numId="87" w16cid:durableId="1270771425">
    <w:abstractNumId w:val="88"/>
  </w:num>
  <w:num w:numId="88" w16cid:durableId="439105212">
    <w:abstractNumId w:val="7"/>
  </w:num>
  <w:num w:numId="89" w16cid:durableId="1033580813">
    <w:abstractNumId w:val="11"/>
  </w:num>
  <w:num w:numId="90" w16cid:durableId="712844655">
    <w:abstractNumId w:val="103"/>
  </w:num>
  <w:num w:numId="91" w16cid:durableId="1556308924">
    <w:abstractNumId w:val="67"/>
  </w:num>
  <w:num w:numId="92" w16cid:durableId="2114399101">
    <w:abstractNumId w:val="84"/>
  </w:num>
  <w:num w:numId="93" w16cid:durableId="212080970">
    <w:abstractNumId w:val="6"/>
  </w:num>
  <w:num w:numId="94" w16cid:durableId="1336104421">
    <w:abstractNumId w:val="78"/>
  </w:num>
  <w:num w:numId="95" w16cid:durableId="560486436">
    <w:abstractNumId w:val="92"/>
  </w:num>
  <w:num w:numId="96" w16cid:durableId="707798185">
    <w:abstractNumId w:val="15"/>
  </w:num>
  <w:num w:numId="97" w16cid:durableId="1790394326">
    <w:abstractNumId w:val="28"/>
  </w:num>
  <w:num w:numId="98" w16cid:durableId="848565087">
    <w:abstractNumId w:val="63"/>
  </w:num>
  <w:num w:numId="99" w16cid:durableId="914389370">
    <w:abstractNumId w:val="82"/>
  </w:num>
  <w:num w:numId="100" w16cid:durableId="721951949">
    <w:abstractNumId w:val="105"/>
  </w:num>
  <w:num w:numId="101" w16cid:durableId="1880891741">
    <w:abstractNumId w:val="26"/>
  </w:num>
  <w:num w:numId="102" w16cid:durableId="1552695191">
    <w:abstractNumId w:val="43"/>
  </w:num>
  <w:num w:numId="103" w16cid:durableId="1915699720">
    <w:abstractNumId w:val="46"/>
  </w:num>
  <w:num w:numId="104" w16cid:durableId="115804015">
    <w:abstractNumId w:val="89"/>
  </w:num>
  <w:num w:numId="105" w16cid:durableId="115494146">
    <w:abstractNumId w:val="71"/>
  </w:num>
  <w:num w:numId="106" w16cid:durableId="1804426572">
    <w:abstractNumId w:val="10"/>
  </w:num>
  <w:num w:numId="107" w16cid:durableId="248200134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DA"/>
    <w:rsid w:val="00107B8F"/>
    <w:rsid w:val="00112EE0"/>
    <w:rsid w:val="001210C6"/>
    <w:rsid w:val="001322AD"/>
    <w:rsid w:val="001729A8"/>
    <w:rsid w:val="0017359B"/>
    <w:rsid w:val="001A73F5"/>
    <w:rsid w:val="001D0A0C"/>
    <w:rsid w:val="001D7259"/>
    <w:rsid w:val="00235D0E"/>
    <w:rsid w:val="00254104"/>
    <w:rsid w:val="002A267B"/>
    <w:rsid w:val="002F2B82"/>
    <w:rsid w:val="003271D6"/>
    <w:rsid w:val="00387382"/>
    <w:rsid w:val="003B5B02"/>
    <w:rsid w:val="003F0D5C"/>
    <w:rsid w:val="00420AF8"/>
    <w:rsid w:val="005F63F6"/>
    <w:rsid w:val="006D47E9"/>
    <w:rsid w:val="00731A1A"/>
    <w:rsid w:val="00760C4C"/>
    <w:rsid w:val="00833512"/>
    <w:rsid w:val="008F77BD"/>
    <w:rsid w:val="0090061A"/>
    <w:rsid w:val="009022A2"/>
    <w:rsid w:val="0099453D"/>
    <w:rsid w:val="00A70077"/>
    <w:rsid w:val="00A7736E"/>
    <w:rsid w:val="00AB0760"/>
    <w:rsid w:val="00B325C4"/>
    <w:rsid w:val="00B437D6"/>
    <w:rsid w:val="00B458B2"/>
    <w:rsid w:val="00B528FE"/>
    <w:rsid w:val="00B91506"/>
    <w:rsid w:val="00BD5B5B"/>
    <w:rsid w:val="00BE09DA"/>
    <w:rsid w:val="00CD25FA"/>
    <w:rsid w:val="00CF1458"/>
    <w:rsid w:val="00D17FB6"/>
    <w:rsid w:val="00F41B84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CAD49"/>
  <w15:chartTrackingRefBased/>
  <w15:docId w15:val="{F9107B7B-5F1D-45DF-812F-07D9DCC5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9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F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F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4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2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classifying-the-brain-on-mus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MusicHacka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ompetitions/salary-prediction-for-job-post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8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Vierny</dc:creator>
  <cp:keywords/>
  <dc:description/>
  <cp:lastModifiedBy>Samuel Vierny</cp:lastModifiedBy>
  <cp:revision>17</cp:revision>
  <dcterms:created xsi:type="dcterms:W3CDTF">2024-11-26T16:58:00Z</dcterms:created>
  <dcterms:modified xsi:type="dcterms:W3CDTF">2024-12-01T01:14:00Z</dcterms:modified>
</cp:coreProperties>
</file>