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B8B6" w14:textId="72E5C1DA" w:rsidR="007D3B6D" w:rsidRDefault="00083C79">
      <w:r>
        <w:t>This is a team project that is designed to provide hands-on experience in building a complete machine learning</w:t>
      </w:r>
      <w:r w:rsidR="007D2F84">
        <w:t xml:space="preserve"> </w:t>
      </w:r>
      <w:r w:rsidR="007D7BE4">
        <w:t>pipeline,</w:t>
      </w:r>
      <w:r w:rsidR="007D2F84">
        <w:t xml:space="preserve"> from selecting a real-world problem to deploy and evaluating a solution. You will collaborate with </w:t>
      </w:r>
      <w:r w:rsidR="007D7BE4">
        <w:t>your</w:t>
      </w:r>
      <w:r w:rsidR="007D2F84">
        <w:t xml:space="preserve"> team to apply the techniques you’ve learned </w:t>
      </w:r>
      <w:r w:rsidR="007D7BE4">
        <w:t>through</w:t>
      </w:r>
      <w:r w:rsidR="007D2F84">
        <w:t xml:space="preserve"> the course, including data processing, model </w:t>
      </w:r>
      <w:r w:rsidR="007D7BE4">
        <w:t>development,</w:t>
      </w:r>
      <w:r w:rsidR="007D2F84">
        <w:t xml:space="preserve"> and ethitical consideration.</w:t>
      </w:r>
    </w:p>
    <w:p w14:paraId="5F5C88D2" w14:textId="734AB5AA" w:rsidR="007D2F84" w:rsidRDefault="007D2F84">
      <w:r>
        <w:t>This project will not only asses your technical skills but also your ability to work</w:t>
      </w:r>
      <w:r w:rsidR="007D7BE4">
        <w:t xml:space="preserve"> collaboratively and address the ethitical implications of using machine learning in real world application.</w:t>
      </w:r>
    </w:p>
    <w:p w14:paraId="5F06686F" w14:textId="6244564A" w:rsidR="007758A7" w:rsidRDefault="007D7BE4">
      <w:r>
        <w:t>Task Description</w:t>
      </w:r>
    </w:p>
    <w:p w14:paraId="11EF9EA7" w14:textId="378E4F79" w:rsidR="007D7BE4" w:rsidRDefault="007D7BE4" w:rsidP="001D4C28">
      <w:pPr>
        <w:pStyle w:val="ListParagraph"/>
        <w:numPr>
          <w:ilvl w:val="0"/>
          <w:numId w:val="6"/>
        </w:numPr>
      </w:pPr>
      <w:r>
        <w:t>Problem Section</w:t>
      </w:r>
    </w:p>
    <w:p w14:paraId="698B9E9C" w14:textId="7DF2D463" w:rsidR="003B7AF7" w:rsidRDefault="003B7AF7" w:rsidP="003B7AF7">
      <w:pPr>
        <w:pStyle w:val="ListParagraph"/>
        <w:numPr>
          <w:ilvl w:val="0"/>
          <w:numId w:val="15"/>
        </w:numPr>
      </w:pPr>
      <w:r>
        <w:t>Select a real-word problem relevant to the domains covered in the course, such as finance, healthcare, marketing, etc.</w:t>
      </w:r>
    </w:p>
    <w:p w14:paraId="67CACE67" w14:textId="19FE57F1" w:rsidR="003B7AF7" w:rsidRDefault="003B7AF7" w:rsidP="003B7AF7">
      <w:pPr>
        <w:pStyle w:val="ListParagraph"/>
        <w:numPr>
          <w:ilvl w:val="0"/>
          <w:numId w:val="15"/>
        </w:numPr>
      </w:pPr>
      <w:r>
        <w:t>Justify your choice of problem and discuss its relevance to the industry and society</w:t>
      </w:r>
    </w:p>
    <w:p w14:paraId="1500EFD2" w14:textId="6837C865" w:rsidR="001D4C28" w:rsidRDefault="000F13DE" w:rsidP="001D4C28">
      <w:pPr>
        <w:pStyle w:val="ListParagraph"/>
        <w:numPr>
          <w:ilvl w:val="0"/>
          <w:numId w:val="6"/>
        </w:numPr>
      </w:pPr>
      <w:r>
        <w:t>Data Collection and Preparation</w:t>
      </w:r>
    </w:p>
    <w:p w14:paraId="2F55A5DD" w14:textId="55E7F8A8" w:rsidR="00F63B67" w:rsidRDefault="001D4C28" w:rsidP="001D4C28">
      <w:pPr>
        <w:pStyle w:val="ListParagraph"/>
        <w:numPr>
          <w:ilvl w:val="0"/>
          <w:numId w:val="10"/>
        </w:numPr>
      </w:pPr>
      <w:r>
        <w:t>Use e</w:t>
      </w:r>
      <w:r w:rsidR="00F63B67">
        <w:t xml:space="preserve">xisting data set relevant to the selected problem. </w:t>
      </w:r>
    </w:p>
    <w:p w14:paraId="03C8D25A" w14:textId="77777777" w:rsidR="00F63B67" w:rsidRDefault="00F63B67" w:rsidP="001D4C28">
      <w:pPr>
        <w:pStyle w:val="ListParagraph"/>
        <w:numPr>
          <w:ilvl w:val="0"/>
          <w:numId w:val="10"/>
        </w:numPr>
      </w:pPr>
      <w:r>
        <w:t xml:space="preserve">Apply techniques such as dimensionality reduction (PCA, t-SNE) if necessary for feature optimization. </w:t>
      </w:r>
    </w:p>
    <w:p w14:paraId="4A3A699D" w14:textId="4E8BFA3F" w:rsidR="00F63B67" w:rsidRDefault="00F63B67" w:rsidP="001D4C28">
      <w:pPr>
        <w:pStyle w:val="ListParagraph"/>
        <w:numPr>
          <w:ilvl w:val="0"/>
          <w:numId w:val="6"/>
        </w:numPr>
      </w:pPr>
      <w:r>
        <w:t xml:space="preserve">Model Development. </w:t>
      </w:r>
    </w:p>
    <w:p w14:paraId="3DF2783D" w14:textId="40C4991E" w:rsidR="00F63B67" w:rsidRDefault="00F63B67" w:rsidP="001D4C28">
      <w:pPr>
        <w:pStyle w:val="ListParagraph"/>
        <w:numPr>
          <w:ilvl w:val="0"/>
          <w:numId w:val="9"/>
        </w:numPr>
      </w:pPr>
      <w:r>
        <w:t>Develop multiple machine learning models</w:t>
      </w:r>
      <w:r w:rsidR="00A77BD4">
        <w:t xml:space="preserve"> </w:t>
      </w:r>
      <w:r>
        <w:t xml:space="preserve">(both supervised and unsupervised, as is applicable to your problem.) </w:t>
      </w:r>
    </w:p>
    <w:p w14:paraId="19FB8B96" w14:textId="5132DE27" w:rsidR="00F63B67" w:rsidRDefault="00F63B67" w:rsidP="001D4C28">
      <w:pPr>
        <w:pStyle w:val="ListParagraph"/>
        <w:numPr>
          <w:ilvl w:val="0"/>
          <w:numId w:val="9"/>
        </w:numPr>
      </w:pPr>
      <w:r>
        <w:t>Techniques such as train-set splits, cross-validation, hyperparameter tuning, and assemble learning</w:t>
      </w:r>
      <w:r w:rsidR="00A77BD4">
        <w:t xml:space="preserve"> </w:t>
      </w:r>
      <w:r>
        <w:t xml:space="preserve">(eg Random forests. Gradient boosting.) </w:t>
      </w:r>
    </w:p>
    <w:p w14:paraId="6226C1A5" w14:textId="77777777" w:rsidR="00F63B67" w:rsidRDefault="00F63B67" w:rsidP="001D4C28">
      <w:pPr>
        <w:pStyle w:val="ListParagraph"/>
        <w:numPr>
          <w:ilvl w:val="0"/>
          <w:numId w:val="9"/>
        </w:numPr>
      </w:pPr>
      <w:r>
        <w:t xml:space="preserve">For unsupervised planning problems, implement clustering algorithm and evaluate their effectiveness. </w:t>
      </w:r>
    </w:p>
    <w:p w14:paraId="03DFD413" w14:textId="61FDC71B" w:rsidR="00F63B67" w:rsidRDefault="00F63B67" w:rsidP="001D4C28">
      <w:pPr>
        <w:pStyle w:val="ListParagraph"/>
        <w:numPr>
          <w:ilvl w:val="0"/>
          <w:numId w:val="6"/>
        </w:numPr>
      </w:pPr>
      <w:r>
        <w:t xml:space="preserve">Model evaluation and comparison. </w:t>
      </w:r>
    </w:p>
    <w:p w14:paraId="3CD79D6B" w14:textId="194AAF94" w:rsidR="00F63B67" w:rsidRDefault="00F63B67" w:rsidP="001D4C28">
      <w:pPr>
        <w:pStyle w:val="ListParagraph"/>
        <w:numPr>
          <w:ilvl w:val="0"/>
          <w:numId w:val="11"/>
        </w:numPr>
      </w:pPr>
      <w:r>
        <w:t>Evaluate the performance of each model using appropriate metrics</w:t>
      </w:r>
      <w:r w:rsidR="00A77BD4">
        <w:t xml:space="preserve"> </w:t>
      </w:r>
      <w:r>
        <w:t xml:space="preserve">(eg K-means recall, F1-score or clustering evaluation metrics) </w:t>
      </w:r>
    </w:p>
    <w:p w14:paraId="36BED469" w14:textId="546353BA" w:rsidR="00F63B67" w:rsidRDefault="00F63B67" w:rsidP="001D4C28">
      <w:pPr>
        <w:pStyle w:val="ListParagraph"/>
        <w:numPr>
          <w:ilvl w:val="0"/>
          <w:numId w:val="11"/>
        </w:numPr>
      </w:pPr>
      <w:r>
        <w:t>The models and select the best performing best models in the evaluation m</w:t>
      </w:r>
      <w:r w:rsidR="001F2836">
        <w:t>e</w:t>
      </w:r>
      <w:r>
        <w:t xml:space="preserve">trics. </w:t>
      </w:r>
    </w:p>
    <w:p w14:paraId="51E77F02" w14:textId="337862FD" w:rsidR="00F63B67" w:rsidRDefault="00F63B67" w:rsidP="001D4C28">
      <w:pPr>
        <w:pStyle w:val="ListParagraph"/>
        <w:numPr>
          <w:ilvl w:val="0"/>
          <w:numId w:val="6"/>
        </w:numPr>
      </w:pPr>
      <w:r>
        <w:t xml:space="preserve">Deployment considerations. </w:t>
      </w:r>
    </w:p>
    <w:p w14:paraId="390058C7" w14:textId="0C3B3487" w:rsidR="00F63B67" w:rsidRDefault="00F63B67" w:rsidP="00A77BD4">
      <w:pPr>
        <w:pStyle w:val="ListParagraph"/>
        <w:numPr>
          <w:ilvl w:val="0"/>
          <w:numId w:val="12"/>
        </w:numPr>
      </w:pPr>
      <w:r>
        <w:t xml:space="preserve">Propose a strategy for deploying the chosen model in a </w:t>
      </w:r>
      <w:r w:rsidR="001D4C28">
        <w:t>real-world</w:t>
      </w:r>
      <w:r>
        <w:t xml:space="preserve"> scenario. </w:t>
      </w:r>
    </w:p>
    <w:p w14:paraId="5D5A9718" w14:textId="77777777" w:rsidR="00F63B67" w:rsidRDefault="00F63B67" w:rsidP="00A77BD4">
      <w:pPr>
        <w:pStyle w:val="ListParagraph"/>
        <w:numPr>
          <w:ilvl w:val="0"/>
          <w:numId w:val="12"/>
        </w:numPr>
      </w:pPr>
      <w:r>
        <w:t xml:space="preserve">Discuss consideration for scalability and model maintenance, monitoring and production environment. </w:t>
      </w:r>
    </w:p>
    <w:p w14:paraId="77635486" w14:textId="2DDD742C" w:rsidR="00F63B67" w:rsidRDefault="00F63B67" w:rsidP="00A77BD4">
      <w:pPr>
        <w:pStyle w:val="ListParagraph"/>
        <w:numPr>
          <w:ilvl w:val="0"/>
          <w:numId w:val="6"/>
        </w:numPr>
      </w:pPr>
      <w:r>
        <w:t xml:space="preserve">Ethical implications. </w:t>
      </w:r>
    </w:p>
    <w:p w14:paraId="38AE8C98" w14:textId="77777777" w:rsidR="00F63B67" w:rsidRDefault="00F63B67" w:rsidP="00A77BD4">
      <w:pPr>
        <w:pStyle w:val="ListParagraph"/>
        <w:numPr>
          <w:ilvl w:val="0"/>
          <w:numId w:val="13"/>
        </w:numPr>
      </w:pPr>
      <w:r>
        <w:t xml:space="preserve">Analyse the ethical consideration of your machine learning solution, including issues related to data privacy, algorithmic bias, fairness, and societal impact of your model. </w:t>
      </w:r>
    </w:p>
    <w:p w14:paraId="1B547D0F" w14:textId="77777777" w:rsidR="00F63B67" w:rsidRDefault="00F63B67" w:rsidP="00F63B67">
      <w:r>
        <w:t xml:space="preserve">7. Final Reports. </w:t>
      </w:r>
    </w:p>
    <w:p w14:paraId="134E7A20" w14:textId="77777777" w:rsidR="00F63B67" w:rsidRDefault="00F63B67" w:rsidP="001F2836">
      <w:pPr>
        <w:pStyle w:val="ListParagraph"/>
        <w:numPr>
          <w:ilvl w:val="0"/>
          <w:numId w:val="14"/>
        </w:numPr>
      </w:pPr>
      <w:r>
        <w:t xml:space="preserve">Submit a comprehensive report (2000-2500 words) detailing the entire project lifecycle: </w:t>
      </w:r>
    </w:p>
    <w:p w14:paraId="44AFD0A7" w14:textId="77777777" w:rsidR="00F63B67" w:rsidRDefault="00F63B67" w:rsidP="001F2836">
      <w:pPr>
        <w:pStyle w:val="ListParagraph"/>
        <w:numPr>
          <w:ilvl w:val="0"/>
          <w:numId w:val="14"/>
        </w:numPr>
      </w:pPr>
      <w:r>
        <w:t xml:space="preserve">Problem selection and relevance. </w:t>
      </w:r>
    </w:p>
    <w:p w14:paraId="27E464E5" w14:textId="77777777" w:rsidR="00F63B67" w:rsidRDefault="00F63B67" w:rsidP="001F2836">
      <w:pPr>
        <w:pStyle w:val="ListParagraph"/>
        <w:numPr>
          <w:ilvl w:val="0"/>
          <w:numId w:val="14"/>
        </w:numPr>
      </w:pPr>
      <w:r>
        <w:t xml:space="preserve">Data collection and preparation. </w:t>
      </w:r>
    </w:p>
    <w:p w14:paraId="7FFF70F1" w14:textId="77777777" w:rsidR="00F63B67" w:rsidRDefault="00F63B67" w:rsidP="001F2836">
      <w:pPr>
        <w:pStyle w:val="ListParagraph"/>
        <w:numPr>
          <w:ilvl w:val="0"/>
          <w:numId w:val="14"/>
        </w:numPr>
      </w:pPr>
      <w:r>
        <w:t xml:space="preserve">Model development and evaluation. </w:t>
      </w:r>
    </w:p>
    <w:p w14:paraId="059CBFE5" w14:textId="77777777" w:rsidR="00F63B67" w:rsidRDefault="00F63B67" w:rsidP="001F2836">
      <w:pPr>
        <w:pStyle w:val="ListParagraph"/>
        <w:numPr>
          <w:ilvl w:val="0"/>
          <w:numId w:val="14"/>
        </w:numPr>
      </w:pPr>
      <w:r>
        <w:t>Ethical implications.</w:t>
      </w:r>
    </w:p>
    <w:p w14:paraId="70680017" w14:textId="3C469D56" w:rsidR="000F13DE" w:rsidRDefault="00F63B67" w:rsidP="001F2836">
      <w:pPr>
        <w:pStyle w:val="ListParagraph"/>
        <w:numPr>
          <w:ilvl w:val="0"/>
          <w:numId w:val="14"/>
        </w:numPr>
      </w:pPr>
      <w:r>
        <w:t>A section describing the contribution of each team member.</w:t>
      </w:r>
    </w:p>
    <w:p w14:paraId="0E8B7E1C" w14:textId="66D63392" w:rsidR="00F129C0" w:rsidRDefault="00F129C0" w:rsidP="00F129C0">
      <w:r>
        <w:t>Healthcare: Disease Prediction or Early Detection</w:t>
      </w:r>
    </w:p>
    <w:p w14:paraId="1871A8A7" w14:textId="77777777" w:rsidR="00F129C0" w:rsidRDefault="00F129C0" w:rsidP="00F129C0">
      <w:r>
        <w:lastRenderedPageBreak/>
        <w:t>Problem: Predicting heart disease risk or diabetes progression</w:t>
      </w:r>
    </w:p>
    <w:p w14:paraId="06A75496" w14:textId="6D7CC674" w:rsidR="00F129C0" w:rsidRDefault="00F129C0" w:rsidP="00F129C0">
      <w:r>
        <w:t>Potential Dataset:</w:t>
      </w:r>
    </w:p>
    <w:p w14:paraId="5C64BDBB" w14:textId="77777777" w:rsidR="00F129C0" w:rsidRDefault="00F129C0" w:rsidP="00F129C0">
      <w:r>
        <w:t>Kaggle's "Heart Disease Dataset"</w:t>
      </w:r>
    </w:p>
    <w:p w14:paraId="2463A548" w14:textId="70901F0F" w:rsidR="00F129C0" w:rsidRDefault="00F129C0" w:rsidP="00F129C0">
      <w:r>
        <w:t>"Diabetes 130-US hospitals for years 1999-2008" dataset</w:t>
      </w:r>
    </w:p>
    <w:p w14:paraId="1DC8772D" w14:textId="77777777" w:rsidR="00F129C0" w:rsidRDefault="00F129C0" w:rsidP="00F129C0">
      <w:r>
        <w:t>Relevance: Critical for preventive healthcare and personalized medicine</w:t>
      </w:r>
    </w:p>
    <w:p w14:paraId="2E90BFC8" w14:textId="77777777" w:rsidR="00F129C0" w:rsidRDefault="00F129C0" w:rsidP="00F129C0"/>
    <w:p w14:paraId="7C0ECD92" w14:textId="77777777" w:rsidR="00F129C0" w:rsidRDefault="00F129C0" w:rsidP="00F129C0"/>
    <w:sectPr w:rsidR="00F1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64E"/>
    <w:multiLevelType w:val="hybridMultilevel"/>
    <w:tmpl w:val="BF18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6C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AE53BA"/>
    <w:multiLevelType w:val="hybridMultilevel"/>
    <w:tmpl w:val="7C88E4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116669"/>
    <w:multiLevelType w:val="hybridMultilevel"/>
    <w:tmpl w:val="194E0C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846822"/>
    <w:multiLevelType w:val="hybridMultilevel"/>
    <w:tmpl w:val="4A10C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2139D"/>
    <w:multiLevelType w:val="hybridMultilevel"/>
    <w:tmpl w:val="68E6B66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8C36C7"/>
    <w:multiLevelType w:val="hybridMultilevel"/>
    <w:tmpl w:val="6390131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8B4D42"/>
    <w:multiLevelType w:val="hybridMultilevel"/>
    <w:tmpl w:val="629E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A46EB"/>
    <w:multiLevelType w:val="hybridMultilevel"/>
    <w:tmpl w:val="C88066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372600"/>
    <w:multiLevelType w:val="hybridMultilevel"/>
    <w:tmpl w:val="09706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C70CE"/>
    <w:multiLevelType w:val="hybridMultilevel"/>
    <w:tmpl w:val="AB8A790A"/>
    <w:lvl w:ilvl="0" w:tplc="49F0C9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D6679"/>
    <w:multiLevelType w:val="hybridMultilevel"/>
    <w:tmpl w:val="DC2E5C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369B6"/>
    <w:multiLevelType w:val="hybridMultilevel"/>
    <w:tmpl w:val="BEDEDE56"/>
    <w:lvl w:ilvl="0" w:tplc="C194DC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380C70"/>
    <w:multiLevelType w:val="hybridMultilevel"/>
    <w:tmpl w:val="B4A813A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E932D9"/>
    <w:multiLevelType w:val="hybridMultilevel"/>
    <w:tmpl w:val="CA56D70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4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13"/>
  </w:num>
  <w:num w:numId="13">
    <w:abstractNumId w:val="1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1"/>
    <w:rsid w:val="00083C79"/>
    <w:rsid w:val="000A2D41"/>
    <w:rsid w:val="000F13DE"/>
    <w:rsid w:val="001D4C28"/>
    <w:rsid w:val="001F2836"/>
    <w:rsid w:val="00260C99"/>
    <w:rsid w:val="002E1A74"/>
    <w:rsid w:val="003B7AF7"/>
    <w:rsid w:val="006E1EC8"/>
    <w:rsid w:val="007758A7"/>
    <w:rsid w:val="007D2F84"/>
    <w:rsid w:val="007D3B6D"/>
    <w:rsid w:val="007D7BE4"/>
    <w:rsid w:val="00A77BD4"/>
    <w:rsid w:val="00F129C0"/>
    <w:rsid w:val="00F63B67"/>
    <w:rsid w:val="00FD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DDD3"/>
  <w15:chartTrackingRefBased/>
  <w15:docId w15:val="{02E6DF03-FAED-4EDA-A866-94AA8B4D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Bernard Onduru</dc:creator>
  <cp:keywords/>
  <dc:description/>
  <cp:lastModifiedBy>Fredrick Bernard Onduru</cp:lastModifiedBy>
  <cp:revision>11</cp:revision>
  <dcterms:created xsi:type="dcterms:W3CDTF">2024-12-03T14:08:00Z</dcterms:created>
  <dcterms:modified xsi:type="dcterms:W3CDTF">2024-12-03T15:01:00Z</dcterms:modified>
</cp:coreProperties>
</file>