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AC42" w14:textId="29BEFFEA" w:rsidR="001932FF" w:rsidRDefault="001932FF" w:rsidP="00D83ABE">
      <w:r w:rsidRPr="001932FF">
        <w:t>https://samuel-welday.github.io/LAB-2/</w:t>
      </w:r>
    </w:p>
    <w:p w14:paraId="3671A910" w14:textId="11EC395F" w:rsidR="00AC5439" w:rsidRDefault="002D7D40" w:rsidP="00D83ABE">
      <w:r w:rsidRPr="002D7D40">
        <w:t>https://samuel-welday.github.io/W1D2-Pie/</w:t>
      </w:r>
    </w:p>
    <w:sectPr w:rsidR="00AC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E115E"/>
    <w:multiLevelType w:val="hybridMultilevel"/>
    <w:tmpl w:val="2E94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34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2B"/>
    <w:rsid w:val="000511FB"/>
    <w:rsid w:val="00116716"/>
    <w:rsid w:val="001932FF"/>
    <w:rsid w:val="002D7D40"/>
    <w:rsid w:val="00515069"/>
    <w:rsid w:val="0055612B"/>
    <w:rsid w:val="007B4096"/>
    <w:rsid w:val="008A58E3"/>
    <w:rsid w:val="00AC5439"/>
    <w:rsid w:val="00B13499"/>
    <w:rsid w:val="00C14345"/>
    <w:rsid w:val="00D83ABE"/>
    <w:rsid w:val="00EC3907"/>
    <w:rsid w:val="00E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2E5C"/>
  <w15:chartTrackingRefBased/>
  <w15:docId w15:val="{12DDDD36-CD58-41F0-9EE7-39D68B14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4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Welday Weldemichael</dc:creator>
  <cp:keywords/>
  <dc:description/>
  <cp:lastModifiedBy>Samuel Welday Weldemichael</cp:lastModifiedBy>
  <cp:revision>10</cp:revision>
  <dcterms:created xsi:type="dcterms:W3CDTF">2023-04-06T23:12:00Z</dcterms:created>
  <dcterms:modified xsi:type="dcterms:W3CDTF">2023-04-07T04:24:00Z</dcterms:modified>
</cp:coreProperties>
</file>