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0BDA" w14:textId="4932F353" w:rsidR="00B507D0" w:rsidRDefault="00A10B7D">
      <w:r w:rsidRPr="00A10B7D">
        <w:t>https://github.com/Samuel-Welday/WAP-Lab1-Assignment</w:t>
      </w:r>
    </w:p>
    <w:sectPr w:rsidR="00B5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D4"/>
    <w:rsid w:val="004F35D4"/>
    <w:rsid w:val="00515069"/>
    <w:rsid w:val="00A10B7D"/>
    <w:rsid w:val="00B13499"/>
    <w:rsid w:val="00B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FDE1E-F1BD-4C6A-A080-45D681C8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Welday Weldemichael</dc:creator>
  <cp:keywords/>
  <dc:description/>
  <cp:lastModifiedBy>Samuel Welday Weldemichael</cp:lastModifiedBy>
  <cp:revision>2</cp:revision>
  <dcterms:created xsi:type="dcterms:W3CDTF">2023-04-05T14:37:00Z</dcterms:created>
  <dcterms:modified xsi:type="dcterms:W3CDTF">2023-04-05T14:37:00Z</dcterms:modified>
</cp:coreProperties>
</file>