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511E" w14:textId="5523CEA9" w:rsidR="009D1452" w:rsidRDefault="00C82AA9" w:rsidP="009D1452">
      <w:pPr>
        <w:pStyle w:val="Heading1"/>
      </w:pPr>
      <w:r>
        <w:t>Nouns</w:t>
      </w:r>
    </w:p>
    <w:p w14:paraId="7533DBD4" w14:textId="77777777" w:rsidR="005E78B6" w:rsidRPr="001A3FCC" w:rsidRDefault="005E78B6" w:rsidP="0082289C">
      <w:pPr>
        <w:pStyle w:val="ListParagraph"/>
        <w:numPr>
          <w:ilvl w:val="0"/>
          <w:numId w:val="1"/>
        </w:numPr>
        <w:outlineLvl w:val="0"/>
        <w:rPr>
          <w:sz w:val="18"/>
          <w:szCs w:val="18"/>
        </w:rPr>
      </w:pPr>
      <w:r>
        <w:t>Abstract</w:t>
      </w:r>
    </w:p>
    <w:p w14:paraId="61854FB8" w14:textId="77777777" w:rsidR="005E78B6" w:rsidRPr="001A3FCC" w:rsidRDefault="005E78B6" w:rsidP="001A3FC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A3FCC">
        <w:rPr>
          <w:sz w:val="18"/>
          <w:szCs w:val="18"/>
        </w:rPr>
        <w:t xml:space="preserve"> </w:t>
      </w:r>
      <w:r w:rsidRPr="00EC505A">
        <w:t xml:space="preserve">Entities that do not have or are chosen not to have </w:t>
      </w:r>
      <w:proofErr w:type="spellStart"/>
      <w:r w:rsidRPr="00EC505A">
        <w:t>spatio</w:t>
      </w:r>
      <w:proofErr w:type="spellEnd"/>
      <w:r w:rsidRPr="00EC505A">
        <w:t>-temporal extension.</w:t>
      </w:r>
    </w:p>
    <w:p w14:paraId="525041D9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Action Taken</w:t>
      </w:r>
    </w:p>
    <w:p w14:paraId="6BFB1345" w14:textId="77777777" w:rsidR="005E78B6" w:rsidRDefault="005E78B6" w:rsidP="00EC505A">
      <w:pPr>
        <w:pStyle w:val="ListParagraph"/>
        <w:numPr>
          <w:ilvl w:val="1"/>
          <w:numId w:val="1"/>
        </w:numPr>
      </w:pPr>
      <w:r w:rsidRPr="00196DAF">
        <w:t>A Preventative/Mitigation action or Detection Action that has been applied to the design.</w:t>
      </w:r>
    </w:p>
    <w:p w14:paraId="1A1F3E6C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  <w:rPr>
          <w:sz w:val="18"/>
          <w:szCs w:val="18"/>
        </w:rPr>
      </w:pPr>
      <w:r>
        <w:t>Agent</w:t>
      </w:r>
      <w:r>
        <w:rPr>
          <w:sz w:val="18"/>
          <w:szCs w:val="18"/>
        </w:rPr>
        <w:t xml:space="preserve"> </w:t>
      </w:r>
    </w:p>
    <w:p w14:paraId="3BAA6E8E" w14:textId="77777777" w:rsidR="005E78B6" w:rsidRDefault="005E78B6" w:rsidP="009E0942">
      <w:pPr>
        <w:pStyle w:val="ListParagraph"/>
        <w:numPr>
          <w:ilvl w:val="1"/>
          <w:numId w:val="1"/>
        </w:numPr>
      </w:pPr>
      <w:r w:rsidRPr="009E0942">
        <w:t>Something or someone that can act on its own and produce changes in the world.</w:t>
      </w:r>
    </w:p>
    <w:p w14:paraId="146015B4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Agent Robot</w:t>
      </w:r>
    </w:p>
    <w:p w14:paraId="452D653E" w14:textId="77777777" w:rsidR="005E78B6" w:rsidRPr="009E0942" w:rsidRDefault="005E78B6" w:rsidP="00D93DDD">
      <w:pPr>
        <w:pStyle w:val="ListParagraph"/>
        <w:numPr>
          <w:ilvl w:val="1"/>
          <w:numId w:val="1"/>
        </w:numPr>
      </w:pPr>
      <w:r>
        <w:t>A subrelation indicating that a robot is an agent in a process.</w:t>
      </w:r>
    </w:p>
    <w:p w14:paraId="7991E6F8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Artifact</w:t>
      </w:r>
    </w:p>
    <w:p w14:paraId="6D56A410" w14:textId="77777777" w:rsidR="005E78B6" w:rsidRDefault="005E78B6" w:rsidP="00AD6444">
      <w:pPr>
        <w:pStyle w:val="ListParagraph"/>
        <w:numPr>
          <w:ilvl w:val="1"/>
          <w:numId w:val="1"/>
        </w:numPr>
      </w:pPr>
      <w:r w:rsidRPr="00AD6444">
        <w:t>An object that is the product of a making.</w:t>
      </w:r>
    </w:p>
    <w:p w14:paraId="2FE0F047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Artificial System</w:t>
      </w:r>
    </w:p>
    <w:p w14:paraId="636E8E03" w14:textId="77777777" w:rsidR="005E78B6" w:rsidRDefault="005E78B6" w:rsidP="00AF1B9A">
      <w:pPr>
        <w:pStyle w:val="ListParagraph"/>
        <w:numPr>
          <w:ilvl w:val="1"/>
          <w:numId w:val="1"/>
        </w:numPr>
      </w:pPr>
      <w:r w:rsidRPr="00AF1B9A">
        <w:t>An artificial system is an Artifact formed by various devices (and other objects) that interact in order to execute a function.</w:t>
      </w:r>
    </w:p>
    <w:p w14:paraId="234AE81A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Attribute</w:t>
      </w:r>
    </w:p>
    <w:p w14:paraId="0BB6ED36" w14:textId="77777777" w:rsidR="005E78B6" w:rsidRDefault="005E78B6" w:rsidP="004176BA">
      <w:pPr>
        <w:pStyle w:val="ListParagraph"/>
        <w:numPr>
          <w:ilvl w:val="1"/>
          <w:numId w:val="1"/>
        </w:numPr>
      </w:pPr>
      <w:r w:rsidRPr="004176BA">
        <w:t>Qualities that we cannot or choose not to reify into subclasses of object.</w:t>
      </w:r>
    </w:p>
    <w:p w14:paraId="03B6FA33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Automated Robot</w:t>
      </w:r>
    </w:p>
    <w:p w14:paraId="1DA9383E" w14:textId="77777777" w:rsidR="005E78B6" w:rsidRDefault="005E78B6" w:rsidP="00633B68">
      <w:pPr>
        <w:pStyle w:val="ListParagraph"/>
        <w:numPr>
          <w:ilvl w:val="1"/>
          <w:numId w:val="1"/>
        </w:numPr>
      </w:pPr>
      <w:r>
        <w:t xml:space="preserve">A subrelation of Agent Robot. Indicates that a robot </w:t>
      </w:r>
      <w:r w:rsidRPr="00411B7D">
        <w:t>follow</w:t>
      </w:r>
      <w:r>
        <w:t>s</w:t>
      </w:r>
      <w:r w:rsidRPr="00411B7D">
        <w:t xml:space="preserve"> predefined (scripted) plans, not adapting to changes in the environment.</w:t>
      </w:r>
    </w:p>
    <w:p w14:paraId="7FDF6176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Blueprint</w:t>
      </w:r>
    </w:p>
    <w:p w14:paraId="37AADBE3" w14:textId="77777777" w:rsidR="005E78B6" w:rsidRDefault="005E78B6" w:rsidP="00D2360F">
      <w:pPr>
        <w:pStyle w:val="ListParagraph"/>
        <w:numPr>
          <w:ilvl w:val="1"/>
          <w:numId w:val="1"/>
        </w:numPr>
      </w:pPr>
      <w:r w:rsidRPr="00D2360F">
        <w:t>An icon which is a scale model of an Artifact, whether the Artifact actually exists or not.</w:t>
      </w:r>
    </w:p>
    <w:p w14:paraId="30C25C39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Collection</w:t>
      </w:r>
    </w:p>
    <w:p w14:paraId="2B58B87F" w14:textId="77777777" w:rsidR="005E78B6" w:rsidRDefault="005E78B6" w:rsidP="00C03CDD">
      <w:pPr>
        <w:pStyle w:val="ListParagraph"/>
        <w:numPr>
          <w:ilvl w:val="1"/>
          <w:numId w:val="1"/>
        </w:numPr>
      </w:pPr>
      <w:r w:rsidRPr="00C03CDD">
        <w:t>Collections have members like classes, but, unlike classes, they have a position in space-time and members can be added and subtracted without thereby changing the identity of the collection.</w:t>
      </w:r>
    </w:p>
    <w:p w14:paraId="05AAA60C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Collective Robotic System</w:t>
      </w:r>
    </w:p>
    <w:p w14:paraId="7EB0DFE4" w14:textId="77777777" w:rsidR="005E78B6" w:rsidRDefault="005E78B6" w:rsidP="0051461F">
      <w:pPr>
        <w:pStyle w:val="ListParagraph"/>
        <w:numPr>
          <w:ilvl w:val="1"/>
          <w:numId w:val="1"/>
        </w:numPr>
      </w:pPr>
      <w:r w:rsidRPr="0051461F">
        <w:t>A Collective Robotic System has two or more robots.</w:t>
      </w:r>
    </w:p>
    <w:p w14:paraId="628A1D3F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Computer Program</w:t>
      </w:r>
    </w:p>
    <w:p w14:paraId="6790D79F" w14:textId="77777777" w:rsidR="005E78B6" w:rsidRDefault="005E78B6" w:rsidP="003F07B1">
      <w:pPr>
        <w:pStyle w:val="ListParagraph"/>
        <w:numPr>
          <w:ilvl w:val="1"/>
          <w:numId w:val="1"/>
        </w:numPr>
      </w:pPr>
      <w:r w:rsidRPr="002B552B">
        <w:t>A set of instructions in a computer programming language that can be executed by a computer.</w:t>
      </w:r>
    </w:p>
    <w:p w14:paraId="3AACD185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Configuration</w:t>
      </w:r>
    </w:p>
    <w:p w14:paraId="12EE9E3B" w14:textId="77777777" w:rsidR="005E78B6" w:rsidRDefault="005E78B6" w:rsidP="003A3E2A">
      <w:pPr>
        <w:pStyle w:val="ListParagraph"/>
        <w:numPr>
          <w:ilvl w:val="1"/>
          <w:numId w:val="1"/>
        </w:numPr>
      </w:pPr>
      <w:r w:rsidRPr="002B552B">
        <w:t>An arrangement of parts or elements in a particular form, figure, or combination.</w:t>
      </w:r>
    </w:p>
    <w:p w14:paraId="6738F8C6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Constant Quantity</w:t>
      </w:r>
    </w:p>
    <w:p w14:paraId="0FACBEBE" w14:textId="77777777" w:rsidR="005E78B6" w:rsidRDefault="005E78B6" w:rsidP="00B4362F">
      <w:pPr>
        <w:pStyle w:val="ListParagraph"/>
        <w:numPr>
          <w:ilvl w:val="1"/>
          <w:numId w:val="1"/>
        </w:numPr>
      </w:pPr>
      <w:r w:rsidRPr="00B4362F">
        <w:t>A Physical Quantity with a constant value.</w:t>
      </w:r>
    </w:p>
    <w:p w14:paraId="711E2755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Content Bearing Object</w:t>
      </w:r>
    </w:p>
    <w:p w14:paraId="2CD7DD71" w14:textId="77777777" w:rsidR="005E78B6" w:rsidRDefault="005E78B6" w:rsidP="003A3E2A">
      <w:pPr>
        <w:pStyle w:val="ListParagraph"/>
        <w:numPr>
          <w:ilvl w:val="1"/>
          <w:numId w:val="1"/>
        </w:numPr>
      </w:pPr>
      <w:r w:rsidRPr="003A3E2A">
        <w:t>Any self-connected object that expresses content.</w:t>
      </w:r>
    </w:p>
    <w:p w14:paraId="705711BD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Content Bearing Process</w:t>
      </w:r>
    </w:p>
    <w:p w14:paraId="575069C2" w14:textId="77777777" w:rsidR="005E78B6" w:rsidRDefault="005E78B6" w:rsidP="00864A39">
      <w:pPr>
        <w:pStyle w:val="ListParagraph"/>
        <w:numPr>
          <w:ilvl w:val="1"/>
          <w:numId w:val="1"/>
        </w:numPr>
      </w:pPr>
      <w:r w:rsidRPr="00864A39">
        <w:t>Any Process which may contain a Proposition.</w:t>
      </w:r>
    </w:p>
    <w:p w14:paraId="42F6191C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Deadline</w:t>
      </w:r>
    </w:p>
    <w:p w14:paraId="762E14A5" w14:textId="387A2229" w:rsidR="005E78B6" w:rsidRDefault="005E78B6" w:rsidP="0019428F">
      <w:pPr>
        <w:pStyle w:val="ListParagraph"/>
        <w:numPr>
          <w:ilvl w:val="1"/>
          <w:numId w:val="1"/>
        </w:numPr>
      </w:pPr>
      <w:r w:rsidRPr="0019428F">
        <w:t xml:space="preserve">A time position by which a process must </w:t>
      </w:r>
      <w:r w:rsidR="000C304B">
        <w:t>end</w:t>
      </w:r>
      <w:r w:rsidRPr="0019428F">
        <w:t>.</w:t>
      </w:r>
    </w:p>
    <w:p w14:paraId="60DAF719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Descriptor</w:t>
      </w:r>
    </w:p>
    <w:p w14:paraId="4B466F58" w14:textId="77777777" w:rsidR="005E78B6" w:rsidRDefault="005E78B6" w:rsidP="0091222A">
      <w:pPr>
        <w:pStyle w:val="ListParagraph"/>
        <w:numPr>
          <w:ilvl w:val="1"/>
          <w:numId w:val="1"/>
        </w:numPr>
      </w:pPr>
      <w:r w:rsidRPr="0091222A">
        <w:t>A Content Bearing Object that serves to describe or identify.</w:t>
      </w:r>
    </w:p>
    <w:p w14:paraId="682A6712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Design</w:t>
      </w:r>
    </w:p>
    <w:p w14:paraId="3DC11127" w14:textId="77777777" w:rsidR="005E78B6" w:rsidRDefault="005E78B6" w:rsidP="004362AE">
      <w:pPr>
        <w:pStyle w:val="ListParagraph"/>
        <w:numPr>
          <w:ilvl w:val="1"/>
          <w:numId w:val="1"/>
        </w:numPr>
      </w:pPr>
      <w:r w:rsidRPr="004362AE">
        <w:t>A design idealizes the intended structure of one or more artifacts.</w:t>
      </w:r>
    </w:p>
    <w:p w14:paraId="32BBE96C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Design Measure</w:t>
      </w:r>
    </w:p>
    <w:p w14:paraId="6DF6AF6B" w14:textId="77777777" w:rsidR="005E78B6" w:rsidRDefault="005E78B6" w:rsidP="0001714A">
      <w:pPr>
        <w:pStyle w:val="ListParagraph"/>
        <w:numPr>
          <w:ilvl w:val="1"/>
          <w:numId w:val="1"/>
        </w:numPr>
      </w:pPr>
      <w:r w:rsidRPr="0001714A">
        <w:lastRenderedPageBreak/>
        <w:t>The abstract counterpart of Measure.</w:t>
      </w:r>
    </w:p>
    <w:p w14:paraId="2BB49E3F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Design Object</w:t>
      </w:r>
    </w:p>
    <w:p w14:paraId="4B27B2D3" w14:textId="77777777" w:rsidR="005E78B6" w:rsidRDefault="005E78B6" w:rsidP="00000B68">
      <w:pPr>
        <w:pStyle w:val="ListParagraph"/>
        <w:numPr>
          <w:ilvl w:val="1"/>
          <w:numId w:val="1"/>
        </w:numPr>
      </w:pPr>
      <w:r w:rsidRPr="00000B68">
        <w:t>Design objects are abstract idealizations of the individual artifacts conforming to the design.</w:t>
      </w:r>
    </w:p>
    <w:p w14:paraId="4D041D9F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Detection</w:t>
      </w:r>
    </w:p>
    <w:p w14:paraId="31F135DA" w14:textId="77777777" w:rsidR="005E78B6" w:rsidRDefault="005E78B6" w:rsidP="00EE3671">
      <w:pPr>
        <w:pStyle w:val="ListParagraph"/>
        <w:numPr>
          <w:ilvl w:val="1"/>
          <w:numId w:val="1"/>
        </w:numPr>
      </w:pPr>
      <w:r w:rsidRPr="00EE3671">
        <w:t>How well controls will detect a failure cause or mode.</w:t>
      </w:r>
    </w:p>
    <w:p w14:paraId="0DABC4EA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Detection Action</w:t>
      </w:r>
    </w:p>
    <w:p w14:paraId="11ADFAE2" w14:textId="77777777" w:rsidR="005E78B6" w:rsidRDefault="005E78B6" w:rsidP="00EE3671">
      <w:pPr>
        <w:pStyle w:val="ListParagraph"/>
        <w:numPr>
          <w:ilvl w:val="1"/>
          <w:numId w:val="1"/>
        </w:numPr>
      </w:pPr>
      <w:r w:rsidRPr="00EE3671">
        <w:t>The action used to detect a failure cause or mode.</w:t>
      </w:r>
    </w:p>
    <w:p w14:paraId="5A7E7A94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Device</w:t>
      </w:r>
    </w:p>
    <w:p w14:paraId="41316EBC" w14:textId="77777777" w:rsidR="005E78B6" w:rsidRDefault="005E78B6" w:rsidP="007471C6">
      <w:pPr>
        <w:pStyle w:val="ListParagraph"/>
        <w:numPr>
          <w:ilvl w:val="1"/>
          <w:numId w:val="1"/>
        </w:numPr>
      </w:pPr>
      <w:r w:rsidRPr="007471C6">
        <w:t>A device is an artifact whose purpose is to serve as an instrument in a specific subclass of a process.</w:t>
      </w:r>
    </w:p>
    <w:p w14:paraId="2071FC83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DFMEA</w:t>
      </w:r>
    </w:p>
    <w:p w14:paraId="4FF0FBBD" w14:textId="77777777" w:rsidR="005E78B6" w:rsidRDefault="005E78B6" w:rsidP="004A3F73">
      <w:pPr>
        <w:pStyle w:val="ListParagraph"/>
        <w:numPr>
          <w:ilvl w:val="1"/>
          <w:numId w:val="1"/>
        </w:numPr>
      </w:pPr>
      <w:r>
        <w:t>The process of reviewing as many components, assemblies, and subsystems as possible to identify potential failure modes in a system and their causes and effects.</w:t>
      </w:r>
    </w:p>
    <w:p w14:paraId="6AF66CCE" w14:textId="77777777" w:rsidR="005E78B6" w:rsidRDefault="005E78B6" w:rsidP="004A3F73">
      <w:pPr>
        <w:pStyle w:val="ListParagraph"/>
        <w:numPr>
          <w:ilvl w:val="1"/>
          <w:numId w:val="1"/>
        </w:numPr>
      </w:pPr>
      <w:r>
        <w:t>https://en.wikipedia.org/wiki/Failure_mode_and_effects_analysis</w:t>
      </w:r>
    </w:p>
    <w:p w14:paraId="0AB9114D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DMFEA Worksheet</w:t>
      </w:r>
    </w:p>
    <w:p w14:paraId="78D97130" w14:textId="77777777" w:rsidR="005E78B6" w:rsidRDefault="005E78B6" w:rsidP="002B2F42">
      <w:pPr>
        <w:pStyle w:val="ListParagraph"/>
        <w:numPr>
          <w:ilvl w:val="1"/>
          <w:numId w:val="1"/>
        </w:numPr>
      </w:pPr>
      <w:r w:rsidRPr="004A3F73">
        <w:t>Document containing the results of a DFMEA, generally in a standardized tabular format.</w:t>
      </w:r>
    </w:p>
    <w:p w14:paraId="48D843CF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Document</w:t>
      </w:r>
    </w:p>
    <w:p w14:paraId="2BAE4254" w14:textId="77777777" w:rsidR="005E78B6" w:rsidRDefault="005E78B6" w:rsidP="00051D10">
      <w:pPr>
        <w:pStyle w:val="ListParagraph"/>
        <w:numPr>
          <w:ilvl w:val="1"/>
          <w:numId w:val="1"/>
        </w:numPr>
      </w:pPr>
      <w:r w:rsidRPr="00051D10">
        <w:t>Any Content Bearing Object that is an Artifact conventi</w:t>
      </w:r>
      <w:r>
        <w:t>on</w:t>
      </w:r>
      <w:r w:rsidRPr="00051D10">
        <w:t>ally typically intended to be transmitted and assimilated as a meaningful whole.</w:t>
      </w:r>
    </w:p>
    <w:p w14:paraId="57335A18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Electric Device</w:t>
      </w:r>
    </w:p>
    <w:p w14:paraId="681432CB" w14:textId="77777777" w:rsidR="005E78B6" w:rsidRDefault="005E78B6" w:rsidP="00603121">
      <w:pPr>
        <w:pStyle w:val="ListParagraph"/>
        <w:numPr>
          <w:ilvl w:val="1"/>
          <w:numId w:val="1"/>
        </w:numPr>
      </w:pPr>
      <w:r w:rsidRPr="00603121">
        <w:t>A Device that uses electricity as its primary power source.</w:t>
      </w:r>
    </w:p>
    <w:p w14:paraId="69ED7B0C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Ending Date</w:t>
      </w:r>
    </w:p>
    <w:p w14:paraId="56966B60" w14:textId="77777777" w:rsidR="005E78B6" w:rsidRDefault="005E78B6" w:rsidP="00767AB9">
      <w:pPr>
        <w:pStyle w:val="ListParagraph"/>
        <w:numPr>
          <w:ilvl w:val="1"/>
          <w:numId w:val="1"/>
        </w:numPr>
      </w:pPr>
      <w:r w:rsidRPr="00767AB9">
        <w:t>Time position at which a process ends.</w:t>
      </w:r>
    </w:p>
    <w:p w14:paraId="63A230EB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Entity</w:t>
      </w:r>
    </w:p>
    <w:p w14:paraId="603B888D" w14:textId="77777777" w:rsidR="005E78B6" w:rsidRDefault="005E78B6" w:rsidP="009B0DDC">
      <w:pPr>
        <w:pStyle w:val="ListParagraph"/>
        <w:numPr>
          <w:ilvl w:val="1"/>
          <w:numId w:val="1"/>
        </w:numPr>
      </w:pPr>
      <w:r>
        <w:rPr>
          <w:color w:val="000000"/>
        </w:rPr>
        <w:t>The universal class of individuals. This is the root node of the ontology.</w:t>
      </w:r>
    </w:p>
    <w:p w14:paraId="66F2799D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External</w:t>
      </w:r>
    </w:p>
    <w:p w14:paraId="7F30678E" w14:textId="77777777" w:rsidR="005E78B6" w:rsidRDefault="005E78B6" w:rsidP="00C84A42">
      <w:pPr>
        <w:pStyle w:val="ListParagraph"/>
        <w:numPr>
          <w:ilvl w:val="1"/>
          <w:numId w:val="1"/>
        </w:numPr>
      </w:pPr>
      <w:r>
        <w:t>C</w:t>
      </w:r>
      <w:r w:rsidRPr="00EB1B33">
        <w:t>oming or derived from a source outside the subject affected.</w:t>
      </w:r>
    </w:p>
    <w:p w14:paraId="7F01A586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Failure</w:t>
      </w:r>
    </w:p>
    <w:p w14:paraId="7D37F817" w14:textId="77777777" w:rsidR="005E78B6" w:rsidRDefault="005E78B6" w:rsidP="008F4C21">
      <w:pPr>
        <w:pStyle w:val="ListParagraph"/>
        <w:numPr>
          <w:ilvl w:val="1"/>
          <w:numId w:val="1"/>
        </w:numPr>
      </w:pPr>
      <w:r>
        <w:t>A state of inability to perform a normal function.</w:t>
      </w:r>
    </w:p>
    <w:p w14:paraId="673598A4" w14:textId="77777777" w:rsidR="005E78B6" w:rsidRDefault="005E78B6" w:rsidP="008F4C21">
      <w:pPr>
        <w:pStyle w:val="ListParagraph"/>
        <w:numPr>
          <w:ilvl w:val="1"/>
          <w:numId w:val="1"/>
        </w:numPr>
      </w:pPr>
      <w:r>
        <w:t>https://www.merriam-webster.com/dictionary/failure</w:t>
      </w:r>
    </w:p>
    <w:p w14:paraId="0E2DC963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Failure Cause</w:t>
      </w:r>
    </w:p>
    <w:p w14:paraId="0D938D78" w14:textId="77777777" w:rsidR="005E78B6" w:rsidRDefault="005E78B6" w:rsidP="00FC06E6">
      <w:pPr>
        <w:pStyle w:val="ListParagraph"/>
        <w:numPr>
          <w:ilvl w:val="1"/>
          <w:numId w:val="1"/>
        </w:numPr>
      </w:pPr>
      <w:r w:rsidRPr="00FC06E6">
        <w:t>An event or state that leads to a failure.</w:t>
      </w:r>
    </w:p>
    <w:p w14:paraId="70A6F867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Failure Effect</w:t>
      </w:r>
    </w:p>
    <w:p w14:paraId="50947004" w14:textId="77777777" w:rsidR="005E78B6" w:rsidRDefault="005E78B6" w:rsidP="009B47E9">
      <w:pPr>
        <w:pStyle w:val="ListParagraph"/>
        <w:numPr>
          <w:ilvl w:val="1"/>
          <w:numId w:val="1"/>
        </w:numPr>
      </w:pPr>
      <w:r w:rsidRPr="009B47E9">
        <w:t>The result of a failure mode.</w:t>
      </w:r>
    </w:p>
    <w:p w14:paraId="699A392B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Failure Mode</w:t>
      </w:r>
    </w:p>
    <w:p w14:paraId="5C902027" w14:textId="77777777" w:rsidR="005E78B6" w:rsidRDefault="005E78B6" w:rsidP="009B47E9">
      <w:pPr>
        <w:pStyle w:val="ListParagraph"/>
        <w:numPr>
          <w:ilvl w:val="1"/>
          <w:numId w:val="1"/>
        </w:numPr>
      </w:pPr>
      <w:r w:rsidRPr="009B47E9">
        <w:t>The manner in which something might fail.</w:t>
      </w:r>
    </w:p>
    <w:p w14:paraId="202E69D6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Fully Autonomous Robot</w:t>
      </w:r>
    </w:p>
    <w:p w14:paraId="2F9EFF46" w14:textId="77777777" w:rsidR="005E78B6" w:rsidRDefault="005E78B6" w:rsidP="00E674CF">
      <w:pPr>
        <w:pStyle w:val="ListParagraph"/>
        <w:numPr>
          <w:ilvl w:val="1"/>
          <w:numId w:val="1"/>
        </w:numPr>
      </w:pPr>
      <w:r>
        <w:t xml:space="preserve">A subrelation of Agent Robot. Indicates that a robot </w:t>
      </w:r>
      <w:r w:rsidRPr="0099325A">
        <w:t>can accomplish their assigned mission within a defined scope and without intervention from a human while also adapting to the operational and environmental conditions.</w:t>
      </w:r>
    </w:p>
    <w:p w14:paraId="01B3F3AE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Function</w:t>
      </w:r>
    </w:p>
    <w:p w14:paraId="6F98061E" w14:textId="77777777" w:rsidR="005E78B6" w:rsidRDefault="005E78B6" w:rsidP="00FC06E6">
      <w:pPr>
        <w:pStyle w:val="ListParagraph"/>
        <w:numPr>
          <w:ilvl w:val="1"/>
          <w:numId w:val="1"/>
        </w:numPr>
      </w:pPr>
      <w:r>
        <w:t xml:space="preserve">The natural purpose of something. </w:t>
      </w:r>
    </w:p>
    <w:p w14:paraId="362F97AD" w14:textId="77777777" w:rsidR="005E78B6" w:rsidRDefault="005E78B6" w:rsidP="00FC06E6">
      <w:pPr>
        <w:pStyle w:val="ListParagraph"/>
        <w:numPr>
          <w:ilvl w:val="1"/>
          <w:numId w:val="1"/>
        </w:numPr>
      </w:pPr>
      <w:r>
        <w:t>https://dictionary.cambridge.org/dictionary/english/function</w:t>
      </w:r>
    </w:p>
    <w:p w14:paraId="5ADA8C1B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Group</w:t>
      </w:r>
    </w:p>
    <w:p w14:paraId="0D3DD3DC" w14:textId="77777777" w:rsidR="005E78B6" w:rsidRDefault="005E78B6" w:rsidP="0062621D">
      <w:pPr>
        <w:pStyle w:val="ListParagraph"/>
        <w:numPr>
          <w:ilvl w:val="1"/>
          <w:numId w:val="1"/>
        </w:numPr>
      </w:pPr>
      <w:r w:rsidRPr="0062621D">
        <w:t>A collection of agents.</w:t>
      </w:r>
    </w:p>
    <w:p w14:paraId="17F54F8E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lastRenderedPageBreak/>
        <w:t>Hardware</w:t>
      </w:r>
    </w:p>
    <w:p w14:paraId="38F9A9A4" w14:textId="77777777" w:rsidR="005E78B6" w:rsidRDefault="005E78B6" w:rsidP="00EB1B33">
      <w:pPr>
        <w:pStyle w:val="ListParagraph"/>
        <w:numPr>
          <w:ilvl w:val="1"/>
          <w:numId w:val="1"/>
        </w:numPr>
      </w:pPr>
      <w:r>
        <w:t>T</w:t>
      </w:r>
      <w:r w:rsidRPr="00D46F91">
        <w:t>he physical and electronic parts of a computer</w:t>
      </w:r>
      <w:r>
        <w:t xml:space="preserve"> or electronic system.</w:t>
      </w:r>
    </w:p>
    <w:p w14:paraId="5CEDD51D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Human</w:t>
      </w:r>
    </w:p>
    <w:p w14:paraId="2B159FE4" w14:textId="77777777" w:rsidR="005E78B6" w:rsidRDefault="005E78B6" w:rsidP="00D76F70">
      <w:pPr>
        <w:pStyle w:val="ListParagraph"/>
        <w:numPr>
          <w:ilvl w:val="1"/>
          <w:numId w:val="1"/>
        </w:numPr>
      </w:pPr>
      <w:r w:rsidRPr="00D76F70">
        <w:t>Modern man, the only remaining species of the Homo genus.</w:t>
      </w:r>
    </w:p>
    <w:p w14:paraId="77A3A5F2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Human Robot Communication</w:t>
      </w:r>
    </w:p>
    <w:p w14:paraId="5C2236FD" w14:textId="77777777" w:rsidR="005E78B6" w:rsidRDefault="005E78B6" w:rsidP="00864A39">
      <w:pPr>
        <w:pStyle w:val="ListParagraph"/>
        <w:numPr>
          <w:ilvl w:val="1"/>
          <w:numId w:val="1"/>
        </w:numPr>
      </w:pPr>
      <w:r w:rsidRPr="00864A39">
        <w:t>An occurrence of Human Robot Communication is any process that involves the transfer of information between humans and robots.</w:t>
      </w:r>
    </w:p>
    <w:p w14:paraId="27A46E57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ID Number</w:t>
      </w:r>
    </w:p>
    <w:p w14:paraId="6A29BEB1" w14:textId="77777777" w:rsidR="005E78B6" w:rsidRDefault="005E78B6" w:rsidP="003971BA">
      <w:pPr>
        <w:pStyle w:val="ListParagraph"/>
        <w:numPr>
          <w:ilvl w:val="1"/>
          <w:numId w:val="1"/>
        </w:numPr>
      </w:pPr>
      <w:r w:rsidRPr="003971BA">
        <w:t>A numerical code serving as the name for an object.</w:t>
      </w:r>
    </w:p>
    <w:p w14:paraId="5E858A41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Interaction</w:t>
      </w:r>
    </w:p>
    <w:p w14:paraId="4415C66A" w14:textId="77777777" w:rsidR="005E78B6" w:rsidRDefault="005E78B6" w:rsidP="007471C6">
      <w:pPr>
        <w:pStyle w:val="ListParagraph"/>
        <w:numPr>
          <w:ilvl w:val="1"/>
          <w:numId w:val="1"/>
        </w:numPr>
      </w:pPr>
      <w:r w:rsidRPr="007471C6">
        <w:t>A process in which two agents participate. It is composed by two subprocesses defining action and reaction.</w:t>
      </w:r>
    </w:p>
    <w:p w14:paraId="1269B271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Internal</w:t>
      </w:r>
    </w:p>
    <w:p w14:paraId="7BEF5C09" w14:textId="77777777" w:rsidR="005E78B6" w:rsidRDefault="005E78B6" w:rsidP="002543D3">
      <w:pPr>
        <w:pStyle w:val="ListParagraph"/>
        <w:numPr>
          <w:ilvl w:val="1"/>
          <w:numId w:val="1"/>
        </w:numPr>
      </w:pPr>
      <w:r>
        <w:t>C</w:t>
      </w:r>
      <w:r w:rsidRPr="00EB1B33">
        <w:t xml:space="preserve">oming or derived from a source </w:t>
      </w:r>
      <w:r>
        <w:t>in</w:t>
      </w:r>
      <w:r w:rsidRPr="00EB1B33">
        <w:t>side the subject affected.</w:t>
      </w:r>
    </w:p>
    <w:p w14:paraId="28AAADF2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Issue Report</w:t>
      </w:r>
    </w:p>
    <w:p w14:paraId="36DFED50" w14:textId="77777777" w:rsidR="005E78B6" w:rsidRDefault="005E78B6" w:rsidP="00DA079C">
      <w:pPr>
        <w:pStyle w:val="ListParagraph"/>
        <w:numPr>
          <w:ilvl w:val="1"/>
          <w:numId w:val="1"/>
        </w:numPr>
      </w:pPr>
      <w:r w:rsidRPr="00DA079C">
        <w:t>A document that contains the results of a test or experiment that resulted in a failure.</w:t>
      </w:r>
    </w:p>
    <w:p w14:paraId="479FEC14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Latest Revision Date</w:t>
      </w:r>
    </w:p>
    <w:p w14:paraId="5D30A92F" w14:textId="77777777" w:rsidR="005E78B6" w:rsidRDefault="005E78B6" w:rsidP="00767AB9">
      <w:pPr>
        <w:pStyle w:val="ListParagraph"/>
        <w:numPr>
          <w:ilvl w:val="1"/>
          <w:numId w:val="1"/>
        </w:numPr>
      </w:pPr>
      <w:r w:rsidRPr="00767AB9">
        <w:t>Time position at which at which the most current revision of a document was completed.</w:t>
      </w:r>
    </w:p>
    <w:p w14:paraId="2ED75BD3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Motion</w:t>
      </w:r>
    </w:p>
    <w:p w14:paraId="16EA68C6" w14:textId="77777777" w:rsidR="005E78B6" w:rsidRDefault="005E78B6" w:rsidP="00CB4FC8">
      <w:pPr>
        <w:pStyle w:val="ListParagraph"/>
        <w:numPr>
          <w:ilvl w:val="1"/>
          <w:numId w:val="1"/>
        </w:numPr>
      </w:pPr>
      <w:r w:rsidRPr="00CB4FC8">
        <w:t>Any Process of movement</w:t>
      </w:r>
      <w:r>
        <w:t>.</w:t>
      </w:r>
    </w:p>
    <w:p w14:paraId="39C23378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Name</w:t>
      </w:r>
    </w:p>
    <w:p w14:paraId="6A3D5DA1" w14:textId="77777777" w:rsidR="005E78B6" w:rsidRDefault="005E78B6" w:rsidP="0003228B">
      <w:pPr>
        <w:pStyle w:val="ListParagraph"/>
        <w:numPr>
          <w:ilvl w:val="1"/>
          <w:numId w:val="1"/>
        </w:numPr>
      </w:pPr>
      <w:r w:rsidRPr="0003228B">
        <w:t xml:space="preserve">A </w:t>
      </w:r>
      <w:r>
        <w:t>D</w:t>
      </w:r>
      <w:r w:rsidRPr="0003228B">
        <w:t>escriptor that identifies an entity.</w:t>
      </w:r>
    </w:p>
    <w:p w14:paraId="4F3DDDED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Object</w:t>
      </w:r>
    </w:p>
    <w:p w14:paraId="1377B148" w14:textId="77777777" w:rsidR="005E78B6" w:rsidRDefault="005E78B6" w:rsidP="00DC45C3">
      <w:pPr>
        <w:pStyle w:val="ListParagraph"/>
        <w:numPr>
          <w:ilvl w:val="1"/>
          <w:numId w:val="1"/>
        </w:numPr>
      </w:pPr>
      <w:r w:rsidRPr="00DC45C3">
        <w:t>Corresponds roughly to the class of ordinary objects. Examples include normal physical objects, geographical regions, locations of processes, and the complement of objects in the physical class.</w:t>
      </w:r>
    </w:p>
    <w:p w14:paraId="71D8C502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Occurrence</w:t>
      </w:r>
    </w:p>
    <w:p w14:paraId="240AE43A" w14:textId="77777777" w:rsidR="005E78B6" w:rsidRDefault="005E78B6" w:rsidP="00C52F92">
      <w:pPr>
        <w:pStyle w:val="ListParagraph"/>
        <w:numPr>
          <w:ilvl w:val="1"/>
          <w:numId w:val="1"/>
        </w:numPr>
      </w:pPr>
      <w:r w:rsidRPr="00C52F92">
        <w:t>The probability that a failure cause will occur.</w:t>
      </w:r>
    </w:p>
    <w:p w14:paraId="50E23A58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Permanent</w:t>
      </w:r>
    </w:p>
    <w:p w14:paraId="11E5216E" w14:textId="77777777" w:rsidR="005E78B6" w:rsidRDefault="005E78B6" w:rsidP="00C52F92">
      <w:pPr>
        <w:pStyle w:val="ListParagraph"/>
        <w:numPr>
          <w:ilvl w:val="1"/>
          <w:numId w:val="1"/>
        </w:numPr>
      </w:pPr>
      <w:r>
        <w:t>L</w:t>
      </w:r>
      <w:r w:rsidRPr="00C52F92">
        <w:t>asting or intended to last or remain unchanged indefinitely.</w:t>
      </w:r>
    </w:p>
    <w:p w14:paraId="1E403C2D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Physical</w:t>
      </w:r>
    </w:p>
    <w:p w14:paraId="21513B34" w14:textId="77777777" w:rsidR="005E78B6" w:rsidRDefault="005E78B6" w:rsidP="00DC45C3">
      <w:pPr>
        <w:pStyle w:val="ListParagraph"/>
        <w:numPr>
          <w:ilvl w:val="1"/>
          <w:numId w:val="1"/>
        </w:numPr>
      </w:pPr>
      <w:r w:rsidRPr="00DC45C3">
        <w:t xml:space="preserve">Entities that have </w:t>
      </w:r>
      <w:proofErr w:type="spellStart"/>
      <w:r w:rsidRPr="00DC45C3">
        <w:t>spatio</w:t>
      </w:r>
      <w:proofErr w:type="spellEnd"/>
      <w:r w:rsidRPr="00DC45C3">
        <w:t>-temporal extension.</w:t>
      </w:r>
    </w:p>
    <w:p w14:paraId="4458FDDA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Physical Environment</w:t>
      </w:r>
    </w:p>
    <w:p w14:paraId="250F645F" w14:textId="77777777" w:rsidR="005E78B6" w:rsidRDefault="005E78B6" w:rsidP="00C03CDD">
      <w:pPr>
        <w:pStyle w:val="ListParagraph"/>
        <w:numPr>
          <w:ilvl w:val="1"/>
          <w:numId w:val="1"/>
        </w:numPr>
      </w:pPr>
      <w:r w:rsidRPr="00C03CDD">
        <w:t>A Physical</w:t>
      </w:r>
      <w:r>
        <w:t xml:space="preserve"> </w:t>
      </w:r>
      <w:r w:rsidRPr="00C03CDD">
        <w:t>Environment is an object that has at least one specific part: a region in which it is located. In addition, a physical environment relates to at least one reference object based on which its region is defined.</w:t>
      </w:r>
    </w:p>
    <w:p w14:paraId="5A8A51A0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Physical Quantity</w:t>
      </w:r>
    </w:p>
    <w:p w14:paraId="076A3B0C" w14:textId="77777777" w:rsidR="005E78B6" w:rsidRDefault="005E78B6" w:rsidP="00B4362F">
      <w:pPr>
        <w:pStyle w:val="ListParagraph"/>
        <w:numPr>
          <w:ilvl w:val="1"/>
          <w:numId w:val="1"/>
        </w:numPr>
      </w:pPr>
      <w:r w:rsidRPr="00B4362F">
        <w:t>A Physical Quantity is a measure of some quantifiable aspect of the modeled world.</w:t>
      </w:r>
    </w:p>
    <w:p w14:paraId="1167FF9F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Predicate</w:t>
      </w:r>
    </w:p>
    <w:p w14:paraId="5DC63C72" w14:textId="77777777" w:rsidR="005E78B6" w:rsidRDefault="005E78B6" w:rsidP="00A532EB">
      <w:pPr>
        <w:pStyle w:val="ListParagraph"/>
        <w:numPr>
          <w:ilvl w:val="1"/>
          <w:numId w:val="1"/>
        </w:numPr>
      </w:pPr>
      <w:r w:rsidRPr="00A532EB">
        <w:t>A sente</w:t>
      </w:r>
      <w:r>
        <w:t>n</w:t>
      </w:r>
      <w:r w:rsidRPr="00A532EB">
        <w:t>ce-forming Relation.</w:t>
      </w:r>
    </w:p>
    <w:p w14:paraId="1909B869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Preventative/Mitigation Action</w:t>
      </w:r>
    </w:p>
    <w:p w14:paraId="24F44334" w14:textId="77777777" w:rsidR="005E78B6" w:rsidRDefault="005E78B6" w:rsidP="00D46F91">
      <w:pPr>
        <w:pStyle w:val="ListParagraph"/>
        <w:numPr>
          <w:ilvl w:val="1"/>
          <w:numId w:val="1"/>
        </w:numPr>
      </w:pPr>
      <w:r w:rsidRPr="00E16100">
        <w:t>Actions use to prevent a failure or reduce its severity.</w:t>
      </w:r>
    </w:p>
    <w:p w14:paraId="49C2D810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Procedure</w:t>
      </w:r>
    </w:p>
    <w:p w14:paraId="52E7C42A" w14:textId="77777777" w:rsidR="005E78B6" w:rsidRDefault="005E78B6" w:rsidP="00CF2168">
      <w:pPr>
        <w:pStyle w:val="ListParagraph"/>
        <w:numPr>
          <w:ilvl w:val="1"/>
          <w:numId w:val="1"/>
        </w:numPr>
      </w:pPr>
      <w:r w:rsidRPr="00CF2168">
        <w:t>A sequence-dependent specification.</w:t>
      </w:r>
    </w:p>
    <w:p w14:paraId="205D5DBF" w14:textId="77777777" w:rsidR="005E78B6" w:rsidRDefault="005E78B6" w:rsidP="0082289C">
      <w:pPr>
        <w:pStyle w:val="ListParagraph"/>
        <w:numPr>
          <w:ilvl w:val="0"/>
          <w:numId w:val="1"/>
        </w:numPr>
        <w:outlineLvl w:val="0"/>
      </w:pPr>
      <w:r>
        <w:t>Process</w:t>
      </w:r>
    </w:p>
    <w:p w14:paraId="38E21DBD" w14:textId="77777777" w:rsidR="005E78B6" w:rsidRDefault="005E78B6" w:rsidP="00553E8E">
      <w:pPr>
        <w:pStyle w:val="ListParagraph"/>
        <w:numPr>
          <w:ilvl w:val="1"/>
          <w:numId w:val="1"/>
        </w:numPr>
      </w:pPr>
      <w:r w:rsidRPr="00553E8E">
        <w:lastRenderedPageBreak/>
        <w:t>The class of things that happen and have temporal parts or stages. The formal definition is: anything that occurs in time but is not an object.</w:t>
      </w:r>
    </w:p>
    <w:p w14:paraId="559B9BB9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Processing Device</w:t>
      </w:r>
    </w:p>
    <w:p w14:paraId="4DB1EDA9" w14:textId="77777777" w:rsidR="005E78B6" w:rsidRDefault="005E78B6" w:rsidP="00603121">
      <w:pPr>
        <w:pStyle w:val="ListParagraph"/>
        <w:numPr>
          <w:ilvl w:val="1"/>
          <w:numId w:val="1"/>
        </w:numPr>
      </w:pPr>
      <w:r w:rsidRPr="00603121">
        <w:t>A Processing Device is an Electric Device whose purpose is to serve as an instrument in a subclass of computer process.</w:t>
      </w:r>
    </w:p>
    <w:p w14:paraId="3DF743FC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Proposition</w:t>
      </w:r>
    </w:p>
    <w:p w14:paraId="51F80159" w14:textId="77777777" w:rsidR="005E78B6" w:rsidRDefault="005E78B6" w:rsidP="00A532EB">
      <w:pPr>
        <w:pStyle w:val="ListParagraph"/>
        <w:numPr>
          <w:ilvl w:val="1"/>
          <w:numId w:val="1"/>
        </w:numPr>
      </w:pPr>
      <w:r w:rsidRPr="00A532EB">
        <w:t>Propositions are abstract entities that express a complete thought or a set of such thoughts.</w:t>
      </w:r>
    </w:p>
    <w:p w14:paraId="32589544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Quantity</w:t>
      </w:r>
    </w:p>
    <w:p w14:paraId="0B6314B1" w14:textId="77777777" w:rsidR="005E78B6" w:rsidRDefault="005E78B6" w:rsidP="0001714A">
      <w:pPr>
        <w:pStyle w:val="ListParagraph"/>
        <w:numPr>
          <w:ilvl w:val="1"/>
          <w:numId w:val="1"/>
        </w:numPr>
      </w:pPr>
      <w:r w:rsidRPr="0001714A">
        <w:t>Any specification of how many or how much of something there is. Accordingly, there are two subclasses of quantity: number (how many) and physical quantity (how much).</w:t>
      </w:r>
    </w:p>
    <w:p w14:paraId="731D8C9C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Recommended Action</w:t>
      </w:r>
    </w:p>
    <w:p w14:paraId="4FA8335C" w14:textId="77777777" w:rsidR="005E78B6" w:rsidRDefault="005E78B6" w:rsidP="00E16100">
      <w:pPr>
        <w:pStyle w:val="ListParagraph"/>
        <w:numPr>
          <w:ilvl w:val="1"/>
          <w:numId w:val="1"/>
        </w:numPr>
      </w:pPr>
      <w:r w:rsidRPr="00E16100">
        <w:t>A Preventative/Mitigation Action or Detection Action that is suggested for the design.</w:t>
      </w:r>
    </w:p>
    <w:p w14:paraId="02C71F7A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Region</w:t>
      </w:r>
    </w:p>
    <w:p w14:paraId="2C0F30A3" w14:textId="77777777" w:rsidR="005E78B6" w:rsidRDefault="005E78B6" w:rsidP="00B92545">
      <w:pPr>
        <w:pStyle w:val="ListParagraph"/>
        <w:numPr>
          <w:ilvl w:val="1"/>
          <w:numId w:val="1"/>
        </w:numPr>
      </w:pPr>
      <w:r w:rsidRPr="00E9077B">
        <w:t>A topographic location.</w:t>
      </w:r>
    </w:p>
    <w:p w14:paraId="5DC9A23A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Relation</w:t>
      </w:r>
    </w:p>
    <w:p w14:paraId="1B6160B7" w14:textId="77777777" w:rsidR="005E78B6" w:rsidRDefault="005E78B6" w:rsidP="00A532EB">
      <w:pPr>
        <w:pStyle w:val="ListParagraph"/>
        <w:numPr>
          <w:ilvl w:val="1"/>
          <w:numId w:val="1"/>
        </w:numPr>
      </w:pPr>
      <w:r w:rsidRPr="00A532EB">
        <w:t>The class of relations. There are three kinds of relation: predicate, function, and list. Predicates and functions both denote sets of ordered n-tuples. The difference between these two classes is that predicates cover formula-forming operators, while functions cover term-forming operators. A list, on the other hand, is a particular ordered n-tuple.</w:t>
      </w:r>
    </w:p>
    <w:p w14:paraId="01C81790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Remote Controlled Robot</w:t>
      </w:r>
    </w:p>
    <w:p w14:paraId="743CA2EF" w14:textId="77777777" w:rsidR="005E78B6" w:rsidRDefault="005E78B6" w:rsidP="00315FF4">
      <w:pPr>
        <w:pStyle w:val="ListParagraph"/>
        <w:numPr>
          <w:ilvl w:val="1"/>
          <w:numId w:val="1"/>
        </w:numPr>
      </w:pPr>
      <w:r>
        <w:t>A subrelation of Agent Robot. Indicates that a robot is directly observed and controlled by a human.</w:t>
      </w:r>
    </w:p>
    <w:p w14:paraId="5543B0CC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Reproduction Procedure</w:t>
      </w:r>
    </w:p>
    <w:p w14:paraId="20E26A56" w14:textId="77777777" w:rsidR="005E78B6" w:rsidRDefault="005E78B6" w:rsidP="009420CA">
      <w:pPr>
        <w:pStyle w:val="ListParagraph"/>
        <w:numPr>
          <w:ilvl w:val="1"/>
          <w:numId w:val="1"/>
        </w:numPr>
      </w:pPr>
      <w:r w:rsidRPr="009420CA">
        <w:t>Pro</w:t>
      </w:r>
      <w:r>
        <w:t>duc</w:t>
      </w:r>
      <w:r w:rsidRPr="009420CA">
        <w:t>es a copy.</w:t>
      </w:r>
    </w:p>
    <w:p w14:paraId="2916321F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Risk Attribute</w:t>
      </w:r>
    </w:p>
    <w:p w14:paraId="538D90AC" w14:textId="77777777" w:rsidR="005E78B6" w:rsidRDefault="005E78B6" w:rsidP="00AB460C">
      <w:pPr>
        <w:pStyle w:val="ListParagraph"/>
        <w:numPr>
          <w:ilvl w:val="1"/>
          <w:numId w:val="1"/>
        </w:numPr>
      </w:pPr>
      <w:r w:rsidRPr="00AB460C">
        <w:t>A class of attributes which describes degrees of risk.</w:t>
      </w:r>
    </w:p>
    <w:p w14:paraId="78F40646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Risk Priority Number</w:t>
      </w:r>
    </w:p>
    <w:p w14:paraId="44A1ABEF" w14:textId="77777777" w:rsidR="005E78B6" w:rsidRDefault="005E78B6" w:rsidP="00AB460C">
      <w:pPr>
        <w:pStyle w:val="ListParagraph"/>
        <w:numPr>
          <w:ilvl w:val="1"/>
          <w:numId w:val="1"/>
        </w:numPr>
      </w:pPr>
      <w:r w:rsidRPr="00D5119B">
        <w:t>A numerical assessment of risk.</w:t>
      </w:r>
    </w:p>
    <w:p w14:paraId="094DB716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</w:t>
      </w:r>
    </w:p>
    <w:p w14:paraId="05757082" w14:textId="77777777" w:rsidR="005E78B6" w:rsidRDefault="005E78B6" w:rsidP="0005241D">
      <w:pPr>
        <w:pStyle w:val="ListParagraph"/>
        <w:numPr>
          <w:ilvl w:val="1"/>
          <w:numId w:val="1"/>
        </w:numPr>
      </w:pPr>
      <w:r w:rsidRPr="0005241D">
        <w:t>A device that is an agent</w:t>
      </w:r>
      <w:r>
        <w:t xml:space="preserve"> that acts in a physical environment</w:t>
      </w:r>
      <w:r w:rsidRPr="0005241D">
        <w:t>.</w:t>
      </w:r>
    </w:p>
    <w:p w14:paraId="0569D078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 Actuating Part</w:t>
      </w:r>
    </w:p>
    <w:p w14:paraId="476F49A2" w14:textId="77777777" w:rsidR="005E78B6" w:rsidRDefault="005E78B6" w:rsidP="00FC72DE">
      <w:pPr>
        <w:pStyle w:val="ListParagraph"/>
        <w:numPr>
          <w:ilvl w:val="1"/>
          <w:numId w:val="1"/>
        </w:numPr>
      </w:pPr>
      <w:r w:rsidRPr="00FC72DE">
        <w:t>Devices that allow the robot to move and act in the surrounding environment.</w:t>
      </w:r>
      <w:r>
        <w:t xml:space="preserve"> Subrelation of Robot Part. </w:t>
      </w:r>
    </w:p>
    <w:p w14:paraId="1368B4FB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 Communicating Part</w:t>
      </w:r>
    </w:p>
    <w:p w14:paraId="32F3AE97" w14:textId="77777777" w:rsidR="005E78B6" w:rsidRDefault="005E78B6" w:rsidP="008C4A7E">
      <w:pPr>
        <w:pStyle w:val="ListParagraph"/>
        <w:numPr>
          <w:ilvl w:val="1"/>
          <w:numId w:val="1"/>
        </w:numPr>
      </w:pPr>
      <w:r w:rsidRPr="003706BC">
        <w:t xml:space="preserve">The </w:t>
      </w:r>
      <w:r>
        <w:t>R</w:t>
      </w:r>
      <w:r w:rsidRPr="003706BC">
        <w:t>obot</w:t>
      </w:r>
      <w:r>
        <w:t xml:space="preserve"> </w:t>
      </w:r>
      <w:r w:rsidRPr="003706BC">
        <w:t>Communicating</w:t>
      </w:r>
      <w:r>
        <w:t xml:space="preserve"> </w:t>
      </w:r>
      <w:r w:rsidRPr="003706BC">
        <w:t>Part is the role played by any device that serves as an instrument in a robot-robot or human-robot communication process by allowing the robot to send (or receive) information to (or from) a robot or a human.</w:t>
      </w:r>
      <w:r>
        <w:t xml:space="preserve"> Subrelation of Robot Part.</w:t>
      </w:r>
    </w:p>
    <w:p w14:paraId="497DB38B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 Group</w:t>
      </w:r>
    </w:p>
    <w:p w14:paraId="765DA96B" w14:textId="77777777" w:rsidR="005E78B6" w:rsidRDefault="005E78B6" w:rsidP="007C606A">
      <w:pPr>
        <w:pStyle w:val="ListParagraph"/>
        <w:numPr>
          <w:ilvl w:val="1"/>
          <w:numId w:val="1"/>
        </w:numPr>
      </w:pPr>
      <w:r w:rsidRPr="007C606A">
        <w:t>A Robot Group is a group whose only members are robots.</w:t>
      </w:r>
    </w:p>
    <w:p w14:paraId="02396A7B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 Interface</w:t>
      </w:r>
    </w:p>
    <w:p w14:paraId="6FB6A6DB" w14:textId="77777777" w:rsidR="005E78B6" w:rsidRDefault="005E78B6" w:rsidP="00245419">
      <w:pPr>
        <w:pStyle w:val="ListParagraph"/>
        <w:numPr>
          <w:ilvl w:val="1"/>
          <w:numId w:val="1"/>
        </w:numPr>
      </w:pPr>
      <w:r w:rsidRPr="00245419">
        <w:t>The Robot Interface is a device composed by other devices that play the roles of sensing device, actuating device and communicating device.</w:t>
      </w:r>
    </w:p>
    <w:p w14:paraId="4D2C05EA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 Motion</w:t>
      </w:r>
    </w:p>
    <w:p w14:paraId="2CEBB135" w14:textId="77777777" w:rsidR="005E78B6" w:rsidRDefault="005E78B6" w:rsidP="005A4A10">
      <w:pPr>
        <w:pStyle w:val="ListParagraph"/>
        <w:numPr>
          <w:ilvl w:val="1"/>
          <w:numId w:val="1"/>
        </w:numPr>
      </w:pPr>
      <w:r w:rsidRPr="005A4A10">
        <w:lastRenderedPageBreak/>
        <w:t>An occurrence of Robot Motion is any process of movement where the agent is a robot and the patient is one of its (robot) parts.</w:t>
      </w:r>
    </w:p>
    <w:p w14:paraId="68FA17DE" w14:textId="77777777" w:rsidR="005E78B6" w:rsidRPr="002D4ECE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2D4ECE">
        <w:rPr>
          <w:color w:val="000000" w:themeColor="text1"/>
        </w:rPr>
        <w:t>Robot Part</w:t>
      </w:r>
    </w:p>
    <w:p w14:paraId="5D7282C7" w14:textId="77777777" w:rsidR="005E78B6" w:rsidRPr="002D4ECE" w:rsidRDefault="005E78B6" w:rsidP="000B105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 relation between a device and a robot, indicating that the device is part of the robot. A subrelation of part.</w:t>
      </w:r>
    </w:p>
    <w:p w14:paraId="0D0FF20D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 Processing Part</w:t>
      </w:r>
    </w:p>
    <w:p w14:paraId="37C58376" w14:textId="77777777" w:rsidR="005E78B6" w:rsidRDefault="005E78B6" w:rsidP="00660017">
      <w:pPr>
        <w:pStyle w:val="ListParagraph"/>
        <w:numPr>
          <w:ilvl w:val="1"/>
          <w:numId w:val="1"/>
        </w:numPr>
      </w:pPr>
      <w:r w:rsidRPr="00660017">
        <w:t xml:space="preserve">Processing devices that allow the robot to process information play the role of the </w:t>
      </w:r>
      <w:r>
        <w:t>R</w:t>
      </w:r>
      <w:r w:rsidRPr="00660017">
        <w:t>obot</w:t>
      </w:r>
      <w:r>
        <w:t xml:space="preserve"> </w:t>
      </w:r>
      <w:r w:rsidRPr="00660017">
        <w:t>Processing</w:t>
      </w:r>
      <w:r>
        <w:t xml:space="preserve"> </w:t>
      </w:r>
      <w:r w:rsidRPr="00660017">
        <w:t>Part.</w:t>
      </w:r>
      <w:r>
        <w:t xml:space="preserve"> Subrelation of Robot Part.</w:t>
      </w:r>
    </w:p>
    <w:p w14:paraId="2F511C30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 xml:space="preserve">Robot </w:t>
      </w:r>
      <w:proofErr w:type="spellStart"/>
      <w:r>
        <w:t>Robot</w:t>
      </w:r>
      <w:proofErr w:type="spellEnd"/>
      <w:r>
        <w:t xml:space="preserve"> Communication</w:t>
      </w:r>
    </w:p>
    <w:p w14:paraId="55B31A81" w14:textId="77777777" w:rsidR="005E78B6" w:rsidRDefault="005E78B6" w:rsidP="00864A39">
      <w:pPr>
        <w:pStyle w:val="ListParagraph"/>
        <w:numPr>
          <w:ilvl w:val="1"/>
          <w:numId w:val="1"/>
        </w:numPr>
      </w:pPr>
      <w:r w:rsidRPr="00864A39">
        <w:t xml:space="preserve">An occurrence of Robot </w:t>
      </w:r>
      <w:proofErr w:type="spellStart"/>
      <w:r w:rsidRPr="00864A39">
        <w:t>Robot</w:t>
      </w:r>
      <w:proofErr w:type="spellEnd"/>
      <w:r w:rsidRPr="00864A39">
        <w:t xml:space="preserve"> Communication is any process that involves the information transfer between two or more robots.</w:t>
      </w:r>
    </w:p>
    <w:p w14:paraId="530CA220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 Sensing Part</w:t>
      </w:r>
    </w:p>
    <w:p w14:paraId="26B4889B" w14:textId="77777777" w:rsidR="005E78B6" w:rsidRDefault="005E78B6" w:rsidP="00FC72DE">
      <w:pPr>
        <w:pStyle w:val="ListParagraph"/>
        <w:numPr>
          <w:ilvl w:val="1"/>
          <w:numId w:val="1"/>
        </w:numPr>
      </w:pPr>
      <w:r w:rsidRPr="00FC72DE">
        <w:t>Measuring devices can play the role of a sensing part of a robot when they are connected to robots.</w:t>
      </w:r>
      <w:r>
        <w:t xml:space="preserve"> Subrelation of Robot Part.</w:t>
      </w:r>
    </w:p>
    <w:p w14:paraId="76E97A1F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Robotic Environment</w:t>
      </w:r>
    </w:p>
    <w:p w14:paraId="75FEF2F7" w14:textId="77777777" w:rsidR="005E78B6" w:rsidRDefault="005E78B6" w:rsidP="0003542E">
      <w:pPr>
        <w:pStyle w:val="ListParagraph"/>
        <w:numPr>
          <w:ilvl w:val="1"/>
          <w:numId w:val="1"/>
        </w:numPr>
      </w:pPr>
      <w:r w:rsidRPr="0003542E">
        <w:t>A Physical Environment equipped with Robotics Systems.</w:t>
      </w:r>
    </w:p>
    <w:p w14:paraId="50BBE9BC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Robotic System</w:t>
      </w:r>
    </w:p>
    <w:p w14:paraId="5402C2D0" w14:textId="77777777" w:rsidR="005E78B6" w:rsidRDefault="005E78B6" w:rsidP="00AF1B9A">
      <w:pPr>
        <w:pStyle w:val="ListParagraph"/>
        <w:numPr>
          <w:ilvl w:val="1"/>
          <w:numId w:val="1"/>
        </w:numPr>
      </w:pPr>
      <w:r w:rsidRPr="00AF1B9A">
        <w:t>A Robotic System is an artificial system formed by robots and devices intended to support the robots to carry on their tasks</w:t>
      </w:r>
      <w:r>
        <w:t>.</w:t>
      </w:r>
    </w:p>
    <w:p w14:paraId="08F88686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Semi-Autonomous Robot</w:t>
      </w:r>
    </w:p>
    <w:p w14:paraId="414D77CE" w14:textId="77777777" w:rsidR="005E78B6" w:rsidRDefault="005E78B6" w:rsidP="0099325A">
      <w:pPr>
        <w:pStyle w:val="ListParagraph"/>
        <w:numPr>
          <w:ilvl w:val="1"/>
          <w:numId w:val="1"/>
        </w:numPr>
      </w:pPr>
      <w:r>
        <w:t xml:space="preserve">A subrelation of Agent Robot. Indicates that the robot </w:t>
      </w:r>
      <w:r w:rsidRPr="00DD6337">
        <w:t>require</w:t>
      </w:r>
      <w:r>
        <w:t>s</w:t>
      </w:r>
      <w:r w:rsidRPr="00DD6337">
        <w:t xml:space="preserve"> a human to plan the mission and requires some degree of human robot interaction, though the robot operates autonomously in between human interactions.</w:t>
      </w:r>
    </w:p>
    <w:p w14:paraId="53F9EB5B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Set or Class</w:t>
      </w:r>
    </w:p>
    <w:p w14:paraId="35C6F3E0" w14:textId="77777777" w:rsidR="005E78B6" w:rsidRDefault="005E78B6" w:rsidP="00B13007">
      <w:pPr>
        <w:pStyle w:val="ListParagraph"/>
        <w:numPr>
          <w:ilvl w:val="1"/>
          <w:numId w:val="1"/>
        </w:numPr>
      </w:pPr>
      <w:r w:rsidRPr="00B13007">
        <w:t>The set or class of sets and classes; i.e., any instance of abstract that has elements or instances.</w:t>
      </w:r>
    </w:p>
    <w:p w14:paraId="2C86AED8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Severity</w:t>
      </w:r>
    </w:p>
    <w:p w14:paraId="45EE5F79" w14:textId="77777777" w:rsidR="005E78B6" w:rsidRDefault="005E78B6" w:rsidP="00EE3671">
      <w:pPr>
        <w:pStyle w:val="ListParagraph"/>
        <w:numPr>
          <w:ilvl w:val="1"/>
          <w:numId w:val="1"/>
        </w:numPr>
      </w:pPr>
      <w:r w:rsidRPr="00EE3671">
        <w:t>The seriousness of an effect.</w:t>
      </w:r>
    </w:p>
    <w:p w14:paraId="64D177FA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Single Robotic System</w:t>
      </w:r>
    </w:p>
    <w:p w14:paraId="52F4958D" w14:textId="77777777" w:rsidR="005E78B6" w:rsidRDefault="005E78B6" w:rsidP="0051461F">
      <w:pPr>
        <w:pStyle w:val="ListParagraph"/>
        <w:numPr>
          <w:ilvl w:val="1"/>
          <w:numId w:val="1"/>
        </w:numPr>
      </w:pPr>
      <w:r w:rsidRPr="0051461F">
        <w:t>A Single Robotic System has one and only one robot.</w:t>
      </w:r>
    </w:p>
    <w:p w14:paraId="0C1A1300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Software</w:t>
      </w:r>
    </w:p>
    <w:p w14:paraId="5F579322" w14:textId="77777777" w:rsidR="005E78B6" w:rsidRDefault="005E78B6" w:rsidP="00E9077B">
      <w:pPr>
        <w:pStyle w:val="ListParagraph"/>
        <w:numPr>
          <w:ilvl w:val="1"/>
          <w:numId w:val="1"/>
        </w:numPr>
      </w:pPr>
      <w:r>
        <w:t>T</w:t>
      </w:r>
      <w:r w:rsidRPr="00444A56">
        <w:t>he programs and other operating information used by a computer.</w:t>
      </w:r>
    </w:p>
    <w:p w14:paraId="3DB458AB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Software Version</w:t>
      </w:r>
    </w:p>
    <w:p w14:paraId="4ABA5F61" w14:textId="77777777" w:rsidR="005E78B6" w:rsidRDefault="005E78B6" w:rsidP="003F07B1">
      <w:pPr>
        <w:pStyle w:val="ListParagraph"/>
        <w:numPr>
          <w:ilvl w:val="1"/>
          <w:numId w:val="1"/>
        </w:numPr>
      </w:pPr>
      <w:r w:rsidRPr="00CF2168">
        <w:t>Software Version is a Version Attribute to the Proposition, Computer Program.</w:t>
      </w:r>
    </w:p>
    <w:p w14:paraId="6AE9DC1C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Solution</w:t>
      </w:r>
    </w:p>
    <w:p w14:paraId="28AE1024" w14:textId="77777777" w:rsidR="005E78B6" w:rsidRDefault="005E78B6" w:rsidP="00830073">
      <w:pPr>
        <w:pStyle w:val="ListParagraph"/>
        <w:numPr>
          <w:ilvl w:val="1"/>
          <w:numId w:val="1"/>
        </w:numPr>
      </w:pPr>
      <w:r w:rsidRPr="00830073">
        <w:t>A means of solving a problem or dealing with a difficult situation.</w:t>
      </w:r>
    </w:p>
    <w:p w14:paraId="38ADF332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Starting Date</w:t>
      </w:r>
    </w:p>
    <w:p w14:paraId="04578EE6" w14:textId="77777777" w:rsidR="005E78B6" w:rsidRDefault="005E78B6" w:rsidP="00767AB9">
      <w:pPr>
        <w:pStyle w:val="ListParagraph"/>
        <w:numPr>
          <w:ilvl w:val="1"/>
          <w:numId w:val="1"/>
        </w:numPr>
      </w:pPr>
      <w:r w:rsidRPr="00767AB9">
        <w:t>Time position at which a process begins.</w:t>
      </w:r>
    </w:p>
    <w:p w14:paraId="2E11B6D7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State</w:t>
      </w:r>
    </w:p>
    <w:p w14:paraId="78A0332A" w14:textId="77777777" w:rsidR="005E78B6" w:rsidRDefault="005E78B6" w:rsidP="00B92545">
      <w:pPr>
        <w:pStyle w:val="ListParagraph"/>
        <w:numPr>
          <w:ilvl w:val="1"/>
          <w:numId w:val="1"/>
        </w:numPr>
      </w:pPr>
      <w:r w:rsidRPr="00B92545">
        <w:t>The condition of an object at a Time Position.</w:t>
      </w:r>
    </w:p>
    <w:p w14:paraId="34D7C307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Teleoperated Robot</w:t>
      </w:r>
    </w:p>
    <w:p w14:paraId="5461A541" w14:textId="77777777" w:rsidR="005E78B6" w:rsidRDefault="005E78B6" w:rsidP="00E46573">
      <w:pPr>
        <w:pStyle w:val="ListParagraph"/>
        <w:numPr>
          <w:ilvl w:val="1"/>
          <w:numId w:val="1"/>
        </w:numPr>
      </w:pPr>
      <w:r>
        <w:t xml:space="preserve">A subrelation of Agent Robot. Indicates that the robot is </w:t>
      </w:r>
      <w:r w:rsidRPr="00E46573">
        <w:t>directly controlled or assigned incremental goals continuously by a human</w:t>
      </w:r>
      <w:r>
        <w:t xml:space="preserve"> who only uses sensory feedback from the robot.</w:t>
      </w:r>
    </w:p>
    <w:p w14:paraId="410D93EB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Temporary</w:t>
      </w:r>
    </w:p>
    <w:p w14:paraId="40F06807" w14:textId="77777777" w:rsidR="005E78B6" w:rsidRDefault="005E78B6" w:rsidP="0079485F">
      <w:pPr>
        <w:pStyle w:val="ListParagraph"/>
        <w:numPr>
          <w:ilvl w:val="1"/>
          <w:numId w:val="1"/>
        </w:numPr>
      </w:pPr>
      <w:r>
        <w:t>L</w:t>
      </w:r>
      <w:r w:rsidRPr="00830073">
        <w:t xml:space="preserve">asting for only a limited </w:t>
      </w:r>
      <w:r>
        <w:t>time interval.</w:t>
      </w:r>
    </w:p>
    <w:p w14:paraId="61D39D39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lastRenderedPageBreak/>
        <w:t>Testing</w:t>
      </w:r>
    </w:p>
    <w:p w14:paraId="0E4374E4" w14:textId="77777777" w:rsidR="005E78B6" w:rsidRDefault="005E78B6" w:rsidP="00207108">
      <w:pPr>
        <w:pStyle w:val="ListParagraph"/>
        <w:numPr>
          <w:ilvl w:val="1"/>
          <w:numId w:val="1"/>
        </w:numPr>
      </w:pPr>
      <w:r>
        <w:t>The process of taking</w:t>
      </w:r>
      <w:r w:rsidRPr="00207108">
        <w:t xml:space="preserve"> measures to check the quality, performance, or reliability of (something), especially before putting it into widespread use or practice.</w:t>
      </w:r>
    </w:p>
    <w:p w14:paraId="4CE818DB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Time Measure</w:t>
      </w:r>
    </w:p>
    <w:p w14:paraId="7F0E7514" w14:textId="77777777" w:rsidR="005E78B6" w:rsidRDefault="005E78B6" w:rsidP="005E78B6">
      <w:pPr>
        <w:pStyle w:val="ListParagraph"/>
        <w:numPr>
          <w:ilvl w:val="1"/>
          <w:numId w:val="1"/>
        </w:numPr>
      </w:pPr>
      <w:r w:rsidRPr="00802450">
        <w:t>The class of temporal durations and positions of time points and time intervals along the universal timeline.</w:t>
      </w:r>
    </w:p>
    <w:p w14:paraId="68AE7334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Time Position</w:t>
      </w:r>
    </w:p>
    <w:p w14:paraId="0786844F" w14:textId="77777777" w:rsidR="005E78B6" w:rsidRDefault="005E78B6" w:rsidP="00802450">
      <w:pPr>
        <w:pStyle w:val="ListParagraph"/>
        <w:numPr>
          <w:ilvl w:val="1"/>
          <w:numId w:val="1"/>
        </w:numPr>
      </w:pPr>
      <w:r w:rsidRPr="00802450">
        <w:t>Any time point along the universal timeline.</w:t>
      </w:r>
    </w:p>
    <w:p w14:paraId="4E8E8C30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Type</w:t>
      </w:r>
    </w:p>
    <w:p w14:paraId="4DA4DDD6" w14:textId="77777777" w:rsidR="005E78B6" w:rsidRDefault="005E78B6" w:rsidP="00000B68">
      <w:pPr>
        <w:pStyle w:val="ListParagraph"/>
        <w:numPr>
          <w:ilvl w:val="1"/>
          <w:numId w:val="1"/>
        </w:numPr>
      </w:pPr>
      <w:r>
        <w:t>A</w:t>
      </w:r>
      <w:r w:rsidRPr="00DA7311">
        <w:t xml:space="preserve"> category of</w:t>
      </w:r>
      <w:r>
        <w:t xml:space="preserve"> objects</w:t>
      </w:r>
      <w:r w:rsidRPr="00DA7311">
        <w:t xml:space="preserve"> having common characteristics.</w:t>
      </w:r>
    </w:p>
    <w:p w14:paraId="48DF30C2" w14:textId="77777777" w:rsidR="005E78B6" w:rsidRDefault="005E78B6" w:rsidP="005E78B6">
      <w:pPr>
        <w:pStyle w:val="ListParagraph"/>
        <w:numPr>
          <w:ilvl w:val="0"/>
          <w:numId w:val="1"/>
        </w:numPr>
        <w:ind w:left="714" w:hanging="357"/>
        <w:outlineLvl w:val="0"/>
      </w:pPr>
      <w:r>
        <w:t>Validation Procedure</w:t>
      </w:r>
    </w:p>
    <w:p w14:paraId="355E7066" w14:textId="77777777" w:rsidR="005E78B6" w:rsidRDefault="005E78B6" w:rsidP="00277FC2">
      <w:pPr>
        <w:pStyle w:val="ListParagraph"/>
        <w:numPr>
          <w:ilvl w:val="1"/>
          <w:numId w:val="1"/>
        </w:numPr>
      </w:pPr>
      <w:r w:rsidRPr="00277FC2">
        <w:t>The action of checking or proving the validity or accuracy of something.</w:t>
      </w:r>
    </w:p>
    <w:p w14:paraId="229965CC" w14:textId="7FBD558C" w:rsidR="009D1452" w:rsidRDefault="009D1452" w:rsidP="009D1452">
      <w:pPr>
        <w:pStyle w:val="Heading1"/>
      </w:pPr>
      <w:r>
        <w:t>Verbs</w:t>
      </w:r>
    </w:p>
    <w:p w14:paraId="4D3CA4B0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be a member of</w:t>
      </w:r>
    </w:p>
    <w:p w14:paraId="2A86D9D7" w14:textId="77777777" w:rsidR="00F316E8" w:rsidRPr="009D1452" w:rsidRDefault="00F316E8" w:rsidP="004679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belong to a particular group.</w:t>
      </w:r>
    </w:p>
    <w:p w14:paraId="125FE825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be about</w:t>
      </w:r>
    </w:p>
    <w:p w14:paraId="0459A185" w14:textId="77777777" w:rsidR="00F316E8" w:rsidRPr="009D1452" w:rsidRDefault="00F316E8" w:rsidP="00EB15B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concern/be on the subject of.</w:t>
      </w:r>
    </w:p>
    <w:p w14:paraId="7D962921" w14:textId="70B7CF76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 xml:space="preserve">To </w:t>
      </w:r>
      <w:r w:rsidR="007F208A">
        <w:rPr>
          <w:color w:val="000000" w:themeColor="text1"/>
        </w:rPr>
        <w:t>account for</w:t>
      </w:r>
    </w:p>
    <w:p w14:paraId="04B4D193" w14:textId="77777777" w:rsidR="00F316E8" w:rsidRPr="00467953" w:rsidRDefault="00F316E8" w:rsidP="007E30E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be responsible for.</w:t>
      </w:r>
    </w:p>
    <w:p w14:paraId="27D8AE2D" w14:textId="77777777" w:rsidR="00F316E8" w:rsidRPr="009D1452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be part of</w:t>
      </w:r>
    </w:p>
    <w:p w14:paraId="3E9EA98C" w14:textId="77777777" w:rsidR="00F316E8" w:rsidRDefault="00F316E8" w:rsidP="009D145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D1452">
        <w:rPr>
          <w:color w:val="000000" w:themeColor="text1"/>
        </w:rPr>
        <w:t>The basic mereological relation. All other mereological relations are defined in terms of this one.</w:t>
      </w:r>
    </w:p>
    <w:p w14:paraId="67DB3859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bear</w:t>
      </w:r>
    </w:p>
    <w:p w14:paraId="600D9C07" w14:textId="77777777" w:rsidR="00F316E8" w:rsidRDefault="00F316E8" w:rsidP="006B7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carry (an attribute).</w:t>
      </w:r>
    </w:p>
    <w:p w14:paraId="05278F64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become</w:t>
      </w:r>
    </w:p>
    <w:p w14:paraId="59B49072" w14:textId="77777777" w:rsidR="00F316E8" w:rsidRPr="009D1452" w:rsidRDefault="00F316E8" w:rsidP="006B1A0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change from one state to another.</w:t>
      </w:r>
    </w:p>
    <w:p w14:paraId="7F164A30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cause</w:t>
      </w:r>
    </w:p>
    <w:p w14:paraId="15291F68" w14:textId="77777777" w:rsidR="00F316E8" w:rsidRPr="009D1452" w:rsidRDefault="00F316E8" w:rsidP="00444A5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make happen.</w:t>
      </w:r>
    </w:p>
    <w:p w14:paraId="65A697F2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constrain</w:t>
      </w:r>
    </w:p>
    <w:p w14:paraId="431FFD79" w14:textId="77777777" w:rsidR="00F316E8" w:rsidRDefault="00F316E8" w:rsidP="0025719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Pr="00257191">
        <w:rPr>
          <w:color w:val="000000" w:themeColor="text1"/>
        </w:rPr>
        <w:t>severely restrict the scope, extent, or activity of.</w:t>
      </w:r>
    </w:p>
    <w:p w14:paraId="3D4BEDA3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contain information</w:t>
      </w:r>
    </w:p>
    <w:p w14:paraId="24E86886" w14:textId="77777777" w:rsidR="00F316E8" w:rsidRDefault="00F316E8" w:rsidP="003A3E2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hold a Proposition.</w:t>
      </w:r>
    </w:p>
    <w:p w14:paraId="02FE9C26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create</w:t>
      </w:r>
    </w:p>
    <w:p w14:paraId="7CB90B82" w14:textId="77777777" w:rsidR="00F316E8" w:rsidRPr="009D1452" w:rsidRDefault="00F316E8" w:rsidP="00D76F7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Pr="007E30E3">
        <w:rPr>
          <w:color w:val="000000" w:themeColor="text1"/>
        </w:rPr>
        <w:t>bring (something) into existence.</w:t>
      </w:r>
    </w:p>
    <w:p w14:paraId="61FB72C9" w14:textId="77777777" w:rsidR="00F316E8" w:rsidRPr="009D1452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depend on</w:t>
      </w:r>
    </w:p>
    <w:p w14:paraId="066F83D5" w14:textId="77777777" w:rsidR="00F316E8" w:rsidRDefault="00F316E8" w:rsidP="009D145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D1452">
        <w:rPr>
          <w:color w:val="000000" w:themeColor="text1"/>
        </w:rPr>
        <w:t>To be controlled or determined by.</w:t>
      </w:r>
    </w:p>
    <w:p w14:paraId="7F212AB0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document</w:t>
      </w:r>
    </w:p>
    <w:p w14:paraId="366F9780" w14:textId="77777777" w:rsidR="00F316E8" w:rsidRPr="00207108" w:rsidRDefault="00F316E8" w:rsidP="0020710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Pr="00EB15BF">
        <w:rPr>
          <w:color w:val="000000" w:themeColor="text1"/>
        </w:rPr>
        <w:t>record (something) in written, photographic, or other form.</w:t>
      </w:r>
    </w:p>
    <w:p w14:paraId="7213E330" w14:textId="77777777" w:rsidR="00F316E8" w:rsidRPr="009D1452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equip</w:t>
      </w:r>
    </w:p>
    <w:p w14:paraId="7FFF9288" w14:textId="77777777" w:rsidR="00F316E8" w:rsidRPr="009D1452" w:rsidRDefault="00F316E8" w:rsidP="009D145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D1452">
        <w:rPr>
          <w:color w:val="000000" w:themeColor="text1"/>
        </w:rPr>
        <w:t>To supply with the necessary items for a particular purpose.</w:t>
      </w:r>
    </w:p>
    <w:p w14:paraId="0AA57368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execute</w:t>
      </w:r>
    </w:p>
    <w:p w14:paraId="084903F9" w14:textId="77777777" w:rsidR="00F316E8" w:rsidRPr="009D1452" w:rsidRDefault="00F316E8" w:rsidP="0012421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put into effect.</w:t>
      </w:r>
    </w:p>
    <w:p w14:paraId="742A1ADB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experience</w:t>
      </w:r>
    </w:p>
    <w:p w14:paraId="0E5534A1" w14:textId="77777777" w:rsidR="00F316E8" w:rsidRPr="009D1452" w:rsidRDefault="00F316E8" w:rsidP="003717B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Pr="00E83B9E">
        <w:rPr>
          <w:color w:val="000000" w:themeColor="text1"/>
        </w:rPr>
        <w:t>encounter or undergo an event or occurrence</w:t>
      </w:r>
      <w:r>
        <w:rPr>
          <w:color w:val="000000" w:themeColor="text1"/>
        </w:rPr>
        <w:t>.</w:t>
      </w:r>
    </w:p>
    <w:p w14:paraId="75D0BBB5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have</w:t>
      </w:r>
    </w:p>
    <w:p w14:paraId="63BE09EF" w14:textId="77777777" w:rsidR="00F316E8" w:rsidRDefault="00F316E8" w:rsidP="007B270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To possess, own, or hold.</w:t>
      </w:r>
    </w:p>
    <w:p w14:paraId="0C900758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idealize</w:t>
      </w:r>
    </w:p>
    <w:p w14:paraId="0C767591" w14:textId="77777777" w:rsidR="00F316E8" w:rsidRDefault="00F316E8" w:rsidP="00E83B9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give an ideal form or value to.</w:t>
      </w:r>
    </w:p>
    <w:p w14:paraId="3788F0CD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impede</w:t>
      </w:r>
    </w:p>
    <w:p w14:paraId="1B8AB9FF" w14:textId="77777777" w:rsidR="00F316E8" w:rsidRPr="009D1452" w:rsidRDefault="00F316E8" w:rsidP="00D5119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Pr="008F4C21">
        <w:rPr>
          <w:color w:val="000000" w:themeColor="text1"/>
        </w:rPr>
        <w:t>delay or prevent (someone or something) by obstructing them</w:t>
      </w:r>
      <w:r>
        <w:rPr>
          <w:color w:val="000000" w:themeColor="text1"/>
        </w:rPr>
        <w:t>.</w:t>
      </w:r>
    </w:p>
    <w:p w14:paraId="340E3717" w14:textId="77777777" w:rsidR="00F316E8" w:rsidRPr="009D1452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 w:rsidRPr="009D1452">
        <w:rPr>
          <w:color w:val="000000" w:themeColor="text1"/>
        </w:rPr>
        <w:t>To interact</w:t>
      </w:r>
      <w:r>
        <w:rPr>
          <w:color w:val="000000" w:themeColor="text1"/>
        </w:rPr>
        <w:t xml:space="preserve"> with</w:t>
      </w:r>
    </w:p>
    <w:p w14:paraId="206443D3" w14:textId="77777777" w:rsidR="00F316E8" w:rsidRDefault="00F316E8" w:rsidP="009D145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D1452">
        <w:rPr>
          <w:color w:val="000000" w:themeColor="text1"/>
        </w:rPr>
        <w:t>For an agent to participate</w:t>
      </w:r>
      <w:r>
        <w:rPr>
          <w:color w:val="000000" w:themeColor="text1"/>
        </w:rPr>
        <w:t xml:space="preserve"> with another agent</w:t>
      </w:r>
      <w:r w:rsidRPr="009D1452">
        <w:rPr>
          <w:color w:val="000000" w:themeColor="text1"/>
        </w:rPr>
        <w:t xml:space="preserve"> in an interaction.</w:t>
      </w:r>
    </w:p>
    <w:p w14:paraId="25FA3D7D" w14:textId="64541D3F" w:rsidR="00E52B88" w:rsidRDefault="00E52B88" w:rsidP="00E52B8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 investigate</w:t>
      </w:r>
    </w:p>
    <w:p w14:paraId="456C0453" w14:textId="2AB41743" w:rsidR="00E52B88" w:rsidRPr="009D1452" w:rsidRDefault="00E52B88" w:rsidP="00E52B8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Pr="00E52B88">
        <w:rPr>
          <w:color w:val="000000" w:themeColor="text1"/>
        </w:rPr>
        <w:t>carry out a systematic or formal inquiry to discover and examine the facts of (an incident, allegation, etc.) so as to establish the truth.</w:t>
      </w:r>
    </w:p>
    <w:p w14:paraId="418AC0A8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 xml:space="preserve">To measure/have measure </w:t>
      </w:r>
    </w:p>
    <w:p w14:paraId="030DC00E" w14:textId="77777777" w:rsidR="00F316E8" w:rsidRPr="009D1452" w:rsidRDefault="00F316E8" w:rsidP="00C35B4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35B49">
        <w:rPr>
          <w:color w:val="000000" w:themeColor="text1"/>
        </w:rPr>
        <w:t>A very general Predicate for asserting that a particular Physical is measured by a particular Physical</w:t>
      </w:r>
      <w:r>
        <w:rPr>
          <w:color w:val="000000" w:themeColor="text1"/>
        </w:rPr>
        <w:t xml:space="preserve"> </w:t>
      </w:r>
      <w:r w:rsidRPr="00C35B49">
        <w:rPr>
          <w:color w:val="000000" w:themeColor="text1"/>
        </w:rPr>
        <w:t>Quantity.</w:t>
      </w:r>
    </w:p>
    <w:p w14:paraId="418D9674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reproduce</w:t>
      </w:r>
    </w:p>
    <w:p w14:paraId="6FD1B0EA" w14:textId="77777777" w:rsidR="00F316E8" w:rsidRDefault="00F316E8" w:rsidP="009420C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To produce a copy of.</w:t>
      </w:r>
    </w:p>
    <w:p w14:paraId="5A7CEA81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specify</w:t>
      </w:r>
    </w:p>
    <w:p w14:paraId="053D4D7B" w14:textId="77777777" w:rsidR="00F316E8" w:rsidRDefault="00F316E8" w:rsidP="003F07B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Pr="009125B2">
        <w:rPr>
          <w:color w:val="000000" w:themeColor="text1"/>
        </w:rPr>
        <w:t>identify clearly and definitely.</w:t>
      </w:r>
    </w:p>
    <w:p w14:paraId="1BD20967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test</w:t>
      </w:r>
    </w:p>
    <w:p w14:paraId="63BF8437" w14:textId="77777777" w:rsidR="00F316E8" w:rsidRDefault="00F316E8" w:rsidP="003B155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Pr="00D4684E">
        <w:rPr>
          <w:color w:val="000000" w:themeColor="text1"/>
        </w:rPr>
        <w:t>take measures to check the quality, performance, or reliability of (something)</w:t>
      </w:r>
      <w:r>
        <w:rPr>
          <w:color w:val="000000" w:themeColor="text1"/>
        </w:rPr>
        <w:t>.</w:t>
      </w:r>
    </w:p>
    <w:p w14:paraId="45401CFA" w14:textId="77777777" w:rsidR="00F316E8" w:rsidRDefault="00F316E8" w:rsidP="00F316E8">
      <w:pPr>
        <w:pStyle w:val="ListParagraph"/>
        <w:numPr>
          <w:ilvl w:val="0"/>
          <w:numId w:val="1"/>
        </w:numPr>
        <w:ind w:left="714" w:hanging="357"/>
        <w:outlineLvl w:val="0"/>
        <w:rPr>
          <w:color w:val="000000" w:themeColor="text1"/>
        </w:rPr>
      </w:pPr>
      <w:r>
        <w:rPr>
          <w:color w:val="000000" w:themeColor="text1"/>
        </w:rPr>
        <w:t>To validate</w:t>
      </w:r>
    </w:p>
    <w:p w14:paraId="47A48B58" w14:textId="77777777" w:rsidR="00F316E8" w:rsidRPr="003F07B1" w:rsidRDefault="00F316E8" w:rsidP="00D64B2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 w:rsidRPr="00277FC2">
        <w:rPr>
          <w:color w:val="000000" w:themeColor="text1"/>
        </w:rPr>
        <w:t>check or prove the validity or accuracy of.</w:t>
      </w:r>
    </w:p>
    <w:sectPr w:rsidR="00F316E8" w:rsidRPr="003F07B1" w:rsidSect="00933B84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A284A" w14:textId="77777777" w:rsidR="00040A64" w:rsidRDefault="00040A64" w:rsidP="00151912">
      <w:pPr>
        <w:spacing w:after="0" w:line="240" w:lineRule="auto"/>
      </w:pPr>
      <w:r>
        <w:separator/>
      </w:r>
    </w:p>
  </w:endnote>
  <w:endnote w:type="continuationSeparator" w:id="0">
    <w:p w14:paraId="30833CCD" w14:textId="77777777" w:rsidR="00040A64" w:rsidRDefault="00040A64" w:rsidP="0015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2257F" w14:textId="77777777" w:rsidR="00040A64" w:rsidRDefault="00040A64" w:rsidP="00151912">
      <w:pPr>
        <w:spacing w:after="0" w:line="240" w:lineRule="auto"/>
      </w:pPr>
      <w:r>
        <w:separator/>
      </w:r>
    </w:p>
  </w:footnote>
  <w:footnote w:type="continuationSeparator" w:id="0">
    <w:p w14:paraId="74B2DCA2" w14:textId="77777777" w:rsidR="00040A64" w:rsidRDefault="00040A64" w:rsidP="00151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0354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41BB79" w14:textId="55F48A75" w:rsidR="00942460" w:rsidRDefault="0094246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00CF8" w14:textId="191B33ED" w:rsidR="00151912" w:rsidRDefault="00942460" w:rsidP="00151912">
    <w:pPr>
      <w:pStyle w:val="Title"/>
    </w:pPr>
    <w:r>
      <w:t>Glossary of Terms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B7741"/>
    <w:multiLevelType w:val="hybridMultilevel"/>
    <w:tmpl w:val="A014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6FD7"/>
    <w:multiLevelType w:val="hybridMultilevel"/>
    <w:tmpl w:val="DB60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77058">
    <w:abstractNumId w:val="1"/>
  </w:num>
  <w:num w:numId="2" w16cid:durableId="89832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12"/>
    <w:rsid w:val="00000B68"/>
    <w:rsid w:val="0001714A"/>
    <w:rsid w:val="0003228B"/>
    <w:rsid w:val="0003542E"/>
    <w:rsid w:val="00040A64"/>
    <w:rsid w:val="00051D10"/>
    <w:rsid w:val="0005241D"/>
    <w:rsid w:val="00064E5E"/>
    <w:rsid w:val="000967FE"/>
    <w:rsid w:val="000A46CF"/>
    <w:rsid w:val="000B1051"/>
    <w:rsid w:val="000C304B"/>
    <w:rsid w:val="000E4FE1"/>
    <w:rsid w:val="00107EAC"/>
    <w:rsid w:val="001116DF"/>
    <w:rsid w:val="0012421C"/>
    <w:rsid w:val="0013013F"/>
    <w:rsid w:val="00151912"/>
    <w:rsid w:val="0019428F"/>
    <w:rsid w:val="00195971"/>
    <w:rsid w:val="00196DAF"/>
    <w:rsid w:val="001A3FCC"/>
    <w:rsid w:val="00207108"/>
    <w:rsid w:val="00245419"/>
    <w:rsid w:val="002543D3"/>
    <w:rsid w:val="00257191"/>
    <w:rsid w:val="002606F2"/>
    <w:rsid w:val="002622A3"/>
    <w:rsid w:val="00277FC2"/>
    <w:rsid w:val="002A1BB7"/>
    <w:rsid w:val="002B2F42"/>
    <w:rsid w:val="002B552B"/>
    <w:rsid w:val="002D4ECE"/>
    <w:rsid w:val="00315FF4"/>
    <w:rsid w:val="00346271"/>
    <w:rsid w:val="003706BC"/>
    <w:rsid w:val="003717B7"/>
    <w:rsid w:val="003971BA"/>
    <w:rsid w:val="003A0AF9"/>
    <w:rsid w:val="003A3E2A"/>
    <w:rsid w:val="003B155C"/>
    <w:rsid w:val="003F07B1"/>
    <w:rsid w:val="003F1501"/>
    <w:rsid w:val="003F5DF9"/>
    <w:rsid w:val="00411B7D"/>
    <w:rsid w:val="00415858"/>
    <w:rsid w:val="004176BA"/>
    <w:rsid w:val="004306C9"/>
    <w:rsid w:val="004362AE"/>
    <w:rsid w:val="00436769"/>
    <w:rsid w:val="00444A56"/>
    <w:rsid w:val="00467953"/>
    <w:rsid w:val="004A3F73"/>
    <w:rsid w:val="004D4125"/>
    <w:rsid w:val="004E3F13"/>
    <w:rsid w:val="00505553"/>
    <w:rsid w:val="0051461F"/>
    <w:rsid w:val="00553E8E"/>
    <w:rsid w:val="005A1F45"/>
    <w:rsid w:val="005A4A10"/>
    <w:rsid w:val="005C153C"/>
    <w:rsid w:val="005D56FC"/>
    <w:rsid w:val="005E78B6"/>
    <w:rsid w:val="00603121"/>
    <w:rsid w:val="0061475D"/>
    <w:rsid w:val="00625A15"/>
    <w:rsid w:val="0062621D"/>
    <w:rsid w:val="00633AE8"/>
    <w:rsid w:val="00633B68"/>
    <w:rsid w:val="00660017"/>
    <w:rsid w:val="006936AA"/>
    <w:rsid w:val="006B1A03"/>
    <w:rsid w:val="006B7A0B"/>
    <w:rsid w:val="006C4B3A"/>
    <w:rsid w:val="006D3EFA"/>
    <w:rsid w:val="00742D4C"/>
    <w:rsid w:val="00743B7E"/>
    <w:rsid w:val="007471C6"/>
    <w:rsid w:val="007610B6"/>
    <w:rsid w:val="00767AB9"/>
    <w:rsid w:val="0079485F"/>
    <w:rsid w:val="007B270D"/>
    <w:rsid w:val="007C080D"/>
    <w:rsid w:val="007C606A"/>
    <w:rsid w:val="007E30E3"/>
    <w:rsid w:val="007F208A"/>
    <w:rsid w:val="00802450"/>
    <w:rsid w:val="0082289C"/>
    <w:rsid w:val="00830073"/>
    <w:rsid w:val="00864A39"/>
    <w:rsid w:val="008A53B9"/>
    <w:rsid w:val="008B44DC"/>
    <w:rsid w:val="008C4A7E"/>
    <w:rsid w:val="008D7F7D"/>
    <w:rsid w:val="008F4C21"/>
    <w:rsid w:val="009049FB"/>
    <w:rsid w:val="0091222A"/>
    <w:rsid w:val="009125B2"/>
    <w:rsid w:val="00924AC1"/>
    <w:rsid w:val="00933B84"/>
    <w:rsid w:val="009420CA"/>
    <w:rsid w:val="00942460"/>
    <w:rsid w:val="009659E3"/>
    <w:rsid w:val="009826E3"/>
    <w:rsid w:val="00986A91"/>
    <w:rsid w:val="00992A9F"/>
    <w:rsid w:val="0099325A"/>
    <w:rsid w:val="009945AD"/>
    <w:rsid w:val="009B0DDC"/>
    <w:rsid w:val="009B47E9"/>
    <w:rsid w:val="009C44DE"/>
    <w:rsid w:val="009D1452"/>
    <w:rsid w:val="009E0942"/>
    <w:rsid w:val="00A532EB"/>
    <w:rsid w:val="00A70E6A"/>
    <w:rsid w:val="00AB460C"/>
    <w:rsid w:val="00AD6444"/>
    <w:rsid w:val="00AF1B9A"/>
    <w:rsid w:val="00B13007"/>
    <w:rsid w:val="00B4362F"/>
    <w:rsid w:val="00B92545"/>
    <w:rsid w:val="00BD77A6"/>
    <w:rsid w:val="00C01B40"/>
    <w:rsid w:val="00C03CDD"/>
    <w:rsid w:val="00C315C6"/>
    <w:rsid w:val="00C35B49"/>
    <w:rsid w:val="00C52F92"/>
    <w:rsid w:val="00C82AA9"/>
    <w:rsid w:val="00C84A42"/>
    <w:rsid w:val="00CB4FC8"/>
    <w:rsid w:val="00CE0CFA"/>
    <w:rsid w:val="00CF2168"/>
    <w:rsid w:val="00D2177A"/>
    <w:rsid w:val="00D2360F"/>
    <w:rsid w:val="00D4684E"/>
    <w:rsid w:val="00D46F91"/>
    <w:rsid w:val="00D5119B"/>
    <w:rsid w:val="00D64B28"/>
    <w:rsid w:val="00D7076A"/>
    <w:rsid w:val="00D76F70"/>
    <w:rsid w:val="00D93DDD"/>
    <w:rsid w:val="00DA079C"/>
    <w:rsid w:val="00DA7311"/>
    <w:rsid w:val="00DB0938"/>
    <w:rsid w:val="00DC45C3"/>
    <w:rsid w:val="00DD6337"/>
    <w:rsid w:val="00E16100"/>
    <w:rsid w:val="00E46573"/>
    <w:rsid w:val="00E5184F"/>
    <w:rsid w:val="00E52B88"/>
    <w:rsid w:val="00E674CF"/>
    <w:rsid w:val="00E83B9E"/>
    <w:rsid w:val="00E9077B"/>
    <w:rsid w:val="00EB15BF"/>
    <w:rsid w:val="00EB1B33"/>
    <w:rsid w:val="00EC505A"/>
    <w:rsid w:val="00EE04AF"/>
    <w:rsid w:val="00EE3671"/>
    <w:rsid w:val="00EE3B7B"/>
    <w:rsid w:val="00EE54EF"/>
    <w:rsid w:val="00F074F6"/>
    <w:rsid w:val="00F25F9D"/>
    <w:rsid w:val="00F316E8"/>
    <w:rsid w:val="00F428CC"/>
    <w:rsid w:val="00FC06E6"/>
    <w:rsid w:val="00FC72DE"/>
    <w:rsid w:val="00FD6B16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9CC1"/>
  <w15:chartTrackingRefBased/>
  <w15:docId w15:val="{0EEDB692-AFCF-48C7-8A6E-0429BB95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12"/>
  </w:style>
  <w:style w:type="paragraph" w:styleId="Footer">
    <w:name w:val="footer"/>
    <w:basedOn w:val="Normal"/>
    <w:link w:val="FooterChar"/>
    <w:uiPriority w:val="99"/>
    <w:unhideWhenUsed/>
    <w:rsid w:val="0015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12"/>
  </w:style>
  <w:style w:type="paragraph" w:styleId="Title">
    <w:name w:val="Title"/>
    <w:basedOn w:val="Normal"/>
    <w:next w:val="Normal"/>
    <w:link w:val="TitleChar"/>
    <w:uiPriority w:val="10"/>
    <w:qFormat/>
    <w:rsid w:val="00151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1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1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7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Wiest</dc:creator>
  <cp:keywords/>
  <dc:description/>
  <cp:lastModifiedBy>Samuel Wiest</cp:lastModifiedBy>
  <cp:revision>163</cp:revision>
  <dcterms:created xsi:type="dcterms:W3CDTF">2022-10-28T13:03:00Z</dcterms:created>
  <dcterms:modified xsi:type="dcterms:W3CDTF">2022-11-08T15:02:00Z</dcterms:modified>
</cp:coreProperties>
</file>