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99A5" w14:textId="77777777" w:rsidR="00A06C3C" w:rsidRDefault="00A06C3C">
      <w:pPr>
        <w:spacing w:before="2400"/>
      </w:pPr>
    </w:p>
    <w:p w14:paraId="5E2DF8D3" w14:textId="77777777" w:rsidR="00A06C3C" w:rsidRDefault="00000000">
      <w:pPr>
        <w:spacing w:after="100"/>
        <w:jc w:val="center"/>
      </w:pPr>
      <w:r>
        <w:rPr>
          <w:b/>
          <w:bCs/>
          <w:color w:val="1B3A4B"/>
          <w:sz w:val="36"/>
          <w:szCs w:val="36"/>
        </w:rPr>
        <w:t>PROJETO EXTENSIONISTA</w:t>
      </w:r>
    </w:p>
    <w:p w14:paraId="24AFA519" w14:textId="77777777" w:rsidR="00A06C3C" w:rsidRDefault="00000000">
      <w:pPr>
        <w:spacing w:after="200"/>
        <w:jc w:val="center"/>
      </w:pPr>
      <w:r>
        <w:rPr>
          <w:color w:val="2E5A6B"/>
          <w:sz w:val="28"/>
          <w:szCs w:val="28"/>
        </w:rPr>
        <w:t>Desenvolvimento de Aplicativo Mobile</w:t>
      </w:r>
    </w:p>
    <w:p w14:paraId="015D7FE3" w14:textId="77777777" w:rsidR="00A06C3C" w:rsidRDefault="00A06C3C">
      <w:pPr>
        <w:pBdr>
          <w:bottom w:val="single" w:sz="6" w:space="8" w:color="1B3A4B"/>
        </w:pBdr>
        <w:spacing w:after="400"/>
        <w:jc w:val="center"/>
      </w:pPr>
    </w:p>
    <w:p w14:paraId="7AFFC5BC" w14:textId="77777777" w:rsidR="00A06C3C" w:rsidRDefault="00000000">
      <w:pPr>
        <w:spacing w:after="80"/>
        <w:jc w:val="center"/>
      </w:pPr>
      <w:r>
        <w:rPr>
          <w:b/>
          <w:bCs/>
          <w:color w:val="333333"/>
          <w:sz w:val="24"/>
          <w:szCs w:val="24"/>
        </w:rPr>
        <w:t>Plano de Chamadas – Rede Profissional para Veteranos Militares</w:t>
      </w:r>
    </w:p>
    <w:p w14:paraId="4151A5D3" w14:textId="77777777" w:rsidR="00A06C3C" w:rsidRDefault="00000000"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>Versão Mobile (App Nativo)</w:t>
      </w:r>
    </w:p>
    <w:p w14:paraId="74535DA6" w14:textId="77777777" w:rsidR="00A06C3C" w:rsidRDefault="00000000">
      <w:pPr>
        <w:spacing w:after="60"/>
        <w:jc w:val="center"/>
      </w:pPr>
      <w:r>
        <w:rPr>
          <w:color w:val="444444"/>
        </w:rPr>
        <w:t>Empresa Parceira: Divisão Digital LTDA</w:t>
      </w:r>
    </w:p>
    <w:p w14:paraId="3D3CACE1" w14:textId="77777777" w:rsidR="00A06C3C" w:rsidRDefault="00000000">
      <w:pPr>
        <w:spacing w:after="60"/>
        <w:jc w:val="center"/>
      </w:pPr>
      <w:r>
        <w:rPr>
          <w:color w:val="444444"/>
        </w:rPr>
        <w:t>CNPJ: 57.486.354/0001-05</w:t>
      </w:r>
    </w:p>
    <w:p w14:paraId="5BC10C14" w14:textId="77777777" w:rsidR="00A06C3C" w:rsidRDefault="00000000">
      <w:pPr>
        <w:spacing w:after="200"/>
        <w:jc w:val="center"/>
      </w:pPr>
      <w:r>
        <w:rPr>
          <w:color w:val="444444"/>
        </w:rPr>
        <w:t>Março de 2026</w:t>
      </w:r>
    </w:p>
    <w:p w14:paraId="17F93B07" w14:textId="77777777" w:rsidR="00A06C3C" w:rsidRDefault="00000000">
      <w:r>
        <w:br w:type="page"/>
      </w:r>
    </w:p>
    <w:p w14:paraId="4F5A3443" w14:textId="77777777" w:rsidR="00A06C3C" w:rsidRDefault="00000000">
      <w:pPr>
        <w:pStyle w:val="Ttulo1"/>
      </w:pPr>
      <w:r>
        <w:lastRenderedPageBreak/>
        <w:t>1. Identificação do Projeto</w:t>
      </w:r>
    </w:p>
    <w:p w14:paraId="5293DB6F" w14:textId="77777777" w:rsidR="00A06C3C" w:rsidRDefault="00000000">
      <w:pPr>
        <w:spacing w:after="120" w:line="300" w:lineRule="auto"/>
        <w:jc w:val="both"/>
      </w:pPr>
      <w:r>
        <w:t>O presente projeto consiste no desenvolvimento de um aplicativo mobile nativo para a plataforma Plano de Chamadas, uma rede profissional exclusiva para veteranos das Forças Armadas Brasileiras (Exército, Marinha, Aeronáutica), Forças Policiais e Tiro de Guerra. A plataforma funciona como um LinkedIn especializado para a comunidade militar, conectando veteranos a oportunidades de emprego, capacitação e networking profissional.</w:t>
      </w:r>
    </w:p>
    <w:p w14:paraId="0D561D26" w14:textId="60EC36B7" w:rsidR="00A06C3C" w:rsidRDefault="00000000">
      <w:pPr>
        <w:spacing w:after="120" w:line="300" w:lineRule="auto"/>
        <w:jc w:val="both"/>
      </w:pPr>
      <w:r>
        <w:t xml:space="preserve">Atualmente, o Plano de Chamadas opera exclusivamente em versão web (desenvolvida em Next.js com banco de dados </w:t>
      </w:r>
      <w:proofErr w:type="spellStart"/>
      <w:r>
        <w:t>DynamoDB</w:t>
      </w:r>
      <w:proofErr w:type="spellEnd"/>
      <w:r>
        <w:t xml:space="preserve"> na AWS). O projeto extensionista visa criar a versão mobile do zero, utilizando tecnologias como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ou </w:t>
      </w:r>
      <w:proofErr w:type="spellStart"/>
      <w:r>
        <w:t>Flutter</w:t>
      </w:r>
      <w:proofErr w:type="spellEnd"/>
      <w:r>
        <w:t>, ampliando o acesso dos veteranos à plataforma por meio de smartphones</w:t>
      </w:r>
      <w:r w:rsidR="009D34AD">
        <w:t>,</w:t>
      </w:r>
      <w:r>
        <w:t xml:space="preserve"> dispositivo predominante entre o público-alvo.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A06C3C" w14:paraId="14BD74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FCE4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989C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A06C3C" w14:paraId="0A926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3A8C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 do Projeto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DC70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Plano de Chamadas – Versão Mobile</w:t>
            </w:r>
          </w:p>
        </w:tc>
      </w:tr>
      <w:tr w:rsidR="00A06C3C" w14:paraId="1A206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2B6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Empresa Parceira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A951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Divisão Digital LTDA</w:t>
            </w:r>
          </w:p>
        </w:tc>
      </w:tr>
      <w:tr w:rsidR="00A06C3C" w14:paraId="3485C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2E89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2A90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57.486.354/0001-05</w:t>
            </w:r>
          </w:p>
        </w:tc>
      </w:tr>
      <w:tr w:rsidR="00A06C3C" w14:paraId="261A9B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E8C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Endereço da Empresa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B4D2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Alameda Rio Negro, 967 – Alphaville, Barueri/SP</w:t>
            </w:r>
          </w:p>
        </w:tc>
      </w:tr>
      <w:tr w:rsidR="00A06C3C" w14:paraId="7F7769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CFF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Contato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D4ED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contato@adivisao.com.br</w:t>
            </w:r>
          </w:p>
        </w:tc>
      </w:tr>
      <w:tr w:rsidR="00A06C3C" w14:paraId="648CC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188A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Responsável Técnico (CTO)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3D20" w14:textId="55894997" w:rsidR="00A06C3C" w:rsidRDefault="009D34AD">
            <w:pPr>
              <w:spacing w:line="276" w:lineRule="auto"/>
            </w:pPr>
            <w:r>
              <w:t>Erick Pontes</w:t>
            </w:r>
          </w:p>
        </w:tc>
      </w:tr>
      <w:tr w:rsidR="00A06C3C" w14:paraId="4BB8B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E489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Aluno Extensionista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1BC2" w14:textId="17D90B62" w:rsidR="00A06C3C" w:rsidRDefault="009D34AD">
            <w:pPr>
              <w:spacing w:line="276" w:lineRule="auto"/>
            </w:pPr>
            <w:r>
              <w:t xml:space="preserve">Samuel </w:t>
            </w:r>
            <w:proofErr w:type="spellStart"/>
            <w:r>
              <w:t>Ziger</w:t>
            </w:r>
            <w:proofErr w:type="spellEnd"/>
          </w:p>
        </w:tc>
      </w:tr>
      <w:tr w:rsidR="00A06C3C" w14:paraId="1F5E98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1C1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Instituição de Ensino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11B2" w14:textId="7C965A95" w:rsidR="00A06C3C" w:rsidRDefault="00A06C3C">
            <w:pPr>
              <w:spacing w:line="276" w:lineRule="auto"/>
            </w:pPr>
          </w:p>
        </w:tc>
      </w:tr>
      <w:tr w:rsidR="00A06C3C" w14:paraId="552AA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FBB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Curso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0F32" w14:textId="2F1DF7DF" w:rsidR="00A06C3C" w:rsidRDefault="00A06C3C">
            <w:pPr>
              <w:spacing w:line="276" w:lineRule="auto"/>
            </w:pPr>
          </w:p>
        </w:tc>
      </w:tr>
      <w:tr w:rsidR="00A06C3C" w14:paraId="18006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6B48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Tecnologia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91D5" w14:textId="77777777" w:rsidR="00A06C3C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(App Nativo)</w:t>
            </w:r>
          </w:p>
        </w:tc>
      </w:tr>
      <w:tr w:rsidR="00A06C3C" w14:paraId="48B76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9070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Período de Execução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ABB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[Mês de Início] a [Mês de Término] de 2026</w:t>
            </w:r>
          </w:p>
        </w:tc>
      </w:tr>
    </w:tbl>
    <w:p w14:paraId="3FDB3E8E" w14:textId="77777777" w:rsidR="00A06C3C" w:rsidRDefault="00000000">
      <w:r>
        <w:br w:type="page"/>
      </w:r>
    </w:p>
    <w:p w14:paraId="58FBA1BB" w14:textId="77777777" w:rsidR="00A06C3C" w:rsidRDefault="00000000">
      <w:pPr>
        <w:pStyle w:val="Ttulo1"/>
      </w:pPr>
      <w:r>
        <w:lastRenderedPageBreak/>
        <w:t>2. Partes Envolvidas no Projeto</w:t>
      </w:r>
    </w:p>
    <w:p w14:paraId="48785C19" w14:textId="77777777" w:rsidR="00A06C3C" w:rsidRDefault="00000000">
      <w:pPr>
        <w:pStyle w:val="Ttulo2"/>
      </w:pPr>
      <w:r>
        <w:t>2.1 Empresa Parceira – Divisão Digital LTDA</w:t>
      </w:r>
    </w:p>
    <w:p w14:paraId="4C720AC4" w14:textId="77777777" w:rsidR="00A06C3C" w:rsidRDefault="00000000">
      <w:pPr>
        <w:spacing w:after="120" w:line="300" w:lineRule="auto"/>
        <w:jc w:val="both"/>
      </w:pPr>
      <w:r>
        <w:t>A Divisão Digital LTDA é uma startup de tecnologia sediada na região de Alphaville, Barueri/SP, especializada em soluções digitais voltadas para a comunidade de veteranos militares brasileiros. A empresa opera dois produtos principais:</w:t>
      </w:r>
    </w:p>
    <w:p w14:paraId="4E13D951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Plano de Chamadas: </w:t>
      </w:r>
      <w:r>
        <w:t>rede profissional exclusiva para veteranos militares (similar a um LinkedIn especializado), com cadastro de perfil, habilidades, experiências militares traduzidas para o meio corporativo e oportunidades de trabalho.</w:t>
      </w:r>
    </w:p>
    <w:p w14:paraId="6A84E9A4" w14:textId="77777777" w:rsidR="00A06C3C" w:rsidRDefault="00000000">
      <w:pPr>
        <w:pStyle w:val="PargrafodaLista"/>
        <w:numPr>
          <w:ilvl w:val="0"/>
          <w:numId w:val="2"/>
        </w:numPr>
        <w:spacing w:after="160" w:line="300" w:lineRule="auto"/>
      </w:pPr>
      <w:r>
        <w:rPr>
          <w:b/>
          <w:bCs/>
        </w:rPr>
        <w:t xml:space="preserve">Ache um Veterano: </w:t>
      </w:r>
      <w:r>
        <w:t>plataforma B2B que permite que empresas busquem e contratem profissionais veteranos cadastrados no Plano de Chamadas, com sistema de score, filtros avançados e, futuramente, entrevistas conduzidas por inteligência artificial.</w:t>
      </w:r>
    </w:p>
    <w:p w14:paraId="08042407" w14:textId="77777777" w:rsidR="00A06C3C" w:rsidRDefault="00000000">
      <w:pPr>
        <w:pStyle w:val="Ttulo2"/>
      </w:pPr>
      <w:r>
        <w:t>2.2 Colaboradores e Profissionais Envolvidos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306"/>
      </w:tblGrid>
      <w:tr w:rsidR="00A06C3C" w14:paraId="6F961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E627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3631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CF57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A06C3C" w14:paraId="0FE7D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0113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CTO / Orientador Técnico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2912" w14:textId="1BE792D3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Erick </w:t>
            </w:r>
            <w:r w:rsidR="009D34AD">
              <w:rPr>
                <w:sz w:val="20"/>
                <w:szCs w:val="20"/>
              </w:rPr>
              <w:t>Pontes</w:t>
            </w:r>
          </w:p>
        </w:tc>
        <w:tc>
          <w:tcPr>
            <w:tcW w:w="4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5210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Definição de requisitos, arquitetura técnica, orientação e supervisão do desenvolvimento do app mobile. Responsável pela integração com a infraestrutura existente (API, </w:t>
            </w:r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  <w:r>
              <w:rPr>
                <w:sz w:val="20"/>
                <w:szCs w:val="20"/>
              </w:rPr>
              <w:t>, AWS).</w:t>
            </w:r>
          </w:p>
        </w:tc>
      </w:tr>
      <w:tr w:rsidR="00A06C3C" w14:paraId="10BBE8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48BC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Aluno Extensionista / Desenvolvedor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45BC" w14:textId="3D9AA095" w:rsidR="00A06C3C" w:rsidRDefault="009D34AD">
            <w:pPr>
              <w:spacing w:line="276" w:lineRule="auto"/>
            </w:pPr>
            <w:r>
              <w:t xml:space="preserve">Samuel </w:t>
            </w:r>
            <w:proofErr w:type="spellStart"/>
            <w:r>
              <w:t>Ziger</w:t>
            </w:r>
            <w:proofErr w:type="spellEnd"/>
          </w:p>
        </w:tc>
        <w:tc>
          <w:tcPr>
            <w:tcW w:w="4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3DA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Desenvolvimento do aplicativo mobile do zero, implementação das telas, integração com APIs, testes e documentação técnica.</w:t>
            </w:r>
          </w:p>
        </w:tc>
      </w:tr>
      <w:tr w:rsidR="00A06C3C" w14:paraId="563E4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0A07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Professor Orientador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796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[Nome do Professor]</w:t>
            </w:r>
          </w:p>
        </w:tc>
        <w:tc>
          <w:tcPr>
            <w:tcW w:w="4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0323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Acompanhamento acadêmico, validação das entregas e avaliação do projeto extensionista.</w:t>
            </w:r>
          </w:p>
        </w:tc>
      </w:tr>
    </w:tbl>
    <w:p w14:paraId="2D708CB4" w14:textId="77777777" w:rsidR="00A06C3C" w:rsidRDefault="00000000">
      <w:pPr>
        <w:pStyle w:val="Ttulo2"/>
      </w:pPr>
      <w:r>
        <w:t>2.3 Parceiros Estratégicos</w:t>
      </w:r>
    </w:p>
    <w:p w14:paraId="51D2A6B0" w14:textId="77777777" w:rsidR="00A06C3C" w:rsidRDefault="00000000">
      <w:pPr>
        <w:spacing w:after="120" w:line="300" w:lineRule="auto"/>
        <w:jc w:val="both"/>
      </w:pPr>
      <w:r>
        <w:t>O ecossistema do projeto conta com parceiros estratégicos que potencializam o alcance e impacto da plataforma junto à comunidade de veteranos:</w:t>
      </w:r>
    </w:p>
    <w:p w14:paraId="19518ADA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Associações de veteranos e reservistas: </w:t>
      </w:r>
      <w:r>
        <w:t xml:space="preserve">entidades que reúnem </w:t>
      </w:r>
      <w:proofErr w:type="spellStart"/>
      <w:r>
        <w:t>ex-militares</w:t>
      </w:r>
      <w:proofErr w:type="spellEnd"/>
      <w:r>
        <w:t xml:space="preserve"> e facilitam a divulgação da plataforma entre seus membros.</w:t>
      </w:r>
    </w:p>
    <w:p w14:paraId="684889A9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Empresas parceiras do Ache um Veterano: </w:t>
      </w:r>
      <w:r>
        <w:t>organizações que já utilizam a plataforma para recrutamento de profissionais veteranos.</w:t>
      </w:r>
    </w:p>
    <w:p w14:paraId="41D608A3" w14:textId="700F419A" w:rsidR="00A06C3C" w:rsidRDefault="00000000">
      <w:pPr>
        <w:pStyle w:val="PargrafodaLista"/>
        <w:numPr>
          <w:ilvl w:val="0"/>
          <w:numId w:val="2"/>
        </w:numPr>
        <w:spacing w:after="160" w:line="300" w:lineRule="auto"/>
      </w:pPr>
      <w:r>
        <w:rPr>
          <w:b/>
          <w:bCs/>
        </w:rPr>
        <w:t xml:space="preserve">Comunidades militares online: </w:t>
      </w:r>
      <w:r>
        <w:t>grupos em redes sociais e fóruns voltados para militares da ativa e veteranos.</w:t>
      </w:r>
    </w:p>
    <w:p w14:paraId="4B1632CD" w14:textId="77777777" w:rsidR="00A06C3C" w:rsidRDefault="00000000">
      <w:r>
        <w:br w:type="page"/>
      </w:r>
    </w:p>
    <w:p w14:paraId="2DA7B74B" w14:textId="77777777" w:rsidR="00A06C3C" w:rsidRDefault="00000000">
      <w:pPr>
        <w:pStyle w:val="Ttulo1"/>
      </w:pPr>
      <w:r>
        <w:lastRenderedPageBreak/>
        <w:t>3. Público-Alvo e Comunidade Impactada</w:t>
      </w:r>
    </w:p>
    <w:p w14:paraId="162F8367" w14:textId="77777777" w:rsidR="00A06C3C" w:rsidRDefault="00000000">
      <w:pPr>
        <w:pStyle w:val="Ttulo2"/>
      </w:pPr>
      <w:r>
        <w:t>3.1 Perfil do Público</w:t>
      </w:r>
    </w:p>
    <w:p w14:paraId="37D0C103" w14:textId="73CDF50F" w:rsidR="00A06C3C" w:rsidRDefault="00000000">
      <w:pPr>
        <w:spacing w:after="120" w:line="300" w:lineRule="auto"/>
        <w:jc w:val="both"/>
      </w:pPr>
      <w:r>
        <w:t xml:space="preserve">O público diretamente impactado pelo projeto são </w:t>
      </w:r>
      <w:r w:rsidR="009D34AD">
        <w:t xml:space="preserve">veteranos </w:t>
      </w:r>
      <w:r>
        <w:t>ex-integrantes das Forças Armadas Brasileiras e Forças Policiais que buscam reinserção ou transição de carreira no mercado civil. A plataforma também atende parentes de militares da ativa e veteranos que possuem interesse em oportunidades profissionais.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A06C3C" w14:paraId="2B8C8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6B93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DE49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06C3C" w14:paraId="72EB8E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21B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Faixa Etária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0E1F" w14:textId="5C16A664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Predominantemente entre </w:t>
            </w:r>
            <w:r w:rsidR="009D34AD"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 xml:space="preserve"> e 55 anos. A maior concentração está nas faixas de 25-34 e 35-44 anos, correspondendo ao período de transição pós-serviço militar e busca por recolocação profissional.</w:t>
            </w:r>
          </w:p>
        </w:tc>
      </w:tr>
      <w:tr w:rsidR="00A06C3C" w14:paraId="1193D2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43E3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Gênero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2C51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Majoritariamente masculino (aproximadamente 85-90%), refletindo a composição histórica das Forças Armadas Brasileiras. Contudo, há presença crescente de mulheres veteranas na plataforma.</w:t>
            </w:r>
          </w:p>
        </w:tc>
      </w:tr>
      <w:tr w:rsidR="00A06C3C" w14:paraId="42BC4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5A3C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Escolaridade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9DCA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Varia do Ensino Médio Completo (maioria </w:t>
            </w:r>
            <w:proofErr w:type="gramStart"/>
            <w:r>
              <w:rPr>
                <w:sz w:val="20"/>
                <w:szCs w:val="20"/>
              </w:rPr>
              <w:t>dos praças</w:t>
            </w:r>
            <w:proofErr w:type="gramEnd"/>
            <w:r>
              <w:rPr>
                <w:sz w:val="20"/>
                <w:szCs w:val="20"/>
              </w:rPr>
              <w:t xml:space="preserve"> e soldados) ao Ensino Superior Completo e Pós-Graduação (oficiais e suboficiais). Parte significativa possui cursos técnicos e formações militares especializadas.</w:t>
            </w:r>
          </w:p>
        </w:tc>
      </w:tr>
      <w:tr w:rsidR="00A06C3C" w14:paraId="2B7FF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3984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Perfil Socioeconômico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6A33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Classes B e C predominantemente. Militares da reserva recebem proventos/pensões, porém muitos buscam complementação de renda ou nova carreira. Praças e soldados de menor graduação frequentemente enfrentam maior dificuldade na transição.</w:t>
            </w:r>
          </w:p>
        </w:tc>
      </w:tr>
      <w:tr w:rsidR="00A06C3C" w14:paraId="49CDB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B2F1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Localização Geográfica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AA1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Distribuídos por todo o território nacional, com maior concentração nos estados de São Paulo, Rio de Janeiro, Minas Gerais, Rio Grande do Sul e Paraná — regiões com maior presença de unidades militares e base industrial.</w:t>
            </w:r>
          </w:p>
        </w:tc>
      </w:tr>
      <w:tr w:rsidR="00A06C3C" w14:paraId="2B7CE4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13B4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Situação Militar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DA12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Veteranos do Exército, Marinha, Aeronáutica, Forças Policiais (PM, Bombeiros, Polícia Civil) e egressos de Tiro de Guerra. Inclui militares da reserva remunerada, reformados e </w:t>
            </w:r>
            <w:proofErr w:type="spellStart"/>
            <w:r>
              <w:rPr>
                <w:sz w:val="20"/>
                <w:szCs w:val="20"/>
              </w:rPr>
              <w:t>ex-temporários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6C3C" w14:paraId="06D00B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1FCD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Áreas de Interesse Profissional</w:t>
            </w:r>
          </w:p>
        </w:tc>
        <w:tc>
          <w:tcPr>
            <w:tcW w:w="63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FCCD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Segurança, Logística, Administração, Gestão de Projetos, Tecnologia, Vendas, Operações e Liderança. Muitos possuem competências altamente transferíveis como disciplina, trabalho em equipe, tomada de decisão sob pressão e planejamento estratégico.</w:t>
            </w:r>
          </w:p>
        </w:tc>
      </w:tr>
    </w:tbl>
    <w:p w14:paraId="765ED4CE" w14:textId="77777777" w:rsidR="00A06C3C" w:rsidRDefault="00000000">
      <w:pPr>
        <w:pStyle w:val="Ttulo2"/>
      </w:pPr>
      <w:r>
        <w:t>3.2 Quantidade Estimada de Participantes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A06C3C" w14:paraId="72A17A5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D4CE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A0F4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</w:tr>
      <w:tr w:rsidR="00A06C3C" w14:paraId="69D18C4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5E29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Usuários cadastrados atualmente na plataforma</w:t>
            </w:r>
          </w:p>
        </w:tc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2808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Aproximadamente 7.000 veteranos</w:t>
            </w:r>
          </w:p>
        </w:tc>
      </w:tr>
      <w:tr w:rsidR="00A06C3C" w14:paraId="3C37F46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63AD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Usuários diretamente impactados pelo app mobile</w:t>
            </w:r>
          </w:p>
        </w:tc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9C32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Estimativa de 3.000 a 5.000 veteranos (usuários que migrarão para o app ou novos cadastros via mobile)</w:t>
            </w:r>
          </w:p>
        </w:tc>
      </w:tr>
      <w:tr w:rsidR="00A06C3C" w14:paraId="7137ED7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86EF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Empresas parceiras cadastradas</w:t>
            </w:r>
          </w:p>
        </w:tc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656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Dezenas de empresas que utilizam o Ache um Veterano para recrutamento</w:t>
            </w:r>
          </w:p>
        </w:tc>
      </w:tr>
      <w:tr w:rsidR="00A06C3C" w14:paraId="7037FC1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FDC4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Potencial de crescimento anual</w:t>
            </w:r>
          </w:p>
        </w:tc>
        <w:tc>
          <w:tcPr>
            <w:tcW w:w="47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0977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Meta de atingir 10.000+ usuários com a disponibilização do app mobile nas lojas (Google Play e App Store)</w:t>
            </w:r>
          </w:p>
        </w:tc>
      </w:tr>
    </w:tbl>
    <w:p w14:paraId="2ECEBA60" w14:textId="77777777" w:rsidR="00A06C3C" w:rsidRDefault="00000000">
      <w:r>
        <w:br w:type="page"/>
      </w:r>
    </w:p>
    <w:p w14:paraId="4BD0BB62" w14:textId="77777777" w:rsidR="00A06C3C" w:rsidRDefault="00000000">
      <w:pPr>
        <w:pStyle w:val="Ttulo1"/>
      </w:pPr>
      <w:r>
        <w:lastRenderedPageBreak/>
        <w:t>4. Dados Sociais e Contexto da Comunidade</w:t>
      </w:r>
    </w:p>
    <w:p w14:paraId="21B17585" w14:textId="77777777" w:rsidR="00A06C3C" w:rsidRDefault="00000000">
      <w:pPr>
        <w:spacing w:after="120" w:line="300" w:lineRule="auto"/>
        <w:jc w:val="both"/>
      </w:pPr>
      <w:r>
        <w:t>O Brasil possui um contingente significativo de militares que anualmente deixam as Forças Armadas, seja por término de contrato temporário, passagem para a reserva ou reforma. Estima-se que dezenas de milhares de militares transitam para a vida civil todos os anos, enfrentando desafios como:</w:t>
      </w:r>
    </w:p>
    <w:p w14:paraId="2FF63DC5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Falta de reconhecimento das competências militares pelo mercado corporativo: </w:t>
      </w:r>
      <w:r>
        <w:t>empresas frequentemente não compreendem como traduzir experiências militares em habilidades profissionais relevantes.</w:t>
      </w:r>
    </w:p>
    <w:p w14:paraId="14AC68DD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Ausência de plataformas especializadas: </w:t>
      </w:r>
      <w:r>
        <w:t>antes do Plano de Chamadas, não existia no Brasil uma rede profissional exclusiva para veteranos militares.</w:t>
      </w:r>
    </w:p>
    <w:p w14:paraId="353FA5E6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Dificuldade de acesso digital: </w:t>
      </w:r>
      <w:r>
        <w:t>grande parte do público-alvo acessa a internet predominantemente pelo smartphone, tornando essencial a existência de um aplicativo mobile.</w:t>
      </w:r>
    </w:p>
    <w:p w14:paraId="65CC4A8F" w14:textId="77777777" w:rsidR="00A06C3C" w:rsidRDefault="00000000">
      <w:pPr>
        <w:pStyle w:val="PargrafodaLista"/>
        <w:numPr>
          <w:ilvl w:val="0"/>
          <w:numId w:val="2"/>
        </w:numPr>
        <w:spacing w:after="160" w:line="300" w:lineRule="auto"/>
      </w:pPr>
      <w:r>
        <w:rPr>
          <w:b/>
          <w:bCs/>
        </w:rPr>
        <w:t xml:space="preserve">Isolamento pós-carreira: </w:t>
      </w:r>
      <w:r>
        <w:t>a transição da vida militar para a civil pode gerar sensação de deslocamento, e uma rede de apoio entre pares é fundamental para a saúde emocional e profissional.</w:t>
      </w:r>
    </w:p>
    <w:p w14:paraId="69554044" w14:textId="77777777" w:rsidR="00A06C3C" w:rsidRDefault="00000000">
      <w:pPr>
        <w:spacing w:after="120" w:line="300" w:lineRule="auto"/>
        <w:jc w:val="both"/>
      </w:pPr>
      <w:r>
        <w:t>O desenvolvimento do aplicativo mobile representa um impacto social direto ao democratizar o acesso à plataforma, especialmente para veteranos em regiões onde o acesso via computador é limitado, e para aqueles que utilizam o celular como dispositivo principal de navegação na internet.</w:t>
      </w:r>
    </w:p>
    <w:p w14:paraId="068F5543" w14:textId="77777777" w:rsidR="00A06C3C" w:rsidRDefault="00000000">
      <w:pPr>
        <w:pStyle w:val="Ttulo1"/>
      </w:pPr>
      <w:r>
        <w:t>5. Entidades e Comunidades Impactadas</w:t>
      </w:r>
    </w:p>
    <w:p w14:paraId="43C695AD" w14:textId="77777777" w:rsidR="00A06C3C" w:rsidRDefault="00000000">
      <w:pPr>
        <w:spacing w:after="120" w:line="300" w:lineRule="auto"/>
        <w:jc w:val="both"/>
      </w:pPr>
      <w:r>
        <w:t>O projeto impacta diretamente as seguintes comunidades e entidades:</w:t>
      </w:r>
    </w:p>
    <w:p w14:paraId="3468D960" w14:textId="464192FF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Associações de veteranos e reservistas: </w:t>
      </w:r>
      <w:r>
        <w:t xml:space="preserve">organizações que congregam </w:t>
      </w:r>
      <w:r w:rsidR="009D34AD">
        <w:t>veteranos</w:t>
      </w:r>
      <w:r>
        <w:t xml:space="preserve"> de diversas forças e graduações, sendo canais naturais de divulgação e adoção da plataforma.</w:t>
      </w:r>
    </w:p>
    <w:p w14:paraId="35681550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Tiros de Guerra e escolas militares: </w:t>
      </w:r>
      <w:r>
        <w:t>instituições de formação cujos egressos podem se beneficiar da plataforma ao final do período de serviço.</w:t>
      </w:r>
    </w:p>
    <w:p w14:paraId="750664F1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ONGs de apoio a veteranos e famílias militares: </w:t>
      </w:r>
      <w:r>
        <w:t>entidades do terceiro setor que trabalham com a reinserção social e profissional de ex-combatentes e seus familiares.</w:t>
      </w:r>
    </w:p>
    <w:p w14:paraId="115B6B50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Empresas que valorizam o perfil militar: </w:t>
      </w:r>
      <w:r>
        <w:t>organizações dos setores de segurança, logística, gestão e operações que reconhecem as competências adquiridas no ambiente militar.</w:t>
      </w:r>
    </w:p>
    <w:p w14:paraId="7B3095FB" w14:textId="77777777" w:rsidR="00A06C3C" w:rsidRDefault="00000000">
      <w:pPr>
        <w:pStyle w:val="PargrafodaLista"/>
        <w:numPr>
          <w:ilvl w:val="0"/>
          <w:numId w:val="2"/>
        </w:numPr>
        <w:spacing w:after="160" w:line="300" w:lineRule="auto"/>
      </w:pPr>
      <w:r>
        <w:rPr>
          <w:b/>
          <w:bCs/>
        </w:rPr>
        <w:t xml:space="preserve">Comunidades militares em redes sociais: </w:t>
      </w:r>
      <w:r>
        <w:t>grupos e páginas com milhares de membros que compartilham informações sobre oportunidades e transição de carreira.</w:t>
      </w:r>
    </w:p>
    <w:p w14:paraId="11F6A7B0" w14:textId="77777777" w:rsidR="00A06C3C" w:rsidRDefault="00000000">
      <w:r>
        <w:br w:type="page"/>
      </w:r>
    </w:p>
    <w:p w14:paraId="3E8BB4D3" w14:textId="77777777" w:rsidR="00A06C3C" w:rsidRDefault="00000000">
      <w:pPr>
        <w:pStyle w:val="Ttulo1"/>
      </w:pPr>
      <w:r>
        <w:lastRenderedPageBreak/>
        <w:t>6. Descrição do Projeto</w:t>
      </w:r>
    </w:p>
    <w:p w14:paraId="10A4CABD" w14:textId="77777777" w:rsidR="00A06C3C" w:rsidRDefault="00000000">
      <w:pPr>
        <w:pStyle w:val="Ttulo2"/>
      </w:pPr>
      <w:r>
        <w:t>6.1 Objetivo Geral</w:t>
      </w:r>
    </w:p>
    <w:p w14:paraId="1D025E19" w14:textId="77777777" w:rsidR="00A06C3C" w:rsidRDefault="00000000">
      <w:pPr>
        <w:spacing w:after="120" w:line="300" w:lineRule="auto"/>
        <w:jc w:val="both"/>
      </w:pPr>
      <w:r>
        <w:t>Desenvolver um aplicativo mobile nativo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ou </w:t>
      </w:r>
      <w:proofErr w:type="spellStart"/>
      <w:r>
        <w:t>Flutter</w:t>
      </w:r>
      <w:proofErr w:type="spellEnd"/>
      <w:r>
        <w:t>) para a plataforma Plano de Chamadas, proporcionando aos veteranos militares brasileiros acesso simplificado e otimizado à rede profissional pelo smartphone, ampliando o alcance e a usabilidade da plataforma.</w:t>
      </w:r>
    </w:p>
    <w:p w14:paraId="7EE0A9B6" w14:textId="77777777" w:rsidR="00A06C3C" w:rsidRDefault="00000000">
      <w:pPr>
        <w:pStyle w:val="Ttulo2"/>
      </w:pPr>
      <w:r>
        <w:t>6.2 Objetivos Específicos</w:t>
      </w:r>
    </w:p>
    <w:p w14:paraId="0BDBBA02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Criar a versão mobile do Plano de Chamadas do zero, com interface intuitiva e responsiva.</w:t>
      </w:r>
    </w:p>
    <w:p w14:paraId="077BA131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Implementar funcionalidades de cadastro, login, edição de perfil e busca de oportunidades.</w:t>
      </w:r>
    </w:p>
    <w:p w14:paraId="2CE38CB3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Integrar o app com a API e infraestrutura existente (AWS, </w:t>
      </w:r>
      <w:proofErr w:type="spellStart"/>
      <w:r>
        <w:t>DynamoDB</w:t>
      </w:r>
      <w:proofErr w:type="spellEnd"/>
      <w:r>
        <w:t>).</w:t>
      </w:r>
    </w:p>
    <w:p w14:paraId="309975D6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Permitir que os veteranos visualizem vagas e se candidatem diretamente pelo celular.</w:t>
      </w:r>
    </w:p>
    <w:p w14:paraId="0A4A5F2C" w14:textId="77777777" w:rsidR="00A06C3C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Incorporar notificações </w:t>
      </w:r>
      <w:proofErr w:type="spellStart"/>
      <w:r>
        <w:t>push</w:t>
      </w:r>
      <w:proofErr w:type="spellEnd"/>
      <w:r>
        <w:t xml:space="preserve"> para alertas de novas vagas e oportunidades.</w:t>
      </w:r>
    </w:p>
    <w:p w14:paraId="6231D8F3" w14:textId="77777777" w:rsidR="00A06C3C" w:rsidRDefault="00000000">
      <w:pPr>
        <w:pStyle w:val="PargrafodaLista"/>
        <w:numPr>
          <w:ilvl w:val="0"/>
          <w:numId w:val="2"/>
        </w:numPr>
        <w:spacing w:after="160" w:line="300" w:lineRule="auto"/>
      </w:pPr>
      <w:r>
        <w:t>Preparar o aplicativo para publicação na Google Play Store e Apple App Store.</w:t>
      </w:r>
    </w:p>
    <w:p w14:paraId="2D5CC46F" w14:textId="77777777" w:rsidR="00A06C3C" w:rsidRDefault="00000000">
      <w:pPr>
        <w:pStyle w:val="Ttulo2"/>
      </w:pPr>
      <w:r>
        <w:t>6.3 Justificativa e Impacto Social</w:t>
      </w:r>
    </w:p>
    <w:p w14:paraId="5AE8AE37" w14:textId="77777777" w:rsidR="00A06C3C" w:rsidRDefault="00000000">
      <w:pPr>
        <w:spacing w:after="120" w:line="300" w:lineRule="auto"/>
        <w:jc w:val="both"/>
      </w:pPr>
      <w:r>
        <w:t>De acordo com dados do IBGE e da pesquisa TIC Domicílios, mais de 95% dos usuários de internet no Brasil acessam a rede pelo smartphone. Para o público de veteranos militares, muitos residentes em cidades de médio e pequeno porte, o celular é frequentemente o único dispositivo de acesso digital. A criação do app mobile é, portanto, uma ação de inclusão digital e social.</w:t>
      </w:r>
    </w:p>
    <w:p w14:paraId="2B70504B" w14:textId="77777777" w:rsidR="00A06C3C" w:rsidRDefault="00000000">
      <w:pPr>
        <w:spacing w:after="120" w:line="300" w:lineRule="auto"/>
        <w:jc w:val="both"/>
      </w:pPr>
      <w:r>
        <w:t>O projeto extensionista contribui diretamente para a comunidade ao facilitar o acesso de veteranos a oportunidades de emprego, promover a valorização das competências militares no mercado corporativo e fortalecer uma rede de apoio mútuo entre profissionais que compartilham a experiência do serviço militar.</w:t>
      </w:r>
    </w:p>
    <w:p w14:paraId="0EC51EB2" w14:textId="77777777" w:rsidR="00A06C3C" w:rsidRDefault="00000000">
      <w:pPr>
        <w:pStyle w:val="Ttulo2"/>
      </w:pPr>
      <w:r>
        <w:t>6.4 Funcionalidades Previstas para o App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706"/>
      </w:tblGrid>
      <w:tr w:rsidR="00A06C3C" w14:paraId="744F18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5726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2764" w14:textId="77777777" w:rsidR="00A06C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06C3C" w14:paraId="4A3287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D85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Cadastro e Login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06ED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Registro com dados pessoais, militares e profissionais. Autenticação segura.</w:t>
            </w:r>
          </w:p>
        </w:tc>
      </w:tr>
      <w:tr w:rsidR="00A06C3C" w14:paraId="2E80DC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EEB8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Perfil do Veterano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B01C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Visualização e edição do perfil com habilidades militares traduzidas para competências corporativas.</w:t>
            </w:r>
          </w:p>
        </w:tc>
      </w:tr>
      <w:tr w:rsidR="00A06C3C" w14:paraId="74D9EA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871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Feed de Vagas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E827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 de oportunidades de emprego publicadas pelas empresas parceiras.</w:t>
            </w:r>
          </w:p>
        </w:tc>
      </w:tr>
      <w:tr w:rsidR="00A06C3C" w14:paraId="66B4B3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EB2B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Candidatura a Vagas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B326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Aplicação direta pelo app com envio automático do perfil à empresa.</w:t>
            </w:r>
          </w:p>
        </w:tc>
      </w:tr>
      <w:tr w:rsidR="00A06C3C" w14:paraId="2C2189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7CD7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Notificações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176E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Alertas de novas vagas compatíveis com o perfil do veterano.</w:t>
            </w:r>
          </w:p>
        </w:tc>
      </w:tr>
      <w:tr w:rsidR="00A06C3C" w14:paraId="26E9EE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BD65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Upload de Documentos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9FB0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Envio de currículo, certificados e documentos militares.</w:t>
            </w:r>
          </w:p>
        </w:tc>
      </w:tr>
      <w:tr w:rsidR="00A06C3C" w14:paraId="0F1E8C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A92E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Rede de Contatos</w:t>
            </w:r>
          </w:p>
        </w:tc>
        <w:tc>
          <w:tcPr>
            <w:tcW w:w="57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4771" w14:textId="77777777" w:rsidR="00A06C3C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Conexão e networking entre veteranos da plataforma.</w:t>
            </w:r>
          </w:p>
        </w:tc>
      </w:tr>
    </w:tbl>
    <w:p w14:paraId="21F170F4" w14:textId="77777777" w:rsidR="00A06C3C" w:rsidRDefault="00A06C3C">
      <w:pPr>
        <w:spacing w:before="400"/>
      </w:pPr>
    </w:p>
    <w:p w14:paraId="4686FA43" w14:textId="77777777" w:rsidR="00A06C3C" w:rsidRDefault="00000000">
      <w:pPr>
        <w:pBdr>
          <w:top w:val="single" w:sz="4" w:space="8" w:color="1B3A4B"/>
        </w:pBdr>
        <w:spacing w:before="200" w:after="100"/>
        <w:jc w:val="center"/>
      </w:pPr>
      <w:r>
        <w:rPr>
          <w:i/>
          <w:iCs/>
          <w:color w:val="888888"/>
          <w:sz w:val="18"/>
          <w:szCs w:val="18"/>
        </w:rPr>
        <w:lastRenderedPageBreak/>
        <w:t>Campos entre [colchetes] devem ser preenchidos com as informações específicas do aluno e da instituição de ensino.</w:t>
      </w:r>
    </w:p>
    <w:sectPr w:rsidR="00A06C3C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3B72" w14:textId="77777777" w:rsidR="007D739A" w:rsidRDefault="007D739A">
      <w:r>
        <w:separator/>
      </w:r>
    </w:p>
  </w:endnote>
  <w:endnote w:type="continuationSeparator" w:id="0">
    <w:p w14:paraId="69E20250" w14:textId="77777777" w:rsidR="007D739A" w:rsidRDefault="007D7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D175" w14:textId="77777777" w:rsidR="00A06C3C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34A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271A" w14:textId="77777777" w:rsidR="007D739A" w:rsidRDefault="007D739A">
      <w:r>
        <w:separator/>
      </w:r>
    </w:p>
  </w:footnote>
  <w:footnote w:type="continuationSeparator" w:id="0">
    <w:p w14:paraId="10E6D5C8" w14:textId="77777777" w:rsidR="007D739A" w:rsidRDefault="007D7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95F8" w14:textId="77777777" w:rsidR="00A06C3C" w:rsidRDefault="00000000">
    <w:pPr>
      <w:pBdr>
        <w:bottom w:val="single" w:sz="4" w:space="4" w:color="1B3A4B"/>
      </w:pBdr>
      <w:spacing w:after="200"/>
      <w:jc w:val="right"/>
    </w:pPr>
    <w:r>
      <w:rPr>
        <w:i/>
        <w:iCs/>
        <w:color w:val="888888"/>
        <w:sz w:val="16"/>
        <w:szCs w:val="16"/>
      </w:rPr>
      <w:t>Projeto Extensionista – Desenvolvimento de Aplicativo Mobile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7479"/>
    <w:multiLevelType w:val="hybridMultilevel"/>
    <w:tmpl w:val="21703004"/>
    <w:lvl w:ilvl="0" w:tplc="965A746C">
      <w:start w:val="1"/>
      <w:numFmt w:val="bullet"/>
      <w:lvlText w:val="•"/>
      <w:lvlJc w:val="left"/>
      <w:pPr>
        <w:ind w:left="720" w:hanging="360"/>
      </w:pPr>
    </w:lvl>
    <w:lvl w:ilvl="1" w:tplc="F56490C2">
      <w:numFmt w:val="decimal"/>
      <w:lvlText w:val=""/>
      <w:lvlJc w:val="left"/>
    </w:lvl>
    <w:lvl w:ilvl="2" w:tplc="F092D868">
      <w:numFmt w:val="decimal"/>
      <w:lvlText w:val=""/>
      <w:lvlJc w:val="left"/>
    </w:lvl>
    <w:lvl w:ilvl="3" w:tplc="8D823150">
      <w:numFmt w:val="decimal"/>
      <w:lvlText w:val=""/>
      <w:lvlJc w:val="left"/>
    </w:lvl>
    <w:lvl w:ilvl="4" w:tplc="124E8850">
      <w:numFmt w:val="decimal"/>
      <w:lvlText w:val=""/>
      <w:lvlJc w:val="left"/>
    </w:lvl>
    <w:lvl w:ilvl="5" w:tplc="099AC790">
      <w:numFmt w:val="decimal"/>
      <w:lvlText w:val=""/>
      <w:lvlJc w:val="left"/>
    </w:lvl>
    <w:lvl w:ilvl="6" w:tplc="8C10CBCE">
      <w:numFmt w:val="decimal"/>
      <w:lvlText w:val=""/>
      <w:lvlJc w:val="left"/>
    </w:lvl>
    <w:lvl w:ilvl="7" w:tplc="5344C82A">
      <w:numFmt w:val="decimal"/>
      <w:lvlText w:val=""/>
      <w:lvlJc w:val="left"/>
    </w:lvl>
    <w:lvl w:ilvl="8" w:tplc="95021760">
      <w:numFmt w:val="decimal"/>
      <w:lvlText w:val=""/>
      <w:lvlJc w:val="left"/>
    </w:lvl>
  </w:abstractNum>
  <w:abstractNum w:abstractNumId="1" w15:restartNumberingAfterBreak="0">
    <w:nsid w:val="7F924B30"/>
    <w:multiLevelType w:val="hybridMultilevel"/>
    <w:tmpl w:val="841EF768"/>
    <w:lvl w:ilvl="0" w:tplc="E2824520">
      <w:start w:val="1"/>
      <w:numFmt w:val="bullet"/>
      <w:lvlText w:val="●"/>
      <w:lvlJc w:val="left"/>
      <w:pPr>
        <w:ind w:left="720" w:hanging="360"/>
      </w:pPr>
    </w:lvl>
    <w:lvl w:ilvl="1" w:tplc="449A48C8">
      <w:start w:val="1"/>
      <w:numFmt w:val="bullet"/>
      <w:lvlText w:val="○"/>
      <w:lvlJc w:val="left"/>
      <w:pPr>
        <w:ind w:left="1440" w:hanging="360"/>
      </w:pPr>
    </w:lvl>
    <w:lvl w:ilvl="2" w:tplc="778EFC1A">
      <w:start w:val="1"/>
      <w:numFmt w:val="bullet"/>
      <w:lvlText w:val="■"/>
      <w:lvlJc w:val="left"/>
      <w:pPr>
        <w:ind w:left="2160" w:hanging="360"/>
      </w:pPr>
    </w:lvl>
    <w:lvl w:ilvl="3" w:tplc="107EFC14">
      <w:start w:val="1"/>
      <w:numFmt w:val="bullet"/>
      <w:lvlText w:val="●"/>
      <w:lvlJc w:val="left"/>
      <w:pPr>
        <w:ind w:left="2880" w:hanging="360"/>
      </w:pPr>
    </w:lvl>
    <w:lvl w:ilvl="4" w:tplc="3D26431C">
      <w:start w:val="1"/>
      <w:numFmt w:val="bullet"/>
      <w:lvlText w:val="○"/>
      <w:lvlJc w:val="left"/>
      <w:pPr>
        <w:ind w:left="3600" w:hanging="360"/>
      </w:pPr>
    </w:lvl>
    <w:lvl w:ilvl="5" w:tplc="F41A19F4">
      <w:start w:val="1"/>
      <w:numFmt w:val="bullet"/>
      <w:lvlText w:val="■"/>
      <w:lvlJc w:val="left"/>
      <w:pPr>
        <w:ind w:left="4320" w:hanging="360"/>
      </w:pPr>
    </w:lvl>
    <w:lvl w:ilvl="6" w:tplc="2A485F4C">
      <w:start w:val="1"/>
      <w:numFmt w:val="bullet"/>
      <w:lvlText w:val="●"/>
      <w:lvlJc w:val="left"/>
      <w:pPr>
        <w:ind w:left="5040" w:hanging="360"/>
      </w:pPr>
    </w:lvl>
    <w:lvl w:ilvl="7" w:tplc="5872730A">
      <w:start w:val="1"/>
      <w:numFmt w:val="bullet"/>
      <w:lvlText w:val="●"/>
      <w:lvlJc w:val="left"/>
      <w:pPr>
        <w:ind w:left="5760" w:hanging="360"/>
      </w:pPr>
    </w:lvl>
    <w:lvl w:ilvl="8" w:tplc="A980166A">
      <w:start w:val="1"/>
      <w:numFmt w:val="bullet"/>
      <w:lvlText w:val="●"/>
      <w:lvlJc w:val="left"/>
      <w:pPr>
        <w:ind w:left="6480" w:hanging="360"/>
      </w:pPr>
    </w:lvl>
  </w:abstractNum>
  <w:num w:numId="1" w16cid:durableId="2048138802">
    <w:abstractNumId w:val="1"/>
    <w:lvlOverride w:ilvl="0">
      <w:startOverride w:val="1"/>
    </w:lvlOverride>
  </w:num>
  <w:num w:numId="2" w16cid:durableId="563948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3C"/>
    <w:rsid w:val="00577D96"/>
    <w:rsid w:val="007D739A"/>
    <w:rsid w:val="009D34AD"/>
    <w:rsid w:val="00A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DBC5"/>
  <w15:docId w15:val="{BC5C4C5C-A7C3-4D95-AE15-6042097E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4B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1462</Words>
  <Characters>9123</Characters>
  <Application>Microsoft Office Word</Application>
  <DocSecurity>0</DocSecurity>
  <Lines>222</Lines>
  <Paragraphs>151</Paragraphs>
  <ScaleCrop>false</ScaleCrop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Pontes Silva</cp:lastModifiedBy>
  <cp:revision>2</cp:revision>
  <dcterms:created xsi:type="dcterms:W3CDTF">2026-03-10T16:33:00Z</dcterms:created>
  <dcterms:modified xsi:type="dcterms:W3CDTF">2026-03-10T16:33:00Z</dcterms:modified>
</cp:coreProperties>
</file>