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m6ukhc815mu" w:id="0"/>
      <w:bookmarkEnd w:id="0"/>
      <w:r w:rsidDel="00000000" w:rsidR="00000000" w:rsidRPr="00000000">
        <w:rPr>
          <w:rtl w:val="0"/>
        </w:rPr>
        <w:t xml:space="preserve">Instalação e configuração do PHP no Linux: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apt install ca-certificates apt-transport-https software-properties-common lsb-release -yK(adicionando o certificado)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add-apt-repository ppa:ondrej/php -y(adicionando o repositório)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apt update(atualizando a lista de pacotes)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apt upgrade(atualizando os pacotes)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apt install php8.3 libapache2-mod-php8.3(instalando o php)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systemctl restart apache2(reiniciando o apache)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systemctl status apache2(verificando o status do apache2)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php -v(verificando a versão do php)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https://github.com/matheusbattisti/curso_php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(link do curso da udemy.com)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theusbattisti/curso_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