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638AA1A" wp14:paraId="2C078E63" wp14:textId="4D760EF4">
      <w:pPr>
        <w:pStyle w:val="Heading1"/>
        <w:ind w:left="720" w:firstLine="0"/>
        <w:rPr>
          <w:rFonts w:ascii="Times New Roman" w:hAnsi="Times New Roman" w:eastAsia="Times New Roman" w:cs="Times New Roman"/>
          <w:b w:val="1"/>
          <w:bCs w:val="1"/>
          <w:sz w:val="48"/>
          <w:szCs w:val="48"/>
        </w:rPr>
      </w:pPr>
      <w:r w:rsidRPr="4638AA1A" w:rsidR="27318642">
        <w:rPr>
          <w:b w:val="1"/>
          <w:bCs w:val="1"/>
          <w:sz w:val="48"/>
          <w:szCs w:val="48"/>
        </w:rPr>
        <w:t>TaskFlow</w:t>
      </w:r>
      <w:r w:rsidRPr="4638AA1A" w:rsidR="27318642">
        <w:rPr>
          <w:b w:val="1"/>
          <w:bCs w:val="1"/>
          <w:sz w:val="48"/>
          <w:szCs w:val="48"/>
        </w:rPr>
        <w:t xml:space="preserve"> – Documentation technique</w:t>
      </w:r>
    </w:p>
    <w:p w:rsidR="49CC9D1F" w:rsidP="4638AA1A" w:rsidRDefault="49CC9D1F" w14:paraId="77881C73" w14:textId="7EDEB053">
      <w:pPr>
        <w:pStyle w:val="Heading1"/>
        <w:spacing w:before="322" w:beforeAutospacing="off" w:after="322" w:afterAutospacing="off" w:line="276" w:lineRule="auto"/>
        <w:ind w:firstLine="720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  <w:t xml:space="preserve"> Architecture &amp; Choix Techniques</w:t>
      </w:r>
    </w:p>
    <w:p w:rsidR="49CC9D1F" w:rsidP="4638AA1A" w:rsidRDefault="49CC9D1F" w14:paraId="43764A66" w14:textId="6E644ADF">
      <w:pPr>
        <w:pStyle w:val="Heading2"/>
        <w:spacing w:before="299" w:beforeAutospacing="off" w:after="299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1.1  Architecture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générale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(Full-Stack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découplée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)</w:t>
      </w:r>
    </w:p>
    <w:p w:rsidR="49CC9D1F" w:rsidP="4638AA1A" w:rsidRDefault="49CC9D1F" w14:paraId="4D8192FA" w14:textId="63DAEB87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est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construit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sur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architecture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découplée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trois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blocs :</w:t>
      </w:r>
    </w:p>
    <w:p w:rsidR="49CC9D1F" w:rsidP="4638AA1A" w:rsidRDefault="49CC9D1F" w14:paraId="15F2288F" w14:textId="706E8C46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Frontend (Next.js) → API (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NestJS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REST) → Base de données (PostgreSQL sur Neon)</w:t>
      </w:r>
    </w:p>
    <w:p w:rsidR="49CC9D1F" w:rsidP="4638AA1A" w:rsidRDefault="49CC9D1F" w14:paraId="1F3AD275" w14:textId="730B2216">
      <w:pPr>
        <w:pStyle w:val="Heading3"/>
        <w:spacing w:before="281" w:beforeAutospacing="off" w:after="281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Pourquoi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une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architecture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découplée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?</w:t>
      </w:r>
    </w:p>
    <w:p w:rsidR="49CC9D1F" w:rsidP="4638AA1A" w:rsidRDefault="49CC9D1F" w14:paraId="6BE91E38" w14:textId="124592B6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Objectif :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clarté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,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évolutivité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, et maintenance.</w:t>
      </w:r>
    </w:p>
    <w:p w:rsidR="49CC9D1F" w:rsidP="4638AA1A" w:rsidRDefault="49CC9D1F" w14:paraId="78083F83" w14:textId="4D82FF05">
      <w:pPr>
        <w:pStyle w:val="ListParagraph"/>
        <w:numPr>
          <w:ilvl w:val="0"/>
          <w:numId w:val="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Séparation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des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responsabilités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49CC9D1F" w:rsidP="4638AA1A" w:rsidRDefault="49CC9D1F" w14:paraId="79381574" w14:textId="68105005">
      <w:pPr>
        <w:pStyle w:val="ListParagraph"/>
        <w:numPr>
          <w:ilvl w:val="1"/>
          <w:numId w:val="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Le Front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gère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l’UI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/UX et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l’expérience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utilisateur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49CC9D1F" w:rsidP="4638AA1A" w:rsidRDefault="49CC9D1F" w14:paraId="5CC7A963" w14:textId="61F8764E">
      <w:pPr>
        <w:pStyle w:val="ListParagraph"/>
        <w:numPr>
          <w:ilvl w:val="1"/>
          <w:numId w:val="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L’API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gère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la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logique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métier, la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sécurité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la validation, et les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règles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d’accès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49CC9D1F" w:rsidP="4638AA1A" w:rsidRDefault="49CC9D1F" w14:paraId="7895C687" w14:textId="13217C94">
      <w:pPr>
        <w:pStyle w:val="ListParagraph"/>
        <w:numPr>
          <w:ilvl w:val="1"/>
          <w:numId w:val="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La DB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gère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la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persistance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la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cohérence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données.</w:t>
      </w:r>
    </w:p>
    <w:p w:rsidR="49CC9D1F" w:rsidP="4638AA1A" w:rsidRDefault="49CC9D1F" w14:paraId="65A7E08D" w14:textId="5DA73A80">
      <w:pPr>
        <w:pStyle w:val="ListParagraph"/>
        <w:numPr>
          <w:ilvl w:val="0"/>
          <w:numId w:val="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Scalabilité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chaque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partie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peut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évoluer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indépendamment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ex :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remplacer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la DB,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ajouter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un mobile, scaler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l’API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sans toucher au Front).</w:t>
      </w:r>
    </w:p>
    <w:p w:rsidR="49CC9D1F" w:rsidP="4638AA1A" w:rsidRDefault="49CC9D1F" w14:paraId="1CB7CFAF" w14:textId="335FD7C2">
      <w:pPr>
        <w:pStyle w:val="ListParagraph"/>
        <w:numPr>
          <w:ilvl w:val="0"/>
          <w:numId w:val="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Interopérabilité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API REST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permet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à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d’autres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clients (mobile,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outils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internes,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intégrations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)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d’utiliser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mêmes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endpoints.</w:t>
      </w:r>
    </w:p>
    <w:p w:rsidR="49CC9D1F" w:rsidP="4638AA1A" w:rsidRDefault="49CC9D1F" w14:paraId="0B9A0B11" w14:textId="4BBAC2CF">
      <w:pPr>
        <w:pStyle w:val="Heading3"/>
        <w:spacing w:before="281" w:beforeAutospacing="off" w:after="281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Benchmark vs architecture “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monolithique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” (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ex :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Next.js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fullstack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+ API routes + DB)</w:t>
      </w:r>
    </w:p>
    <w:p w:rsidR="49CC9D1F" w:rsidP="4638AA1A" w:rsidRDefault="49CC9D1F" w14:paraId="247DED9D" w14:textId="1BE5E179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Alternative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tout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mettre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dans Next.js (API routes + DB + UI).</w:t>
      </w:r>
    </w:p>
    <w:p w:rsidR="49CC9D1F" w:rsidP="4638AA1A" w:rsidRDefault="49CC9D1F" w14:paraId="631D75B7" w14:textId="40B00440">
      <w:pPr>
        <w:pStyle w:val="ListParagraph"/>
        <w:numPr>
          <w:ilvl w:val="0"/>
          <w:numId w:val="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Avantage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 simple au début,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moins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à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gérer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49CC9D1F" w:rsidP="4638AA1A" w:rsidRDefault="49CC9D1F" w14:paraId="607EC5B9" w14:textId="32FD700B">
      <w:pPr>
        <w:pStyle w:val="ListParagraph"/>
        <w:numPr>
          <w:ilvl w:val="0"/>
          <w:numId w:val="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Limites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49CC9D1F" w:rsidP="4638AA1A" w:rsidRDefault="49CC9D1F" w14:paraId="096BEBAE" w14:textId="42ADC5BE">
      <w:pPr>
        <w:pStyle w:val="ListParagraph"/>
        <w:numPr>
          <w:ilvl w:val="1"/>
          <w:numId w:val="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logique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métier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mélangée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avec la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partie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web</w:t>
      </w:r>
    </w:p>
    <w:p w:rsidR="49CC9D1F" w:rsidP="4638AA1A" w:rsidRDefault="49CC9D1F" w14:paraId="657F2A1B" w14:textId="22347272">
      <w:pPr>
        <w:pStyle w:val="ListParagraph"/>
        <w:numPr>
          <w:ilvl w:val="1"/>
          <w:numId w:val="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sécurité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/guards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moins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structurés</w:t>
      </w:r>
    </w:p>
    <w:p w:rsidR="49CC9D1F" w:rsidP="4638AA1A" w:rsidRDefault="49CC9D1F" w14:paraId="63DB606F" w14:textId="03C4CBF5">
      <w:pPr>
        <w:pStyle w:val="ListParagraph"/>
        <w:numPr>
          <w:ilvl w:val="1"/>
          <w:numId w:val="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difficile de faire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évoluer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vers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vraie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API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entreprise</w:t>
      </w:r>
    </w:p>
    <w:p w:rsidR="49CC9D1F" w:rsidP="4638AA1A" w:rsidRDefault="49CC9D1F" w14:paraId="11C2EB1A" w14:textId="7EB8CCCB">
      <w:pPr>
        <w:pStyle w:val="ListParagraph"/>
        <w:numPr>
          <w:ilvl w:val="1"/>
          <w:numId w:val="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jobs/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cron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+ architecture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modulaire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plus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complexe</w:t>
      </w:r>
    </w:p>
    <w:p w:rsidR="49CC9D1F" w:rsidP="4638AA1A" w:rsidRDefault="49CC9D1F" w14:paraId="27BDE18D" w14:textId="64BE0815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 xml:space="preserve">Choix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>final :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>découpler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car le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projet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ressemble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plus à un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produit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“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entreprise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”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rôles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, audit, permissions, modules,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cron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jobs)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qu’à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un simple prototype.</w:t>
      </w:r>
    </w:p>
    <w:p w:rsidR="4638AA1A" w:rsidP="4638AA1A" w:rsidRDefault="4638AA1A" w14:paraId="379B7F1E" w14:textId="0B755C81">
      <w:pPr>
        <w:spacing w:line="276" w:lineRule="auto"/>
      </w:pPr>
    </w:p>
    <w:p w:rsidR="49CC9D1F" w:rsidP="4638AA1A" w:rsidRDefault="49CC9D1F" w14:paraId="6C56CF54" w14:textId="6ED496EB">
      <w:pPr>
        <w:pStyle w:val="Heading2"/>
        <w:spacing w:before="299" w:beforeAutospacing="off" w:after="299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1.2 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Frontend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: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Next.js 16 + App Router + Tailwind</w:t>
      </w:r>
    </w:p>
    <w:p w:rsidR="49CC9D1F" w:rsidP="4638AA1A" w:rsidRDefault="49CC9D1F" w14:paraId="7BADB1A2" w14:textId="5DFB8DB0">
      <w:pPr>
        <w:pStyle w:val="Heading3"/>
        <w:spacing w:before="281" w:beforeAutospacing="off" w:after="281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Pourquoi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Next.js ?</w:t>
      </w:r>
    </w:p>
    <w:p w:rsidR="49CC9D1F" w:rsidP="4638AA1A" w:rsidRDefault="49CC9D1F" w14:paraId="38CEC480" w14:textId="779E59B1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Next.js est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choisi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car il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combine :</w:t>
      </w:r>
    </w:p>
    <w:p w:rsidR="49CC9D1F" w:rsidP="4638AA1A" w:rsidRDefault="49CC9D1F" w14:paraId="1DBBE83C" w14:textId="16E6BCED">
      <w:pPr>
        <w:pStyle w:val="ListParagraph"/>
        <w:numPr>
          <w:ilvl w:val="0"/>
          <w:numId w:val="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routage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moderne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(App Router),</w:t>
      </w:r>
    </w:p>
    <w:p w:rsidR="49CC9D1F" w:rsidP="4638AA1A" w:rsidRDefault="49CC9D1F" w14:paraId="2F0C816B" w14:textId="1811EA15">
      <w:pPr>
        <w:pStyle w:val="ListParagraph"/>
        <w:numPr>
          <w:ilvl w:val="0"/>
          <w:numId w:val="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performances (SSR/SSG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besoin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),</w:t>
      </w:r>
    </w:p>
    <w:p w:rsidR="49CC9D1F" w:rsidP="4638AA1A" w:rsidRDefault="49CC9D1F" w14:paraId="569FD788" w14:textId="0894E98E">
      <w:pPr>
        <w:pStyle w:val="ListParagraph"/>
        <w:numPr>
          <w:ilvl w:val="0"/>
          <w:numId w:val="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DX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excellente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(TypeScript, bundling, conventions),</w:t>
      </w:r>
    </w:p>
    <w:p w:rsidR="49CC9D1F" w:rsidP="4638AA1A" w:rsidRDefault="49CC9D1F" w14:paraId="46702C56" w14:textId="2C5E664C">
      <w:pPr>
        <w:pStyle w:val="ListParagraph"/>
        <w:numPr>
          <w:ilvl w:val="0"/>
          <w:numId w:val="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facilité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déploiement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Vercel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ou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autre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).</w:t>
      </w:r>
    </w:p>
    <w:p w:rsidR="49CC9D1F" w:rsidP="4638AA1A" w:rsidRDefault="49CC9D1F" w14:paraId="3418851E" w14:textId="635D2B01">
      <w:pPr>
        <w:pStyle w:val="Heading3"/>
        <w:spacing w:before="281" w:beforeAutospacing="off" w:after="281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Benchmark vs React “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pur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” (Vite + React Router)</w:t>
      </w:r>
    </w:p>
    <w:p w:rsidR="49CC9D1F" w:rsidP="4638AA1A" w:rsidRDefault="49CC9D1F" w14:paraId="6C87C07F" w14:textId="66BE6EF8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React (Vite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49CC9D1F" w:rsidP="4638AA1A" w:rsidRDefault="49CC9D1F" w14:paraId="57F5F237" w14:textId="1A3EB47D">
      <w:pPr>
        <w:pStyle w:val="ListParagraph"/>
        <w:numPr>
          <w:ilvl w:val="0"/>
          <w:numId w:val="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plus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léger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très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rapide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à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démarrer</w:t>
      </w:r>
    </w:p>
    <w:p w:rsidR="49CC9D1F" w:rsidP="4638AA1A" w:rsidRDefault="49CC9D1F" w14:paraId="11AE5704" w14:textId="2113E93A">
      <w:pPr>
        <w:pStyle w:val="ListParagraph"/>
        <w:numPr>
          <w:ilvl w:val="0"/>
          <w:numId w:val="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tu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dois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ajouter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toi-même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: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routing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, conventions SSR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si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besoin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), structuration…</w:t>
      </w:r>
      <w:r>
        <w:br/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>Next.js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:</w:t>
      </w:r>
    </w:p>
    <w:p w:rsidR="49CC9D1F" w:rsidP="4638AA1A" w:rsidRDefault="49CC9D1F" w14:paraId="077A7F52" w14:textId="47B1A4A1">
      <w:pPr>
        <w:pStyle w:val="ListParagraph"/>
        <w:numPr>
          <w:ilvl w:val="0"/>
          <w:numId w:val="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standard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moderne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pour apps web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structurées</w:t>
      </w:r>
    </w:p>
    <w:p w:rsidR="49CC9D1F" w:rsidP="4638AA1A" w:rsidRDefault="49CC9D1F" w14:paraId="13434226" w14:textId="6D7DD318">
      <w:pPr>
        <w:pStyle w:val="ListParagraph"/>
        <w:numPr>
          <w:ilvl w:val="0"/>
          <w:numId w:val="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très bon pour pages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dynamiques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type dashboard</w:t>
      </w:r>
    </w:p>
    <w:p w:rsidR="49CC9D1F" w:rsidP="4638AA1A" w:rsidRDefault="49CC9D1F" w14:paraId="26CE7877" w14:textId="0F2056F1">
      <w:pPr>
        <w:pStyle w:val="ListParagraph"/>
        <w:numPr>
          <w:ilvl w:val="0"/>
          <w:numId w:val="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permet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d’évoluer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vers SSR/SEO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nécessaire</w:t>
      </w:r>
    </w:p>
    <w:p w:rsidR="49CC9D1F" w:rsidP="4638AA1A" w:rsidRDefault="49CC9D1F" w14:paraId="2056875A" w14:textId="18853AE6">
      <w:pPr>
        <w:pStyle w:val="ListParagraph"/>
        <w:numPr>
          <w:ilvl w:val="0"/>
          <w:numId w:val="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un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peu plus “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framework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”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mais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bénéfique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à moyen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terme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)</w:t>
      </w:r>
    </w:p>
    <w:p w:rsidR="49CC9D1F" w:rsidP="4638AA1A" w:rsidRDefault="49CC9D1F" w14:paraId="290E3BC8" w14:textId="56D04864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 xml:space="preserve">Choix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>final :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 xml:space="preserve"> Next.js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car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l’app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est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orientée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“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produit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”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dashboard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, pages protégées, navigation), et Next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facilite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la structure et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l’évolution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.</w:t>
      </w:r>
    </w:p>
    <w:p w:rsidR="49CC9D1F" w:rsidP="4638AA1A" w:rsidRDefault="49CC9D1F" w14:paraId="2EDE7EE9" w14:textId="12F50B85">
      <w:pPr>
        <w:pStyle w:val="Heading3"/>
        <w:spacing w:before="281" w:beforeAutospacing="off" w:after="281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App Router et Client Components</w:t>
      </w:r>
    </w:p>
    <w:p w:rsidR="49CC9D1F" w:rsidP="4638AA1A" w:rsidRDefault="49CC9D1F" w14:paraId="30834FC9" w14:textId="120012E0">
      <w:pPr>
        <w:pStyle w:val="ListParagraph"/>
        <w:numPr>
          <w:ilvl w:val="0"/>
          <w:numId w:val="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App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Router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architecture plus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moderne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claire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(routes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basées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sur dossiers).</w:t>
      </w:r>
    </w:p>
    <w:p w:rsidR="49CC9D1F" w:rsidP="4638AA1A" w:rsidRDefault="49CC9D1F" w14:paraId="17F8BB8F" w14:textId="5E290130">
      <w:pPr>
        <w:pStyle w:val="ListParagraph"/>
        <w:numPr>
          <w:ilvl w:val="0"/>
          <w:numId w:val="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Client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Components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utilisés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là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où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on a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besoin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d’interactivité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(modals, tables, drawers, actions).</w:t>
      </w:r>
    </w:p>
    <w:p w:rsidR="49CC9D1F" w:rsidP="4638AA1A" w:rsidRDefault="49CC9D1F" w14:paraId="04ED7274" w14:textId="57E3F52F">
      <w:pPr>
        <w:pStyle w:val="ListParagraph"/>
        <w:numPr>
          <w:ilvl w:val="0"/>
          <w:numId w:val="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Les pages protégées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utilisent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Consolas" w:hAnsi="Consolas" w:eastAsia="Consolas" w:cs="Consolas"/>
          <w:noProof w:val="0"/>
          <w:sz w:val="28"/>
          <w:szCs w:val="28"/>
          <w:lang w:val="en-US"/>
        </w:rPr>
        <w:t>requireAuth</w:t>
      </w:r>
      <w:r w:rsidRPr="4638AA1A" w:rsidR="49CC9D1F">
        <w:rPr>
          <w:rFonts w:ascii="Consolas" w:hAnsi="Consolas" w:eastAsia="Consolas" w:cs="Consolas"/>
          <w:noProof w:val="0"/>
          <w:sz w:val="28"/>
          <w:szCs w:val="28"/>
          <w:lang w:val="en-US"/>
        </w:rPr>
        <w:t>()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pour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s’assurer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qu’un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token est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présent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côté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client.</w:t>
      </w:r>
    </w:p>
    <w:p w:rsidR="49CC9D1F" w:rsidP="4638AA1A" w:rsidRDefault="49CC9D1F" w14:paraId="577318A7" w14:textId="65DF7375">
      <w:pPr>
        <w:pStyle w:val="Heading3"/>
        <w:spacing w:before="281" w:beforeAutospacing="off" w:after="281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TailwindCSS</w:t>
      </w:r>
    </w:p>
    <w:p w:rsidR="49CC9D1F" w:rsidP="4638AA1A" w:rsidRDefault="49CC9D1F" w14:paraId="489B1568" w14:textId="579C3FD5">
      <w:pPr>
        <w:pStyle w:val="ListParagraph"/>
        <w:numPr>
          <w:ilvl w:val="0"/>
          <w:numId w:val="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rapidité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développement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UI</w:t>
      </w:r>
    </w:p>
    <w:p w:rsidR="49CC9D1F" w:rsidP="4638AA1A" w:rsidRDefault="49CC9D1F" w14:paraId="1BAA6D3C" w14:textId="7A235EA3">
      <w:pPr>
        <w:pStyle w:val="ListParagraph"/>
        <w:numPr>
          <w:ilvl w:val="0"/>
          <w:numId w:val="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design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cohérent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et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maintenable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(classes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utilitaires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)</w:t>
      </w:r>
    </w:p>
    <w:p w:rsidR="49CC9D1F" w:rsidP="4638AA1A" w:rsidRDefault="49CC9D1F" w14:paraId="2BDFA659" w14:textId="679DFF35">
      <w:pPr>
        <w:pStyle w:val="ListParagraph"/>
        <w:numPr>
          <w:ilvl w:val="0"/>
          <w:numId w:val="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facile à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itérer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(important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période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délai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49CC9D1F" w:rsidP="4638AA1A" w:rsidRDefault="49CC9D1F" w14:paraId="70F67789" w14:textId="0917DBD4">
      <w:pPr>
        <w:pStyle w:val="Heading3"/>
        <w:spacing w:before="281" w:beforeAutospacing="off" w:after="281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Communication API via </w:t>
      </w:r>
      <w:r w:rsidRPr="4638AA1A" w:rsidR="49CC9D1F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fetch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(wrapper </w:t>
      </w:r>
      <w:r w:rsidRPr="4638AA1A" w:rsidR="49CC9D1F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apiFetch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</w:p>
    <w:p w:rsidR="49CC9D1F" w:rsidP="4638AA1A" w:rsidRDefault="49CC9D1F" w14:paraId="1D63D01D" w14:textId="7B311243">
      <w:pPr>
        <w:pStyle w:val="ListParagraph"/>
        <w:numPr>
          <w:ilvl w:val="0"/>
          <w:numId w:val="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Centralisation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erreurs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(status, messages)</w:t>
      </w:r>
    </w:p>
    <w:p w:rsidR="49CC9D1F" w:rsidP="4638AA1A" w:rsidRDefault="49CC9D1F" w14:paraId="501FB1B6" w14:textId="3B9F9D93">
      <w:pPr>
        <w:pStyle w:val="ListParagraph"/>
        <w:numPr>
          <w:ilvl w:val="0"/>
          <w:numId w:val="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Réduction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du code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répétitif</w:t>
      </w:r>
    </w:p>
    <w:p w:rsidR="49CC9D1F" w:rsidP="4638AA1A" w:rsidRDefault="49CC9D1F" w14:paraId="3BB14BF3" w14:textId="0470AEB4">
      <w:pPr>
        <w:pStyle w:val="ListParagraph"/>
        <w:numPr>
          <w:ilvl w:val="0"/>
          <w:numId w:val="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Facilite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l’ajout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futur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d’un refresh token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automatique</w:t>
      </w:r>
    </w:p>
    <w:p w:rsidR="4638AA1A" w:rsidP="4638AA1A" w:rsidRDefault="4638AA1A" w14:paraId="7E6506C8" w14:textId="54F9D752">
      <w:pPr>
        <w:spacing w:line="276" w:lineRule="auto"/>
      </w:pPr>
    </w:p>
    <w:p w:rsidR="49CC9D1F" w:rsidP="4638AA1A" w:rsidRDefault="49CC9D1F" w14:paraId="3F62050E" w14:textId="3AEF567C">
      <w:pPr>
        <w:pStyle w:val="Heading2"/>
        <w:spacing w:before="299" w:beforeAutospacing="off" w:after="299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1.3 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Backend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: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NestJS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+ architecture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modulaire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+ JWT + Guards + DTO</w:t>
      </w:r>
    </w:p>
    <w:p w:rsidR="49CC9D1F" w:rsidP="4638AA1A" w:rsidRDefault="49CC9D1F" w14:paraId="3D8FF5A8" w14:textId="5489A5C8">
      <w:pPr>
        <w:pStyle w:val="Heading3"/>
        <w:spacing w:before="281" w:beforeAutospacing="off" w:after="281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Pourquoi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NestJS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?</w:t>
      </w:r>
    </w:p>
    <w:p w:rsidR="49CC9D1F" w:rsidP="4638AA1A" w:rsidRDefault="49CC9D1F" w14:paraId="4E09CE36" w14:textId="5681063E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NestJS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est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choisi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car il est très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adapté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aux APIs “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entreprise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” :</w:t>
      </w:r>
    </w:p>
    <w:p w:rsidR="49CC9D1F" w:rsidP="4638AA1A" w:rsidRDefault="49CC9D1F" w14:paraId="3F226BF3" w14:textId="5C40DC89">
      <w:pPr>
        <w:pStyle w:val="ListParagraph"/>
        <w:numPr>
          <w:ilvl w:val="0"/>
          <w:numId w:val="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Architecture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modulaire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(Modules / Controllers / Services)</w:t>
      </w:r>
    </w:p>
    <w:p w:rsidR="49CC9D1F" w:rsidP="4638AA1A" w:rsidRDefault="49CC9D1F" w14:paraId="17F29E08" w14:textId="321C1B42">
      <w:pPr>
        <w:pStyle w:val="ListParagraph"/>
        <w:numPr>
          <w:ilvl w:val="0"/>
          <w:numId w:val="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Injection de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dépendances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maintenabilité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+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testabilité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49CC9D1F" w:rsidP="4638AA1A" w:rsidRDefault="49CC9D1F" w14:paraId="32F9E561" w14:textId="2AF58A6C">
      <w:pPr>
        <w:pStyle w:val="ListParagraph"/>
        <w:numPr>
          <w:ilvl w:val="0"/>
          <w:numId w:val="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Guards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sécurité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règles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d’accès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propres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49CC9D1F" w:rsidP="4638AA1A" w:rsidRDefault="49CC9D1F" w14:paraId="7D37A720" w14:textId="4B002515">
      <w:pPr>
        <w:pStyle w:val="ListParagraph"/>
        <w:numPr>
          <w:ilvl w:val="0"/>
          <w:numId w:val="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Pipes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(validation DTO)</w:t>
      </w:r>
    </w:p>
    <w:p w:rsidR="49CC9D1F" w:rsidP="4638AA1A" w:rsidRDefault="49CC9D1F" w14:paraId="02CECDD9" w14:textId="4FEE129A">
      <w:pPr>
        <w:pStyle w:val="ListParagraph"/>
        <w:numPr>
          <w:ilvl w:val="0"/>
          <w:numId w:val="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Support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natif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JWT, Passport, Cron jobs</w:t>
      </w:r>
    </w:p>
    <w:p w:rsidR="49CC9D1F" w:rsidP="4638AA1A" w:rsidRDefault="49CC9D1F" w14:paraId="6F064009" w14:textId="628C39E8">
      <w:pPr>
        <w:pStyle w:val="Heading3"/>
        <w:spacing w:before="281" w:beforeAutospacing="off" w:after="281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Benchmark vs Express “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pur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”</w:t>
      </w:r>
    </w:p>
    <w:p w:rsidR="49CC9D1F" w:rsidP="4638AA1A" w:rsidRDefault="49CC9D1F" w14:paraId="336D6CC3" w14:textId="3B2B3EA2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Express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49CC9D1F" w:rsidP="4638AA1A" w:rsidRDefault="49CC9D1F" w14:paraId="1AD9698E" w14:textId="4F86DD27">
      <w:pPr>
        <w:pStyle w:val="ListParagraph"/>
        <w:numPr>
          <w:ilvl w:val="0"/>
          <w:numId w:val="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minimal, flexible</w:t>
      </w:r>
    </w:p>
    <w:p w:rsidR="49CC9D1F" w:rsidP="4638AA1A" w:rsidRDefault="49CC9D1F" w14:paraId="645E2E08" w14:textId="2A36DD66">
      <w:pPr>
        <w:pStyle w:val="ListParagraph"/>
        <w:numPr>
          <w:ilvl w:val="0"/>
          <w:numId w:val="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devient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vite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“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désorganisé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”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si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le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projet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grossit</w:t>
      </w:r>
      <w:r>
        <w:br/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middlewares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dispersés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logique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métier pas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structurée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)</w:t>
      </w:r>
    </w:p>
    <w:p w:rsidR="49CC9D1F" w:rsidP="4638AA1A" w:rsidRDefault="49CC9D1F" w14:paraId="3F37ADCC" w14:textId="02EBBEC6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NestJS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49CC9D1F" w:rsidP="4638AA1A" w:rsidRDefault="49CC9D1F" w14:paraId="0D05658E" w14:textId="0727DD7C">
      <w:pPr>
        <w:pStyle w:val="ListParagraph"/>
        <w:numPr>
          <w:ilvl w:val="0"/>
          <w:numId w:val="1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structure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imposée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(bonne pratique)</w:t>
      </w:r>
    </w:p>
    <w:p w:rsidR="49CC9D1F" w:rsidP="4638AA1A" w:rsidRDefault="49CC9D1F" w14:paraId="3E424D0A" w14:textId="32C50ADC">
      <w:pPr>
        <w:pStyle w:val="ListParagraph"/>
        <w:numPr>
          <w:ilvl w:val="0"/>
          <w:numId w:val="1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scalable par modules</w:t>
      </w:r>
    </w:p>
    <w:p w:rsidR="49CC9D1F" w:rsidP="4638AA1A" w:rsidRDefault="49CC9D1F" w14:paraId="725F7D70" w14:textId="5E6634B7">
      <w:pPr>
        <w:pStyle w:val="ListParagraph"/>
        <w:numPr>
          <w:ilvl w:val="0"/>
          <w:numId w:val="1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très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lisible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maintenable</w:t>
      </w:r>
    </w:p>
    <w:p w:rsidR="49CC9D1F" w:rsidP="4638AA1A" w:rsidRDefault="49CC9D1F" w14:paraId="3F3BFF4C" w14:textId="49E85334">
      <w:pPr>
        <w:pStyle w:val="ListParagraph"/>
        <w:numPr>
          <w:ilvl w:val="0"/>
          <w:numId w:val="1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plus “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verbeux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” au début</w:t>
      </w:r>
    </w:p>
    <w:p w:rsidR="49CC9D1F" w:rsidP="4638AA1A" w:rsidRDefault="49CC9D1F" w14:paraId="08213A09" w14:textId="69075513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 xml:space="preserve">Choix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>final :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>Ne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>stJS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c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ar on a des notions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structurées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: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au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th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admin,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wo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rkspaces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invites,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ta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sks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notifications, jobs…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Donc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un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fr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amework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m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odulaire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apporte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de la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robustesse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.</w:t>
      </w:r>
    </w:p>
    <w:p w:rsidR="49CC9D1F" w:rsidP="4638AA1A" w:rsidRDefault="49CC9D1F" w14:paraId="5A173DFA" w14:textId="1CC3A854">
      <w:pPr>
        <w:pStyle w:val="Heading3"/>
        <w:spacing w:before="281" w:beforeAutospacing="off" w:after="281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Authentification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JWT (Access + Refresh)</w:t>
      </w:r>
    </w:p>
    <w:p w:rsidR="49CC9D1F" w:rsidP="4638AA1A" w:rsidRDefault="49CC9D1F" w14:paraId="61E014F9" w14:textId="31C0AE70">
      <w:pPr>
        <w:pStyle w:val="ListParagraph"/>
        <w:numPr>
          <w:ilvl w:val="0"/>
          <w:numId w:val="1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L’API est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sécurisée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par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Bearer Token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(access token).</w:t>
      </w:r>
    </w:p>
    <w:p w:rsidR="49CC9D1F" w:rsidP="4638AA1A" w:rsidRDefault="49CC9D1F" w14:paraId="587314C3" w14:textId="6894CBD8">
      <w:pPr>
        <w:pStyle w:val="ListParagraph"/>
        <w:numPr>
          <w:ilvl w:val="0"/>
          <w:numId w:val="1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Refresh token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stocké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base sous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forme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hashée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sécurité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cas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fuite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).</w:t>
      </w:r>
    </w:p>
    <w:p w:rsidR="49CC9D1F" w:rsidP="4638AA1A" w:rsidRDefault="49CC9D1F" w14:paraId="2109E8BF" w14:textId="0FBA1D0A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Benchmark vs sessions/cookies</w:t>
      </w:r>
    </w:p>
    <w:p w:rsidR="49CC9D1F" w:rsidP="4638AA1A" w:rsidRDefault="49CC9D1F" w14:paraId="690CF287" w14:textId="1EBD6D10">
      <w:pPr>
        <w:pStyle w:val="ListParagraph"/>
        <w:numPr>
          <w:ilvl w:val="0"/>
          <w:numId w:val="1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Cookies/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sessions :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bien pour apps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monolithiques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plus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compliqué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cross-domain et scalable.</w:t>
      </w:r>
    </w:p>
    <w:p w:rsidR="49CC9D1F" w:rsidP="4638AA1A" w:rsidRDefault="49CC9D1F" w14:paraId="079EAFD6" w14:textId="4DAC1324">
      <w:pPr>
        <w:pStyle w:val="ListParagraph"/>
        <w:numPr>
          <w:ilvl w:val="0"/>
          <w:numId w:val="1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JWT :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standard pour API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découplée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mobile-friendly, facile à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intégrer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49CC9D1F" w:rsidP="4638AA1A" w:rsidRDefault="49CC9D1F" w14:paraId="3A8882F2" w14:textId="59832BB0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Choix JWT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car architecture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découplée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+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besoin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d’une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API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réutilisable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49CC9D1F" w:rsidP="4638AA1A" w:rsidRDefault="49CC9D1F" w14:paraId="4AB59394" w14:textId="25A39611">
      <w:pPr>
        <w:pStyle w:val="Heading3"/>
        <w:spacing w:before="281" w:beforeAutospacing="off" w:after="281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Guards :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JwtAuthGuard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+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AdminGuard</w:t>
      </w:r>
    </w:p>
    <w:p w:rsidR="49CC9D1F" w:rsidP="4638AA1A" w:rsidRDefault="49CC9D1F" w14:paraId="533FB9B1" w14:textId="443E667F">
      <w:pPr>
        <w:pStyle w:val="ListParagraph"/>
        <w:numPr>
          <w:ilvl w:val="0"/>
          <w:numId w:val="1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JwtAuthGuard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protège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les routes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nécessitant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authentification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49CC9D1F" w:rsidP="4638AA1A" w:rsidRDefault="49CC9D1F" w14:paraId="1B2AE04F" w14:textId="070930EF">
      <w:pPr>
        <w:pStyle w:val="ListParagraph"/>
        <w:numPr>
          <w:ilvl w:val="0"/>
          <w:numId w:val="1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AdminGuard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bloque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les routes admin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l’utilisateur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n’a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pas </w:t>
      </w:r>
      <w:r w:rsidRPr="4638AA1A" w:rsidR="49CC9D1F">
        <w:rPr>
          <w:rFonts w:ascii="Consolas" w:hAnsi="Consolas" w:eastAsia="Consolas" w:cs="Consolas"/>
          <w:noProof w:val="0"/>
          <w:sz w:val="28"/>
          <w:szCs w:val="28"/>
          <w:lang w:val="en-US"/>
        </w:rPr>
        <w:t>global_role</w:t>
      </w:r>
      <w:r w:rsidRPr="4638AA1A" w:rsidR="49CC9D1F">
        <w:rPr>
          <w:rFonts w:ascii="Consolas" w:hAnsi="Consolas" w:eastAsia="Consolas" w:cs="Consolas"/>
          <w:noProof w:val="0"/>
          <w:sz w:val="28"/>
          <w:szCs w:val="28"/>
          <w:lang w:val="en-US"/>
        </w:rPr>
        <w:t>=ADMIN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49CC9D1F" w:rsidP="4638AA1A" w:rsidRDefault="49CC9D1F" w14:paraId="391C6144" w14:textId="1E6804C6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Sécurité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plus “propre”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qu’un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check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manuel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dans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chaque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controller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.</w:t>
      </w:r>
    </w:p>
    <w:p w:rsidR="49CC9D1F" w:rsidP="4638AA1A" w:rsidRDefault="49CC9D1F" w14:paraId="244F594D" w14:textId="57DE2783">
      <w:pPr>
        <w:pStyle w:val="Heading3"/>
        <w:spacing w:before="281" w:beforeAutospacing="off" w:after="281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Validation DTO (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ValidationPipe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+ class-validator)</w:t>
      </w:r>
    </w:p>
    <w:p w:rsidR="49CC9D1F" w:rsidP="4638AA1A" w:rsidRDefault="49CC9D1F" w14:paraId="2AEA9D49" w14:textId="6BA074E9">
      <w:pPr>
        <w:pStyle w:val="ListParagraph"/>
        <w:numPr>
          <w:ilvl w:val="0"/>
          <w:numId w:val="1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évite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les payloads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incohérents</w:t>
      </w:r>
    </w:p>
    <w:p w:rsidR="49CC9D1F" w:rsidP="4638AA1A" w:rsidRDefault="49CC9D1F" w14:paraId="5EA7B365" w14:textId="3FD1DC2E">
      <w:pPr>
        <w:pStyle w:val="ListParagraph"/>
        <w:numPr>
          <w:ilvl w:val="0"/>
          <w:numId w:val="1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nettoie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champs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inattendus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(whitelist)</w:t>
      </w:r>
    </w:p>
    <w:p w:rsidR="49CC9D1F" w:rsidP="4638AA1A" w:rsidRDefault="49CC9D1F" w14:paraId="6D8C86F1" w14:textId="4DA1D20B">
      <w:pPr>
        <w:pStyle w:val="ListParagraph"/>
        <w:numPr>
          <w:ilvl w:val="0"/>
          <w:numId w:val="1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garantit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API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robuste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même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 front change</w:t>
      </w:r>
    </w:p>
    <w:p w:rsidR="4638AA1A" w:rsidP="4638AA1A" w:rsidRDefault="4638AA1A" w14:paraId="4D57FE26" w14:textId="084F4E33">
      <w:pPr>
        <w:spacing w:line="276" w:lineRule="auto"/>
      </w:pPr>
    </w:p>
    <w:p w:rsidR="49CC9D1F" w:rsidP="4638AA1A" w:rsidRDefault="49CC9D1F" w14:paraId="50E8EDD2" w14:textId="1B660662">
      <w:pPr>
        <w:pStyle w:val="Heading2"/>
        <w:spacing w:before="299" w:beforeAutospacing="off" w:after="299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>1.4  Base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 xml:space="preserve"> de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>données :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 xml:space="preserve"> PostgreSQL (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>Neon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>) + Prisma + Migrations</w:t>
      </w:r>
    </w:p>
    <w:p w:rsidR="49CC9D1F" w:rsidP="4638AA1A" w:rsidRDefault="49CC9D1F" w14:paraId="74B4A177" w14:textId="566A058E">
      <w:pPr>
        <w:pStyle w:val="Heading3"/>
        <w:spacing w:before="281" w:beforeAutospacing="off" w:after="281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1.4.1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Pourquoi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PostgreSQL (vs MongoDB, MySQL, etc.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 ?</w:t>
      </w:r>
    </w:p>
    <w:p w:rsidR="49CC9D1F" w:rsidP="4638AA1A" w:rsidRDefault="49CC9D1F" w14:paraId="2CB336A9" w14:textId="0D055C51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domaine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TaskFlow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contient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données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fortement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relationnelles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49CC9D1F" w:rsidP="4638AA1A" w:rsidRDefault="49CC9D1F" w14:paraId="4BE47DD8" w14:textId="2AEC992D">
      <w:pPr>
        <w:pStyle w:val="ListParagraph"/>
        <w:numPr>
          <w:ilvl w:val="0"/>
          <w:numId w:val="1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Workspaces → Members → Projects → Tasks → Comments → Mentions → Notifications</w:t>
      </w:r>
    </w:p>
    <w:p w:rsidR="49CC9D1F" w:rsidP="4638AA1A" w:rsidRDefault="49CC9D1F" w14:paraId="55915053" w14:textId="13A31611">
      <w:pPr>
        <w:pStyle w:val="ListParagraph"/>
        <w:numPr>
          <w:ilvl w:val="0"/>
          <w:numId w:val="1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Permissions (OWNER/MANAGER/MEMBER)</w:t>
      </w:r>
    </w:p>
    <w:p w:rsidR="49CC9D1F" w:rsidP="4638AA1A" w:rsidRDefault="49CC9D1F" w14:paraId="39A6FB97" w14:textId="3EFEBFB1">
      <w:pPr>
        <w:pStyle w:val="ListParagraph"/>
        <w:numPr>
          <w:ilvl w:val="0"/>
          <w:numId w:val="1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Intégrité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liées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à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membres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assignations)</w:t>
      </w:r>
    </w:p>
    <w:p w:rsidR="49CC9D1F" w:rsidP="4638AA1A" w:rsidRDefault="49CC9D1F" w14:paraId="2F834979" w14:textId="18469AC8">
      <w:pPr>
        <w:pStyle w:val="ListParagraph"/>
        <w:numPr>
          <w:ilvl w:val="0"/>
          <w:numId w:val="1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Historique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audit fields</w:t>
      </w:r>
    </w:p>
    <w:p w:rsidR="49CC9D1F" w:rsidP="4638AA1A" w:rsidRDefault="49CC9D1F" w14:paraId="0E2C2CC6" w14:textId="594D797C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PostgreSQL est excellent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pour :</w:t>
      </w:r>
    </w:p>
    <w:p w:rsidR="49CC9D1F" w:rsidP="4638AA1A" w:rsidRDefault="49CC9D1F" w14:paraId="6ACA7266" w14:textId="22FC2066">
      <w:pPr>
        <w:pStyle w:val="ListParagraph"/>
        <w:numPr>
          <w:ilvl w:val="0"/>
          <w:numId w:val="1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relations + jointures (JOIN)</w:t>
      </w:r>
    </w:p>
    <w:p w:rsidR="49CC9D1F" w:rsidP="4638AA1A" w:rsidRDefault="49CC9D1F" w14:paraId="014CF9C9" w14:textId="0C28A97B">
      <w:pPr>
        <w:pStyle w:val="ListParagraph"/>
        <w:numPr>
          <w:ilvl w:val="0"/>
          <w:numId w:val="1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contraintes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(foreign keys, unique constraints)</w:t>
      </w:r>
    </w:p>
    <w:p w:rsidR="49CC9D1F" w:rsidP="4638AA1A" w:rsidRDefault="49CC9D1F" w14:paraId="30EB9C1D" w14:textId="57F3D37F">
      <w:pPr>
        <w:pStyle w:val="ListParagraph"/>
        <w:numPr>
          <w:ilvl w:val="0"/>
          <w:numId w:val="1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transactions</w:t>
      </w:r>
    </w:p>
    <w:p w:rsidR="49CC9D1F" w:rsidP="4638AA1A" w:rsidRDefault="49CC9D1F" w14:paraId="10812A91" w14:textId="7C525F13">
      <w:pPr>
        <w:pStyle w:val="ListParagraph"/>
        <w:numPr>
          <w:ilvl w:val="0"/>
          <w:numId w:val="1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cohérence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forte des données</w:t>
      </w:r>
    </w:p>
    <w:p w:rsidR="49CC9D1F" w:rsidP="4638AA1A" w:rsidRDefault="49CC9D1F" w14:paraId="0ECAD0ED" w14:textId="0C7653F4">
      <w:pPr>
        <w:pStyle w:val="Heading4"/>
        <w:spacing w:before="319" w:beforeAutospacing="off" w:after="319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Benchmark vs MongoDB (NoSQL)</w:t>
      </w:r>
    </w:p>
    <w:p w:rsidR="49CC9D1F" w:rsidP="4638AA1A" w:rsidRDefault="49CC9D1F" w14:paraId="37E3A860" w14:textId="471B60FB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MongoDB est pertinent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49CC9D1F" w:rsidP="4638AA1A" w:rsidRDefault="49CC9D1F" w14:paraId="79B84718" w14:textId="33F58307">
      <w:pPr>
        <w:pStyle w:val="ListParagraph"/>
        <w:numPr>
          <w:ilvl w:val="0"/>
          <w:numId w:val="1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données peu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relationnelles</w:t>
      </w:r>
    </w:p>
    <w:p w:rsidR="49CC9D1F" w:rsidP="4638AA1A" w:rsidRDefault="49CC9D1F" w14:paraId="56353B28" w14:textId="3ACD0223">
      <w:pPr>
        <w:pStyle w:val="ListParagraph"/>
        <w:numPr>
          <w:ilvl w:val="0"/>
          <w:numId w:val="1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schéma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très variable</w:t>
      </w:r>
    </w:p>
    <w:p w:rsidR="49CC9D1F" w:rsidP="4638AA1A" w:rsidRDefault="49CC9D1F" w14:paraId="2919E737" w14:textId="70739052">
      <w:pPr>
        <w:pStyle w:val="ListParagraph"/>
        <w:numPr>
          <w:ilvl w:val="0"/>
          <w:numId w:val="1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besoin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flexibilité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document</w:t>
      </w:r>
    </w:p>
    <w:p w:rsidR="49CC9D1F" w:rsidP="4638AA1A" w:rsidRDefault="49CC9D1F" w14:paraId="2F08C018" w14:textId="387A2CCE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Mais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ici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49CC9D1F" w:rsidP="4638AA1A" w:rsidRDefault="49CC9D1F" w14:paraId="4C4CDCE4" w14:textId="13FE7355">
      <w:pPr>
        <w:pStyle w:val="ListParagraph"/>
        <w:numPr>
          <w:ilvl w:val="0"/>
          <w:numId w:val="1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les relations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sont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centrales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(workspace membership, tasks assignment, invites)</w:t>
      </w:r>
    </w:p>
    <w:p w:rsidR="49CC9D1F" w:rsidP="4638AA1A" w:rsidRDefault="49CC9D1F" w14:paraId="77238844" w14:textId="5CCF3AEC">
      <w:pPr>
        <w:pStyle w:val="ListParagraph"/>
        <w:numPr>
          <w:ilvl w:val="0"/>
          <w:numId w:val="1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on a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besoin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d’intégrité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de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contraintes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ex :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unique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workspace_id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+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user_id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49CC9D1F" w:rsidP="4638AA1A" w:rsidRDefault="49CC9D1F" w14:paraId="793319AD" w14:textId="0C875E35">
      <w:pPr>
        <w:pStyle w:val="ListParagraph"/>
        <w:numPr>
          <w:ilvl w:val="0"/>
          <w:numId w:val="1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les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requêtes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multi-collections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deviennent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plus complexes</w:t>
      </w:r>
    </w:p>
    <w:p w:rsidR="49CC9D1F" w:rsidP="4638AA1A" w:rsidRDefault="49CC9D1F" w14:paraId="54CD36BC" w14:textId="377649B6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Choix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final :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PostgreSQL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car il correspond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naturellement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à un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modèle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relationnel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(et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réduit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la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complexité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côté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code).</w:t>
      </w:r>
    </w:p>
    <w:p w:rsidR="49CC9D1F" w:rsidP="4638AA1A" w:rsidRDefault="49CC9D1F" w14:paraId="726CFF13" w14:textId="7CD8DE41">
      <w:pPr>
        <w:pStyle w:val="Heading4"/>
        <w:spacing w:before="319" w:beforeAutospacing="off" w:after="319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Benchmark vs MySQL</w:t>
      </w:r>
    </w:p>
    <w:p w:rsidR="49CC9D1F" w:rsidP="4638AA1A" w:rsidRDefault="49CC9D1F" w14:paraId="5843C3BE" w14:textId="0AD14A8D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MySQL est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aussi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relationnel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PostgreSQL est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souvent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préféré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pour :</w:t>
      </w:r>
    </w:p>
    <w:p w:rsidR="49CC9D1F" w:rsidP="4638AA1A" w:rsidRDefault="49CC9D1F" w14:paraId="3D9943A5" w14:textId="097998BA">
      <w:pPr>
        <w:pStyle w:val="ListParagraph"/>
        <w:numPr>
          <w:ilvl w:val="0"/>
          <w:numId w:val="1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fonctionnalités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plus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avancées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(types,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contraintes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requêtes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49CC9D1F" w:rsidP="4638AA1A" w:rsidRDefault="49CC9D1F" w14:paraId="331C5262" w14:textId="45F31AA4">
      <w:pPr>
        <w:pStyle w:val="ListParagraph"/>
        <w:numPr>
          <w:ilvl w:val="0"/>
          <w:numId w:val="1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robustesse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transactionnelle</w:t>
      </w:r>
    </w:p>
    <w:p w:rsidR="49CC9D1F" w:rsidP="4638AA1A" w:rsidRDefault="49CC9D1F" w14:paraId="12C25546" w14:textId="3F2EFD23">
      <w:pPr>
        <w:pStyle w:val="ListParagraph"/>
        <w:numPr>
          <w:ilvl w:val="0"/>
          <w:numId w:val="1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écosystème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“SaaS/Enterprise” très courant</w:t>
      </w:r>
    </w:p>
    <w:p w:rsidR="49CC9D1F" w:rsidP="4638AA1A" w:rsidRDefault="49CC9D1F" w14:paraId="5C5A0CAA" w14:textId="662BC826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MySQL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aurait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fonctionné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PostgreSQL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est plus “standard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entreprise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” pour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type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d’app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4638AA1A" w:rsidP="4638AA1A" w:rsidRDefault="4638AA1A" w14:paraId="2F3F6A7D" w14:textId="25FB1017">
      <w:pPr>
        <w:spacing w:line="276" w:lineRule="auto"/>
      </w:pPr>
    </w:p>
    <w:p w:rsidR="49CC9D1F" w:rsidP="4638AA1A" w:rsidRDefault="49CC9D1F" w14:paraId="1123C66E" w14:textId="570B1DC7">
      <w:pPr>
        <w:pStyle w:val="Heading3"/>
        <w:spacing w:before="281" w:beforeAutospacing="off" w:after="281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1.4.2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Pourquoi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Neon (vs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Supabase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, Render, Railway…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 ?</w:t>
      </w:r>
    </w:p>
    <w:p w:rsidR="49CC9D1F" w:rsidP="4638AA1A" w:rsidRDefault="49CC9D1F" w14:paraId="7496CB04" w14:textId="6909017D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Neon = PostgreSQL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managé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optimisé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pour dev/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modernes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49CC9D1F" w:rsidP="4638AA1A" w:rsidRDefault="49CC9D1F" w14:paraId="1F5C84C5" w14:textId="6B3F41B2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Neon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apporte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49CC9D1F" w:rsidP="4638AA1A" w:rsidRDefault="49CC9D1F" w14:paraId="1F5A2792" w14:textId="7C475E05">
      <w:pPr>
        <w:pStyle w:val="ListParagraph"/>
        <w:numPr>
          <w:ilvl w:val="0"/>
          <w:numId w:val="2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PostgreSQL “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pur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” (compatible Prisma sans friction)</w:t>
      </w:r>
    </w:p>
    <w:p w:rsidR="49CC9D1F" w:rsidP="4638AA1A" w:rsidRDefault="49CC9D1F" w14:paraId="1A1E52F9" w14:textId="39DAC82B">
      <w:pPr>
        <w:pStyle w:val="ListParagraph"/>
        <w:numPr>
          <w:ilvl w:val="0"/>
          <w:numId w:val="2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provisioning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rapide</w:t>
      </w:r>
    </w:p>
    <w:p w:rsidR="49CC9D1F" w:rsidP="4638AA1A" w:rsidRDefault="49CC9D1F" w14:paraId="15576532" w14:textId="113B00EF">
      <w:pPr>
        <w:pStyle w:val="ListParagraph"/>
        <w:numPr>
          <w:ilvl w:val="0"/>
          <w:numId w:val="2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scaling simple</w:t>
      </w:r>
    </w:p>
    <w:p w:rsidR="49CC9D1F" w:rsidP="4638AA1A" w:rsidRDefault="49CC9D1F" w14:paraId="1EE70E71" w14:textId="623B8895">
      <w:pPr>
        <w:pStyle w:val="ListParagraph"/>
        <w:numPr>
          <w:ilvl w:val="0"/>
          <w:numId w:val="2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idéal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pour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environnements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dev (DB cloud accessible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partout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49CC9D1F" w:rsidP="4638AA1A" w:rsidRDefault="49CC9D1F" w14:paraId="28BF737E" w14:textId="074A8853">
      <w:pPr>
        <w:pStyle w:val="Heading4"/>
        <w:spacing w:before="319" w:beforeAutospacing="off" w:after="319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Benchmark vs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Supabase</w:t>
      </w:r>
    </w:p>
    <w:p w:rsidR="49CC9D1F" w:rsidP="4638AA1A" w:rsidRDefault="49CC9D1F" w14:paraId="21B47B96" w14:textId="6F1FD2CE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Supabase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est très bon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c’est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plateforme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plus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large :</w:t>
      </w:r>
    </w:p>
    <w:p w:rsidR="49CC9D1F" w:rsidP="4638AA1A" w:rsidRDefault="49CC9D1F" w14:paraId="1CE354FF" w14:textId="37D83C15">
      <w:pPr>
        <w:pStyle w:val="ListParagraph"/>
        <w:numPr>
          <w:ilvl w:val="0"/>
          <w:numId w:val="2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Auth, Storage, Realtime, Edge…</w:t>
      </w:r>
    </w:p>
    <w:p w:rsidR="49CC9D1F" w:rsidP="4638AA1A" w:rsidRDefault="49CC9D1F" w14:paraId="15F24A88" w14:textId="6A6E39C8">
      <w:pPr>
        <w:pStyle w:val="ListParagraph"/>
        <w:numPr>
          <w:ilvl w:val="0"/>
          <w:numId w:val="2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parfois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on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adopte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“tout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Supabase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”</w:t>
      </w:r>
    </w:p>
    <w:p w:rsidR="49CC9D1F" w:rsidP="4638AA1A" w:rsidRDefault="49CC9D1F" w14:paraId="13D147C8" w14:textId="360CE59E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Ici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on a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déjà :</w:t>
      </w:r>
    </w:p>
    <w:p w:rsidR="49CC9D1F" w:rsidP="4638AA1A" w:rsidRDefault="49CC9D1F" w14:paraId="79EAC5D3" w14:textId="45F275F4">
      <w:pPr>
        <w:pStyle w:val="ListParagraph"/>
        <w:numPr>
          <w:ilvl w:val="0"/>
          <w:numId w:val="2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Auth dans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NestJS</w:t>
      </w:r>
    </w:p>
    <w:p w:rsidR="49CC9D1F" w:rsidP="4638AA1A" w:rsidRDefault="49CC9D1F" w14:paraId="635FA227" w14:textId="6F4859E9">
      <w:pPr>
        <w:pStyle w:val="ListParagraph"/>
        <w:numPr>
          <w:ilvl w:val="0"/>
          <w:numId w:val="2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logique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métier et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règles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d’accès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custom (guards)</w:t>
      </w:r>
    </w:p>
    <w:p w:rsidR="49CC9D1F" w:rsidP="4638AA1A" w:rsidRDefault="49CC9D1F" w14:paraId="312C675D" w14:textId="23F062EB">
      <w:pPr>
        <w:pStyle w:val="ListParagraph"/>
        <w:numPr>
          <w:ilvl w:val="0"/>
          <w:numId w:val="2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notifications/jobs custom</w:t>
      </w:r>
    </w:p>
    <w:p w:rsidR="49CC9D1F" w:rsidP="4638AA1A" w:rsidRDefault="49CC9D1F" w14:paraId="1DA471BE" w14:textId="3CB7A903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Supabase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aurait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ajouté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des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composants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“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en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plus” sans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nécessité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(et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risquait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de “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dupliquer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”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l’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auth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et la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logique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).</w:t>
      </w:r>
    </w:p>
    <w:p w:rsidR="49CC9D1F" w:rsidP="4638AA1A" w:rsidRDefault="49CC9D1F" w14:paraId="7EB5E92E" w14:textId="16CE4CA5">
      <w:pPr>
        <w:pStyle w:val="Heading4"/>
        <w:spacing w:before="319" w:beforeAutospacing="off" w:after="319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Benchmark vs Render/Railway (DB)</w:t>
      </w:r>
    </w:p>
    <w:p w:rsidR="49CC9D1F" w:rsidP="4638AA1A" w:rsidRDefault="49CC9D1F" w14:paraId="44E6F0A0" w14:textId="7CD5D500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Render/Railway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offrent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aussi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Postgres,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49CC9D1F" w:rsidP="4638AA1A" w:rsidRDefault="49CC9D1F" w14:paraId="22C4D4C6" w14:textId="16FF7B55">
      <w:pPr>
        <w:pStyle w:val="ListParagraph"/>
        <w:numPr>
          <w:ilvl w:val="0"/>
          <w:numId w:val="2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Neon est très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orienté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serverless/dev</w:t>
      </w:r>
    </w:p>
    <w:p w:rsidR="49CC9D1F" w:rsidP="4638AA1A" w:rsidRDefault="49CC9D1F" w14:paraId="1562B7D3" w14:textId="6B6205BB">
      <w:pPr>
        <w:pStyle w:val="ListParagraph"/>
        <w:numPr>
          <w:ilvl w:val="0"/>
          <w:numId w:val="2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mise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place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souvent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plus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rapide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pour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DB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dédiée</w:t>
      </w:r>
    </w:p>
    <w:p w:rsidR="49CC9D1F" w:rsidP="4638AA1A" w:rsidRDefault="49CC9D1F" w14:paraId="51FF4CF7" w14:textId="0B9C96CF">
      <w:pPr>
        <w:pStyle w:val="ListParagraph"/>
        <w:numPr>
          <w:ilvl w:val="0"/>
          <w:numId w:val="2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bon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équilibre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simplicité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/performance</w:t>
      </w:r>
    </w:p>
    <w:p w:rsidR="49CC9D1F" w:rsidP="4638AA1A" w:rsidRDefault="49CC9D1F" w14:paraId="3067282C" w14:textId="00D1E0CF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 xml:space="preserve">Choix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>final :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>Neon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car on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voulait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une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DB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Postgres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simple,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indépendante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, plug-and-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play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avec Prisma.</w:t>
      </w:r>
    </w:p>
    <w:p w:rsidR="4638AA1A" w:rsidP="4638AA1A" w:rsidRDefault="4638AA1A" w14:paraId="64C7188A" w14:textId="1A0BDC1E">
      <w:pPr>
        <w:spacing w:line="276" w:lineRule="auto"/>
      </w:pPr>
    </w:p>
    <w:p w:rsidR="49CC9D1F" w:rsidP="4638AA1A" w:rsidRDefault="49CC9D1F" w14:paraId="73EFAB61" w14:textId="273761E3">
      <w:pPr>
        <w:pStyle w:val="Heading3"/>
        <w:spacing w:before="281" w:beforeAutospacing="off" w:after="281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1.4.3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Pourquoi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Prisma + migrations (vs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TypeORM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,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Sequelize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, SQL brut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 ?</w:t>
      </w:r>
    </w:p>
    <w:p w:rsidR="49CC9D1F" w:rsidP="4638AA1A" w:rsidRDefault="49CC9D1F" w14:paraId="7CD69896" w14:textId="2364D0A6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Prisma est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choisi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pour :</w:t>
      </w:r>
    </w:p>
    <w:p w:rsidR="49CC9D1F" w:rsidP="4638AA1A" w:rsidRDefault="49CC9D1F" w14:paraId="3542C102" w14:textId="30221019">
      <w:pPr>
        <w:pStyle w:val="ListParagraph"/>
        <w:numPr>
          <w:ilvl w:val="0"/>
          <w:numId w:val="2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Typage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TypeScript très fort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moins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d’erreurs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runtime)</w:t>
      </w:r>
    </w:p>
    <w:p w:rsidR="49CC9D1F" w:rsidP="4638AA1A" w:rsidRDefault="49CC9D1F" w14:paraId="5F7DC232" w14:textId="6FA25B23">
      <w:pPr>
        <w:pStyle w:val="ListParagraph"/>
        <w:numPr>
          <w:ilvl w:val="0"/>
          <w:numId w:val="2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Schéma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central (</w:t>
      </w:r>
      <w:r w:rsidRPr="4638AA1A" w:rsidR="49CC9D1F">
        <w:rPr>
          <w:rFonts w:ascii="Consolas" w:hAnsi="Consolas" w:eastAsia="Consolas" w:cs="Consolas"/>
          <w:noProof w:val="0"/>
          <w:sz w:val="28"/>
          <w:szCs w:val="28"/>
          <w:lang w:val="en-US"/>
        </w:rPr>
        <w:t>schema.prisma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 facile à lire</w:t>
      </w:r>
    </w:p>
    <w:p w:rsidR="49CC9D1F" w:rsidP="4638AA1A" w:rsidRDefault="49CC9D1F" w14:paraId="6C6014F2" w14:textId="3880E114">
      <w:pPr>
        <w:pStyle w:val="ListParagraph"/>
        <w:numPr>
          <w:ilvl w:val="0"/>
          <w:numId w:val="2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Migrations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intégrées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reproductibles</w:t>
      </w:r>
    </w:p>
    <w:p w:rsidR="49CC9D1F" w:rsidP="4638AA1A" w:rsidRDefault="49CC9D1F" w14:paraId="0461A0AC" w14:textId="17E456B4">
      <w:pPr>
        <w:pStyle w:val="ListParagraph"/>
        <w:numPr>
          <w:ilvl w:val="0"/>
          <w:numId w:val="2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Productivité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élevée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rapide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délai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court)</w:t>
      </w:r>
    </w:p>
    <w:p w:rsidR="49CC9D1F" w:rsidP="4638AA1A" w:rsidRDefault="49CC9D1F" w14:paraId="1CF5EC2F" w14:textId="12FD2B3F">
      <w:pPr>
        <w:pStyle w:val="Heading4"/>
        <w:spacing w:before="319" w:beforeAutospacing="off" w:after="319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Benchmark vs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TypeORM</w:t>
      </w:r>
    </w:p>
    <w:p w:rsidR="49CC9D1F" w:rsidP="4638AA1A" w:rsidRDefault="49CC9D1F" w14:paraId="3CEFDD4D" w14:textId="5105459D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TypeORM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est puissant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49CC9D1F" w:rsidP="4638AA1A" w:rsidRDefault="49CC9D1F" w14:paraId="54BDDD10" w14:textId="0954DC02">
      <w:pPr>
        <w:pStyle w:val="ListParagraph"/>
        <w:numPr>
          <w:ilvl w:val="0"/>
          <w:numId w:val="2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configuration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parfois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plus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lourde</w:t>
      </w:r>
    </w:p>
    <w:p w:rsidR="49CC9D1F" w:rsidP="4638AA1A" w:rsidRDefault="49CC9D1F" w14:paraId="19D8D2FA" w14:textId="29B80F33">
      <w:pPr>
        <w:pStyle w:val="ListParagraph"/>
        <w:numPr>
          <w:ilvl w:val="0"/>
          <w:numId w:val="2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migrations et types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moins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“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guidés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”</w:t>
      </w:r>
    </w:p>
    <w:p w:rsidR="49CC9D1F" w:rsidP="4638AA1A" w:rsidRDefault="49CC9D1F" w14:paraId="13AA2D80" w14:textId="4B8F1D4B">
      <w:pPr>
        <w:pStyle w:val="ListParagraph"/>
        <w:numPr>
          <w:ilvl w:val="0"/>
          <w:numId w:val="2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expérience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développeur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parfois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moins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fluide</w:t>
      </w:r>
    </w:p>
    <w:p w:rsidR="49CC9D1F" w:rsidP="4638AA1A" w:rsidRDefault="49CC9D1F" w14:paraId="4653C1F9" w14:textId="2419E7CA">
      <w:pPr>
        <w:pStyle w:val="Heading4"/>
        <w:spacing w:before="319" w:beforeAutospacing="off" w:after="319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Benchmark vs SQL brut</w:t>
      </w:r>
    </w:p>
    <w:p w:rsidR="49CC9D1F" w:rsidP="4638AA1A" w:rsidRDefault="49CC9D1F" w14:paraId="00A495CE" w14:textId="68236ADF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SQL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brut :</w:t>
      </w:r>
    </w:p>
    <w:p w:rsidR="49CC9D1F" w:rsidP="4638AA1A" w:rsidRDefault="49CC9D1F" w14:paraId="7232421E" w14:textId="4772E10B">
      <w:pPr>
        <w:pStyle w:val="ListParagraph"/>
        <w:numPr>
          <w:ilvl w:val="0"/>
          <w:numId w:val="2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perf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maximale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contrôle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total</w:t>
      </w:r>
    </w:p>
    <w:p w:rsidR="49CC9D1F" w:rsidP="4638AA1A" w:rsidRDefault="49CC9D1F" w14:paraId="760ACFC0" w14:textId="537FD9E9">
      <w:pPr>
        <w:pStyle w:val="ListParagraph"/>
        <w:numPr>
          <w:ilvl w:val="0"/>
          <w:numId w:val="2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beaucoup plus long à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écrire</w:t>
      </w:r>
    </w:p>
    <w:p w:rsidR="49CC9D1F" w:rsidP="4638AA1A" w:rsidRDefault="49CC9D1F" w14:paraId="04FBF763" w14:textId="4DA0A37F">
      <w:pPr>
        <w:pStyle w:val="ListParagraph"/>
        <w:numPr>
          <w:ilvl w:val="0"/>
          <w:numId w:val="2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risque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d’erreurs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+ maintenance plus difficile</w:t>
      </w:r>
    </w:p>
    <w:p w:rsidR="49CC9D1F" w:rsidP="4638AA1A" w:rsidRDefault="49CC9D1F" w14:paraId="710F0FFD" w14:textId="66C20409">
      <w:pPr>
        <w:pStyle w:val="ListParagraph"/>
        <w:numPr>
          <w:ilvl w:val="0"/>
          <w:numId w:val="2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migrations à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gérer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manuellement</w:t>
      </w:r>
    </w:p>
    <w:p w:rsidR="49CC9D1F" w:rsidP="4638AA1A" w:rsidRDefault="49CC9D1F" w14:paraId="1A7F8192" w14:textId="312EE90A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Choix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final :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Prisma + migrations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car :</w:t>
      </w:r>
    </w:p>
    <w:p w:rsidR="49CC9D1F" w:rsidP="4638AA1A" w:rsidRDefault="49CC9D1F" w14:paraId="4E85F81E" w14:textId="519DDE11">
      <w:pPr>
        <w:pStyle w:val="ListParagraph"/>
        <w:numPr>
          <w:ilvl w:val="0"/>
          <w:numId w:val="2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nécessite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livrer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vite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délai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49CC9D1F" w:rsidP="4638AA1A" w:rsidRDefault="49CC9D1F" w14:paraId="27BAE763" w14:textId="4489AA29">
      <w:pPr>
        <w:pStyle w:val="ListParagraph"/>
        <w:numPr>
          <w:ilvl w:val="0"/>
          <w:numId w:val="2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gardant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structure propre et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maintenable</w:t>
      </w:r>
    </w:p>
    <w:p w:rsidR="49CC9D1F" w:rsidP="4638AA1A" w:rsidRDefault="49CC9D1F" w14:paraId="5CE30F47" w14:textId="1DB221FC">
      <w:pPr>
        <w:pStyle w:val="ListParagraph"/>
        <w:numPr>
          <w:ilvl w:val="0"/>
          <w:numId w:val="2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et des migrations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reproductibles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déploiement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propre)</w:t>
      </w:r>
    </w:p>
    <w:p w:rsidR="4638AA1A" w:rsidP="4638AA1A" w:rsidRDefault="4638AA1A" w14:paraId="4CDCE3CB" w14:textId="5953146A">
      <w:pPr>
        <w:spacing w:line="276" w:lineRule="auto"/>
      </w:pPr>
    </w:p>
    <w:p w:rsidR="49CC9D1F" w:rsidP="4638AA1A" w:rsidRDefault="49CC9D1F" w14:paraId="4F58A06E" w14:textId="67379C40">
      <w:pPr>
        <w:pStyle w:val="Heading2"/>
        <w:spacing w:before="299" w:beforeAutospacing="off" w:after="299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1.5 Concepts de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robustesse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: Soft delete + Audit fields + Enums</w:t>
      </w:r>
    </w:p>
    <w:p w:rsidR="49CC9D1F" w:rsidP="4638AA1A" w:rsidRDefault="49CC9D1F" w14:paraId="4365EFDF" w14:textId="1EF8E5C6">
      <w:pPr>
        <w:pStyle w:val="Heading3"/>
        <w:spacing w:before="281" w:beforeAutospacing="off" w:after="281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Soft delete (active /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deleted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</w:p>
    <w:p w:rsidR="49CC9D1F" w:rsidP="4638AA1A" w:rsidRDefault="49CC9D1F" w14:paraId="21B63075" w14:textId="32EA934B">
      <w:pPr>
        <w:spacing w:before="240" w:beforeAutospacing="off" w:after="240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Au lieu de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supprimer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physiquement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ligne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49CC9D1F" w:rsidP="4638AA1A" w:rsidRDefault="49CC9D1F" w14:paraId="6B764712" w14:textId="75E073C7">
      <w:pPr>
        <w:pStyle w:val="ListParagraph"/>
        <w:numPr>
          <w:ilvl w:val="0"/>
          <w:numId w:val="28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9CC9D1F">
        <w:rPr>
          <w:rFonts w:ascii="Consolas" w:hAnsi="Consolas" w:eastAsia="Consolas" w:cs="Consolas"/>
          <w:noProof w:val="0"/>
          <w:sz w:val="28"/>
          <w:szCs w:val="28"/>
          <w:lang w:val="en-US"/>
        </w:rPr>
        <w:t>deleted=1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</w:t>
      </w:r>
      <w:r w:rsidRPr="4638AA1A" w:rsidR="49CC9D1F">
        <w:rPr>
          <w:rFonts w:ascii="Consolas" w:hAnsi="Consolas" w:eastAsia="Consolas" w:cs="Consolas"/>
          <w:noProof w:val="0"/>
          <w:sz w:val="28"/>
          <w:szCs w:val="28"/>
          <w:lang w:val="en-US"/>
        </w:rPr>
        <w:t>active=0</w:t>
      </w:r>
    </w:p>
    <w:p w:rsidR="49CC9D1F" w:rsidP="4638AA1A" w:rsidRDefault="49CC9D1F" w14:paraId="459E88C0" w14:textId="5DDCB1AB">
      <w:pPr>
        <w:pStyle w:val="ListParagraph"/>
        <w:numPr>
          <w:ilvl w:val="0"/>
          <w:numId w:val="2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conservation de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l’historique</w:t>
      </w:r>
    </w:p>
    <w:p w:rsidR="49CC9D1F" w:rsidP="4638AA1A" w:rsidRDefault="49CC9D1F" w14:paraId="5ADB7CB5" w14:textId="7DAA9B38">
      <w:pPr>
        <w:pStyle w:val="ListParagraph"/>
        <w:numPr>
          <w:ilvl w:val="0"/>
          <w:numId w:val="2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évite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casser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relations (FK)</w:t>
      </w:r>
    </w:p>
    <w:p w:rsidR="49CC9D1F" w:rsidP="4638AA1A" w:rsidRDefault="49CC9D1F" w14:paraId="5C0802C2" w14:textId="624366D6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Benchmark vs hard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delete :</w:t>
      </w:r>
    </w:p>
    <w:p w:rsidR="49CC9D1F" w:rsidP="4638AA1A" w:rsidRDefault="49CC9D1F" w14:paraId="6EC5200C" w14:textId="68157338">
      <w:pPr>
        <w:pStyle w:val="ListParagraph"/>
        <w:numPr>
          <w:ilvl w:val="0"/>
          <w:numId w:val="2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Hard delete est simple,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détruit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l’historique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peut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casser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références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49CC9D1F" w:rsidP="4638AA1A" w:rsidRDefault="49CC9D1F" w14:paraId="7DB7A48B" w14:textId="5665B779">
      <w:pPr>
        <w:pStyle w:val="ListParagraph"/>
        <w:numPr>
          <w:ilvl w:val="0"/>
          <w:numId w:val="2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Soft delete est plus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adapté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au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contexte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entreprise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(audit +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traçabilité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).</w:t>
      </w:r>
    </w:p>
    <w:p w:rsidR="49CC9D1F" w:rsidP="4638AA1A" w:rsidRDefault="49CC9D1F" w14:paraId="0066A105" w14:textId="53E6C5AF">
      <w:pPr>
        <w:pStyle w:val="Heading3"/>
        <w:spacing w:before="281" w:beforeAutospacing="off" w:after="281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Audit fields (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creator_id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,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updator_id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, etc.)</w:t>
      </w:r>
    </w:p>
    <w:p w:rsidR="49CC9D1F" w:rsidP="4638AA1A" w:rsidRDefault="49CC9D1F" w14:paraId="22F6D0EE" w14:textId="1AAD9C26">
      <w:pPr>
        <w:pStyle w:val="ListParagraph"/>
        <w:numPr>
          <w:ilvl w:val="0"/>
          <w:numId w:val="3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trace qui a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créé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/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modifié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/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supprimé</w:t>
      </w:r>
    </w:p>
    <w:p w:rsidR="49CC9D1F" w:rsidP="4638AA1A" w:rsidRDefault="49CC9D1F" w14:paraId="375F8917" w14:textId="7B6677F1">
      <w:pPr>
        <w:pStyle w:val="ListParagraph"/>
        <w:numPr>
          <w:ilvl w:val="0"/>
          <w:numId w:val="3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utile pour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conformité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debug</w:t>
      </w:r>
    </w:p>
    <w:p w:rsidR="49CC9D1F" w:rsidP="4638AA1A" w:rsidRDefault="49CC9D1F" w14:paraId="068A5503" w14:textId="4B9C42F5">
      <w:pPr>
        <w:pStyle w:val="ListParagraph"/>
        <w:numPr>
          <w:ilvl w:val="0"/>
          <w:numId w:val="3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cohérent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avec un usage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entreprise</w:t>
      </w:r>
    </w:p>
    <w:p w:rsidR="49CC9D1F" w:rsidP="4638AA1A" w:rsidRDefault="49CC9D1F" w14:paraId="34192275" w14:textId="5CD013B2">
      <w:pPr>
        <w:pStyle w:val="Heading3"/>
        <w:spacing w:before="281" w:beforeAutospacing="off" w:after="281" w:afterAutospacing="off" w:line="276" w:lineRule="auto"/>
      </w:pP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Enums métiers (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TaskStatus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,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WorkspaceRole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, 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InviteStatus</w:t>
      </w:r>
      <w:r w:rsidRPr="4638AA1A" w:rsidR="49CC9D1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</w:p>
    <w:p w:rsidR="49CC9D1F" w:rsidP="4638AA1A" w:rsidRDefault="49CC9D1F" w14:paraId="0A46DEEE" w14:textId="021F0864">
      <w:pPr>
        <w:pStyle w:val="ListParagraph"/>
        <w:numPr>
          <w:ilvl w:val="0"/>
          <w:numId w:val="3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évite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valeurs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incohérentes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ex :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status libre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string)</w:t>
      </w:r>
    </w:p>
    <w:p w:rsidR="49CC9D1F" w:rsidP="4638AA1A" w:rsidRDefault="49CC9D1F" w14:paraId="2760B781" w14:textId="106B079E">
      <w:pPr>
        <w:pStyle w:val="ListParagraph"/>
        <w:numPr>
          <w:ilvl w:val="0"/>
          <w:numId w:val="3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renforce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la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qualité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données</w:t>
      </w:r>
    </w:p>
    <w:p w:rsidR="49CC9D1F" w:rsidP="4638AA1A" w:rsidRDefault="49CC9D1F" w14:paraId="480C2403" w14:textId="59A3A34B">
      <w:pPr>
        <w:pStyle w:val="ListParagraph"/>
        <w:numPr>
          <w:ilvl w:val="0"/>
          <w:numId w:val="3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rend le code plus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sûr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</w:t>
      </w:r>
      <w:r w:rsidRPr="4638AA1A" w:rsidR="49CC9D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lisible</w:t>
      </w:r>
    </w:p>
    <w:p w:rsidR="4638AA1A" w:rsidP="4638AA1A" w:rsidRDefault="4638AA1A" w14:paraId="2611C147" w14:textId="45F1DACC">
      <w:pPr>
        <w:pStyle w:val="Normal"/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37095443" w:rsidP="4638AA1A" w:rsidRDefault="37095443" w14:paraId="78DB46DD" w14:textId="446D3ED7">
      <w:pPr>
        <w:pStyle w:val="Heading1"/>
        <w:spacing w:before="322" w:beforeAutospacing="off" w:after="322" w:afterAutospacing="off" w:line="276" w:lineRule="auto"/>
        <w:ind w:left="720" w:firstLine="720"/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  <w:t xml:space="preserve">Structure du Backend (Domain Driven Design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  <w:t>léger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  <w:t>)</w:t>
      </w:r>
    </w:p>
    <w:p w:rsidR="37095443" w:rsidP="4638AA1A" w:rsidRDefault="37095443" w14:paraId="659A9F3F" w14:textId="5C397FF1">
      <w:pPr>
        <w:pStyle w:val="Heading2"/>
        <w:spacing w:before="299" w:beforeAutospacing="off" w:after="299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2.1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Principe :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DDD “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léger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”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orienté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domaines</w:t>
      </w:r>
    </w:p>
    <w:p w:rsidR="37095443" w:rsidP="4638AA1A" w:rsidRDefault="37095443" w14:paraId="45CBF2D2" w14:textId="1DF50807">
      <w:pPr>
        <w:spacing w:before="240" w:beforeAutospacing="off" w:after="240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Le backend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NestJS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est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organisé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par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domaines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fonctionnels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(features), au lieu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d’une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séparation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purement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technique (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ex :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“controllers/ services/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dto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”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tous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mélangés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).</w:t>
      </w:r>
    </w:p>
    <w:p w:rsidR="37095443" w:rsidP="4638AA1A" w:rsidRDefault="37095443" w14:paraId="33DD50AE" w14:textId="4E7B598C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Chaque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domaine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encapsule :</w:t>
      </w:r>
    </w:p>
    <w:p w:rsidR="37095443" w:rsidP="4638AA1A" w:rsidRDefault="37095443" w14:paraId="73C4A17E" w14:textId="5E0810E7">
      <w:pPr>
        <w:pStyle w:val="ListParagraph"/>
        <w:numPr>
          <w:ilvl w:val="0"/>
          <w:numId w:val="3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Controller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expose les routes REST (HTTP)</w:t>
      </w:r>
    </w:p>
    <w:p w:rsidR="37095443" w:rsidP="4638AA1A" w:rsidRDefault="37095443" w14:paraId="699DD4A7" w14:textId="75DFF498">
      <w:pPr>
        <w:pStyle w:val="ListParagraph"/>
        <w:numPr>
          <w:ilvl w:val="0"/>
          <w:numId w:val="3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Service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contient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la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logique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métier (use-cases)</w:t>
      </w:r>
    </w:p>
    <w:p w:rsidR="37095443" w:rsidP="4638AA1A" w:rsidRDefault="37095443" w14:paraId="5A01D00B" w14:textId="2ECCB0A8">
      <w:pPr>
        <w:pStyle w:val="ListParagraph"/>
        <w:numPr>
          <w:ilvl w:val="0"/>
          <w:numId w:val="3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DTO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définit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valide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les payloads entrants (class-validator)</w:t>
      </w:r>
    </w:p>
    <w:p w:rsidR="37095443" w:rsidP="4638AA1A" w:rsidRDefault="37095443" w14:paraId="3477EBCB" w14:textId="42988A42">
      <w:pPr>
        <w:pStyle w:val="ListParagraph"/>
        <w:numPr>
          <w:ilvl w:val="0"/>
          <w:numId w:val="3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Module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assemble les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dépendances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(providers/controllers/imports)</w:t>
      </w:r>
    </w:p>
    <w:p w:rsidR="37095443" w:rsidP="4638AA1A" w:rsidRDefault="37095443" w14:paraId="0F5B1C80" w14:textId="5195FC67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Objectif :</w:t>
      </w:r>
    </w:p>
    <w:p w:rsidR="37095443" w:rsidP="4638AA1A" w:rsidRDefault="37095443" w14:paraId="1562A437" w14:textId="23BCD8E7">
      <w:pPr>
        <w:pStyle w:val="ListParagraph"/>
        <w:numPr>
          <w:ilvl w:val="0"/>
          <w:numId w:val="3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lisibilité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(on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sait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où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chercher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37095443" w:rsidP="4638AA1A" w:rsidRDefault="37095443" w14:paraId="5A9FEB0B" w14:textId="739F338D">
      <w:pPr>
        <w:pStyle w:val="ListParagraph"/>
        <w:numPr>
          <w:ilvl w:val="0"/>
          <w:numId w:val="3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évolutivité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ajouter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un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domaine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ne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casse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pas le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reste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37095443" w:rsidP="4638AA1A" w:rsidRDefault="37095443" w14:paraId="68ABBE9D" w14:textId="5A6FC2A2">
      <w:pPr>
        <w:pStyle w:val="ListParagraph"/>
        <w:numPr>
          <w:ilvl w:val="0"/>
          <w:numId w:val="3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maintien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règles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métier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cohérentes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(permissions, audit, soft delete)</w:t>
      </w:r>
    </w:p>
    <w:p w:rsidR="4638AA1A" w:rsidP="4638AA1A" w:rsidRDefault="4638AA1A" w14:paraId="63E62DEF" w14:textId="18349D53">
      <w:pPr>
        <w:spacing w:line="276" w:lineRule="auto"/>
      </w:pPr>
    </w:p>
    <w:p w:rsidR="37095443" w:rsidP="4638AA1A" w:rsidRDefault="37095443" w14:paraId="22D482F5" w14:textId="280B1C60">
      <w:pPr>
        <w:pStyle w:val="Heading2"/>
        <w:spacing w:before="299" w:beforeAutospacing="off" w:after="299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2.2 Arborescence type</w:t>
      </w:r>
    </w:p>
    <w:p w:rsidR="37095443" w:rsidP="4638AA1A" w:rsidRDefault="37095443" w14:paraId="55675167" w14:textId="4C04A0AC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Exemple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structure (par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domaine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 :</w:t>
      </w:r>
    </w:p>
    <w:p w:rsidR="37095443" w:rsidP="4638AA1A" w:rsidRDefault="37095443" w14:paraId="7DAFA489" w14:textId="69741695">
      <w:pPr>
        <w:pStyle w:val="ListParagraph"/>
        <w:numPr>
          <w:ilvl w:val="0"/>
          <w:numId w:val="34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auth/</w:t>
      </w:r>
    </w:p>
    <w:p w:rsidR="37095443" w:rsidP="4638AA1A" w:rsidRDefault="37095443" w14:paraId="58F035C0" w14:textId="5E825845">
      <w:pPr>
        <w:pStyle w:val="ListParagraph"/>
        <w:numPr>
          <w:ilvl w:val="0"/>
          <w:numId w:val="34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workspaces/</w:t>
      </w:r>
    </w:p>
    <w:p w:rsidR="37095443" w:rsidP="4638AA1A" w:rsidRDefault="37095443" w14:paraId="1741546E" w14:textId="14133BBA">
      <w:pPr>
        <w:pStyle w:val="ListParagraph"/>
        <w:numPr>
          <w:ilvl w:val="0"/>
          <w:numId w:val="34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projects/</w:t>
      </w:r>
    </w:p>
    <w:p w:rsidR="37095443" w:rsidP="4638AA1A" w:rsidRDefault="37095443" w14:paraId="56D9E353" w14:textId="586147EF">
      <w:pPr>
        <w:pStyle w:val="ListParagraph"/>
        <w:numPr>
          <w:ilvl w:val="0"/>
          <w:numId w:val="34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tasks/</w:t>
      </w:r>
    </w:p>
    <w:p w:rsidR="37095443" w:rsidP="4638AA1A" w:rsidRDefault="37095443" w14:paraId="2B78D5A6" w14:textId="0372DF4B">
      <w:pPr>
        <w:pStyle w:val="ListParagraph"/>
        <w:numPr>
          <w:ilvl w:val="0"/>
          <w:numId w:val="34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comments/</w:t>
      </w:r>
    </w:p>
    <w:p w:rsidR="37095443" w:rsidP="4638AA1A" w:rsidRDefault="37095443" w14:paraId="7993574A" w14:textId="2CCC204B">
      <w:pPr>
        <w:pStyle w:val="ListParagraph"/>
        <w:numPr>
          <w:ilvl w:val="0"/>
          <w:numId w:val="34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notifications/</w:t>
      </w:r>
    </w:p>
    <w:p w:rsidR="37095443" w:rsidP="4638AA1A" w:rsidRDefault="37095443" w14:paraId="0CFE1BED" w14:textId="00B3FD13">
      <w:pPr>
        <w:pStyle w:val="ListParagraph"/>
        <w:numPr>
          <w:ilvl w:val="0"/>
          <w:numId w:val="34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attachments/</w:t>
      </w:r>
    </w:p>
    <w:p w:rsidR="37095443" w:rsidP="4638AA1A" w:rsidRDefault="37095443" w14:paraId="1C433823" w14:textId="029366B3">
      <w:pPr>
        <w:pStyle w:val="ListParagraph"/>
        <w:numPr>
          <w:ilvl w:val="0"/>
          <w:numId w:val="34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admin-users/</w:t>
      </w:r>
    </w:p>
    <w:p w:rsidR="37095443" w:rsidP="4638AA1A" w:rsidRDefault="37095443" w14:paraId="1D2336E2" w14:textId="0CC85437">
      <w:pPr>
        <w:pStyle w:val="ListParagraph"/>
        <w:numPr>
          <w:ilvl w:val="0"/>
          <w:numId w:val="34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dashboard/</w:t>
      </w:r>
    </w:p>
    <w:p w:rsidR="37095443" w:rsidP="4638AA1A" w:rsidRDefault="37095443" w14:paraId="7514353A" w14:textId="047EE368">
      <w:pPr>
        <w:spacing w:before="240" w:beforeAutospacing="off" w:after="240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Chaque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dossier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contient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généralement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7095443" w:rsidP="4638AA1A" w:rsidRDefault="37095443" w14:paraId="42F895E9" w14:textId="7E0C5B64">
      <w:pPr>
        <w:spacing w:before="0" w:beforeAutospacing="off" w:after="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domain/</w:t>
      </w:r>
      <w:r>
        <w:br/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domain.controller.ts</w:t>
      </w:r>
      <w:r>
        <w:br/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domain.service.ts</w:t>
      </w:r>
      <w:r>
        <w:br/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dto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/</w:t>
      </w:r>
      <w:r>
        <w:br/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  *.dto.ts</w:t>
      </w:r>
      <w:r>
        <w:br/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domain.module.ts</w:t>
      </w:r>
      <w:r>
        <w:br/>
      </w:r>
    </w:p>
    <w:p w:rsidR="4638AA1A" w:rsidP="4638AA1A" w:rsidRDefault="4638AA1A" w14:paraId="22D16294" w14:textId="700DDBD6">
      <w:pPr>
        <w:spacing w:line="276" w:lineRule="auto"/>
      </w:pPr>
    </w:p>
    <w:p w:rsidR="37095443" w:rsidP="4638AA1A" w:rsidRDefault="37095443" w14:paraId="0123349E" w14:textId="0C6CB729">
      <w:pPr>
        <w:pStyle w:val="Heading2"/>
        <w:spacing w:before="299" w:beforeAutospacing="off" w:after="299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2.3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Rôle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de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chaque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couche</w:t>
      </w:r>
    </w:p>
    <w:p w:rsidR="37095443" w:rsidP="4638AA1A" w:rsidRDefault="37095443" w14:paraId="52ACF2A5" w14:textId="2469AF7C">
      <w:pPr>
        <w:pStyle w:val="Heading3"/>
        <w:spacing w:before="281" w:beforeAutospacing="off" w:after="281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A) Controller (Interface HTTP)</w:t>
      </w:r>
    </w:p>
    <w:p w:rsidR="37095443" w:rsidP="4638AA1A" w:rsidRDefault="37095443" w14:paraId="1EE5362A" w14:textId="57CC159E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Le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Controller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7095443" w:rsidP="4638AA1A" w:rsidRDefault="37095443" w14:paraId="4A6FD1F7" w14:textId="7B246A44">
      <w:pPr>
        <w:pStyle w:val="ListParagraph"/>
        <w:numPr>
          <w:ilvl w:val="0"/>
          <w:numId w:val="3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définit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les routes (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@Get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@Post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@Patch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@Delete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37095443" w:rsidP="4638AA1A" w:rsidRDefault="37095443" w14:paraId="3D9AC294" w14:textId="39647117">
      <w:pPr>
        <w:pStyle w:val="ListParagraph"/>
        <w:numPr>
          <w:ilvl w:val="0"/>
          <w:numId w:val="3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applique les guards (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@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UseGuards(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JwtAuthGuard, ...)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37095443" w:rsidP="4638AA1A" w:rsidRDefault="37095443" w14:paraId="490684FA" w14:textId="12914783">
      <w:pPr>
        <w:pStyle w:val="ListParagraph"/>
        <w:numPr>
          <w:ilvl w:val="0"/>
          <w:numId w:val="3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récupère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les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paramètres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@Param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@Query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@Body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37095443" w:rsidP="4638AA1A" w:rsidRDefault="37095443" w14:paraId="1EBBDBCB" w14:textId="369BC639">
      <w:pPr>
        <w:pStyle w:val="ListParagraph"/>
        <w:numPr>
          <w:ilvl w:val="0"/>
          <w:numId w:val="3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délègue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au service (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aucune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logique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métier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lourde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ici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37095443" w:rsidP="4638AA1A" w:rsidRDefault="37095443" w14:paraId="5ECFD45C" w14:textId="5E2B5455">
      <w:pPr>
        <w:spacing w:before="240" w:beforeAutospacing="off" w:after="240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Bonnes pratiques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appliquées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7095443" w:rsidP="4638AA1A" w:rsidRDefault="37095443" w14:paraId="4D70C007" w14:textId="50B8982D">
      <w:pPr>
        <w:pStyle w:val="ListParagraph"/>
        <w:numPr>
          <w:ilvl w:val="0"/>
          <w:numId w:val="3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routes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claires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REST</w:t>
      </w:r>
    </w:p>
    <w:p w:rsidR="37095443" w:rsidP="4638AA1A" w:rsidRDefault="37095443" w14:paraId="7BA865DB" w14:textId="7DCFEA59">
      <w:pPr>
        <w:pStyle w:val="ListParagraph"/>
        <w:numPr>
          <w:ilvl w:val="0"/>
          <w:numId w:val="3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accès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protégé par guards</w:t>
      </w:r>
    </w:p>
    <w:p w:rsidR="37095443" w:rsidP="4638AA1A" w:rsidRDefault="37095443" w14:paraId="06FD06B5" w14:textId="7716CB7E">
      <w:pPr>
        <w:pStyle w:val="ListParagraph"/>
        <w:numPr>
          <w:ilvl w:val="0"/>
          <w:numId w:val="3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validation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automatique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via DTO +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ValidationPipe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global</w:t>
      </w:r>
    </w:p>
    <w:p w:rsidR="4638AA1A" w:rsidP="4638AA1A" w:rsidRDefault="4638AA1A" w14:paraId="535BCD1F" w14:textId="7CE172C0">
      <w:pPr>
        <w:spacing w:line="276" w:lineRule="auto"/>
      </w:pPr>
    </w:p>
    <w:p w:rsidR="37095443" w:rsidP="4638AA1A" w:rsidRDefault="37095443" w14:paraId="707606B9" w14:textId="7DB05C56">
      <w:pPr>
        <w:pStyle w:val="Heading3"/>
        <w:spacing w:before="281" w:beforeAutospacing="off" w:after="281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B) Service (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Logique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métier)</w:t>
      </w:r>
    </w:p>
    <w:p w:rsidR="37095443" w:rsidP="4638AA1A" w:rsidRDefault="37095443" w14:paraId="0DF0622E" w14:textId="4B727A94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Le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Service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7095443" w:rsidP="4638AA1A" w:rsidRDefault="37095443" w14:paraId="053429D6" w14:textId="0A0510C4">
      <w:pPr>
        <w:pStyle w:val="ListParagraph"/>
        <w:numPr>
          <w:ilvl w:val="0"/>
          <w:numId w:val="3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centralise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la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logique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métier (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création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assignation, permissions, etc.)</w:t>
      </w:r>
    </w:p>
    <w:p w:rsidR="37095443" w:rsidP="4638AA1A" w:rsidRDefault="37095443" w14:paraId="19B1B59C" w14:textId="2B94A39A">
      <w:pPr>
        <w:pStyle w:val="ListParagraph"/>
        <w:numPr>
          <w:ilvl w:val="0"/>
          <w:numId w:val="3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orchestre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Prisma (transactions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nécessaire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37095443" w:rsidP="4638AA1A" w:rsidRDefault="37095443" w14:paraId="11346F37" w14:textId="18B3B9C7">
      <w:pPr>
        <w:pStyle w:val="ListParagraph"/>
        <w:numPr>
          <w:ilvl w:val="0"/>
          <w:numId w:val="3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applique les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règles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d’accès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ou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appelle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helpers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dédiés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WorkspaceAccessService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guards)</w:t>
      </w:r>
    </w:p>
    <w:p w:rsidR="37095443" w:rsidP="4638AA1A" w:rsidRDefault="37095443" w14:paraId="72854B2B" w14:textId="201A923D">
      <w:pPr>
        <w:spacing w:before="240" w:beforeAutospacing="off" w:after="240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Avantages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7095443" w:rsidP="4638AA1A" w:rsidRDefault="37095443" w14:paraId="5EF3047A" w14:textId="505935EB">
      <w:pPr>
        <w:pStyle w:val="ListParagraph"/>
        <w:numPr>
          <w:ilvl w:val="0"/>
          <w:numId w:val="3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logique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réutilisable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(future CLI / jobs / endpoints)</w:t>
      </w:r>
    </w:p>
    <w:p w:rsidR="37095443" w:rsidP="4638AA1A" w:rsidRDefault="37095443" w14:paraId="0D51EC62" w14:textId="631039F1">
      <w:pPr>
        <w:pStyle w:val="ListParagraph"/>
        <w:numPr>
          <w:ilvl w:val="0"/>
          <w:numId w:val="3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testabilité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facilitée</w:t>
      </w:r>
    </w:p>
    <w:p w:rsidR="37095443" w:rsidP="4638AA1A" w:rsidRDefault="37095443" w14:paraId="6500EE76" w14:textId="758BCE9C">
      <w:pPr>
        <w:pStyle w:val="ListParagraph"/>
        <w:numPr>
          <w:ilvl w:val="0"/>
          <w:numId w:val="3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évite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la duplication dans les controllers</w:t>
      </w:r>
    </w:p>
    <w:p w:rsidR="4638AA1A" w:rsidP="4638AA1A" w:rsidRDefault="4638AA1A" w14:paraId="0AB07263" w14:textId="446EC7A2">
      <w:pPr>
        <w:spacing w:line="276" w:lineRule="auto"/>
      </w:pPr>
    </w:p>
    <w:p w:rsidR="37095443" w:rsidP="4638AA1A" w:rsidRDefault="37095443" w14:paraId="79322EB2" w14:textId="0B87B1BF">
      <w:pPr>
        <w:pStyle w:val="Heading3"/>
        <w:spacing w:before="281" w:beforeAutospacing="off" w:after="281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C) DTO (Validation &amp;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Contrats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</w:p>
    <w:p w:rsidR="37095443" w:rsidP="4638AA1A" w:rsidRDefault="37095443" w14:paraId="4FEC9049" w14:textId="739699F9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Les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DTO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7095443" w:rsidP="4638AA1A" w:rsidRDefault="37095443" w14:paraId="5A1288B9" w14:textId="7F3A5315">
      <w:pPr>
        <w:pStyle w:val="ListParagraph"/>
        <w:numPr>
          <w:ilvl w:val="0"/>
          <w:numId w:val="3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définissent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 “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contrat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”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d’entrée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attendu</w:t>
      </w:r>
    </w:p>
    <w:p w:rsidR="37095443" w:rsidP="4638AA1A" w:rsidRDefault="37095443" w14:paraId="3BD72A83" w14:textId="07CF90B2">
      <w:pPr>
        <w:pStyle w:val="ListParagraph"/>
        <w:numPr>
          <w:ilvl w:val="0"/>
          <w:numId w:val="39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valident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les données via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class-validator</w:t>
      </w:r>
    </w:p>
    <w:p w:rsidR="37095443" w:rsidP="4638AA1A" w:rsidRDefault="37095443" w14:paraId="678C88A5" w14:textId="3EDF6A37">
      <w:pPr>
        <w:pStyle w:val="ListParagraph"/>
        <w:numPr>
          <w:ilvl w:val="0"/>
          <w:numId w:val="3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sécurisent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l’API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(pas de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champs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surprises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whitelist: true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37095443" w:rsidP="4638AA1A" w:rsidRDefault="37095443" w14:paraId="7C089DB7" w14:textId="71272C95">
      <w:pPr>
        <w:spacing w:before="240" w:beforeAutospacing="off" w:after="240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Exemple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règles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typiques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7095443" w:rsidP="4638AA1A" w:rsidRDefault="37095443" w14:paraId="48662C33" w14:textId="4953F3B8">
      <w:pPr>
        <w:pStyle w:val="ListParagraph"/>
        <w:numPr>
          <w:ilvl w:val="0"/>
          <w:numId w:val="4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email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valide</w:t>
      </w:r>
    </w:p>
    <w:p w:rsidR="37095443" w:rsidP="4638AA1A" w:rsidRDefault="37095443" w14:paraId="28A0056C" w14:textId="548A92E8">
      <w:pPr>
        <w:pStyle w:val="ListParagraph"/>
        <w:numPr>
          <w:ilvl w:val="0"/>
          <w:numId w:val="4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password min 6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caractères</w:t>
      </w:r>
    </w:p>
    <w:p w:rsidR="37095443" w:rsidP="4638AA1A" w:rsidRDefault="37095443" w14:paraId="72FE5DAC" w14:textId="2D6AC81B">
      <w:pPr>
        <w:pStyle w:val="ListParagraph"/>
        <w:numPr>
          <w:ilvl w:val="0"/>
          <w:numId w:val="4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enums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(roles/status)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stricts</w:t>
      </w:r>
    </w:p>
    <w:p w:rsidR="4638AA1A" w:rsidP="4638AA1A" w:rsidRDefault="4638AA1A" w14:paraId="20D02BC4" w14:textId="658BBB15">
      <w:pPr>
        <w:spacing w:line="276" w:lineRule="auto"/>
      </w:pPr>
    </w:p>
    <w:p w:rsidR="37095443" w:rsidP="4638AA1A" w:rsidRDefault="37095443" w14:paraId="0FB4DE74" w14:textId="6DB3C480">
      <w:pPr>
        <w:pStyle w:val="Heading3"/>
        <w:spacing w:before="281" w:beforeAutospacing="off" w:after="281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D) Module (Assemblage)</w:t>
      </w:r>
    </w:p>
    <w:p w:rsidR="37095443" w:rsidP="4638AA1A" w:rsidRDefault="37095443" w14:paraId="2AAD4B32" w14:textId="10609FC8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Le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Module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7095443" w:rsidP="4638AA1A" w:rsidRDefault="37095443" w14:paraId="24049273" w14:textId="5A9D4E8D">
      <w:pPr>
        <w:pStyle w:val="ListParagraph"/>
        <w:numPr>
          <w:ilvl w:val="0"/>
          <w:numId w:val="4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déclare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les controllers et providers du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domaine</w:t>
      </w:r>
    </w:p>
    <w:p w:rsidR="37095443" w:rsidP="4638AA1A" w:rsidRDefault="37095443" w14:paraId="03BCC908" w14:textId="7F02EB1B">
      <w:pPr>
        <w:pStyle w:val="ListParagraph"/>
        <w:numPr>
          <w:ilvl w:val="0"/>
          <w:numId w:val="4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importe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les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dépendances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ex :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PrismaModule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37095443" w:rsidP="4638AA1A" w:rsidRDefault="37095443" w14:paraId="086666D4" w14:textId="57EF7195">
      <w:pPr>
        <w:pStyle w:val="ListParagraph"/>
        <w:numPr>
          <w:ilvl w:val="0"/>
          <w:numId w:val="4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rend le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domaine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indépendant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“plug-and-play”</w:t>
      </w:r>
    </w:p>
    <w:p w:rsidR="37095443" w:rsidP="4638AA1A" w:rsidRDefault="37095443" w14:paraId="102796DD" w14:textId="7E80A22A">
      <w:pPr>
        <w:spacing w:before="240" w:beforeAutospacing="off" w:after="240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Résultat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: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domaines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isolés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,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intégration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propre dans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fr-FR"/>
        </w:rPr>
        <w:t>AppModule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.</w:t>
      </w:r>
    </w:p>
    <w:p w:rsidR="4638AA1A" w:rsidP="4638AA1A" w:rsidRDefault="4638AA1A" w14:paraId="6816E147" w14:textId="76241348">
      <w:pPr>
        <w:spacing w:line="276" w:lineRule="auto"/>
      </w:pPr>
    </w:p>
    <w:p w:rsidR="37095443" w:rsidP="4638AA1A" w:rsidRDefault="37095443" w14:paraId="60237CA4" w14:textId="1C321D23">
      <w:pPr>
        <w:pStyle w:val="Heading2"/>
        <w:spacing w:before="299" w:beforeAutospacing="off" w:after="299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2.4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Exemple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concret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par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domaine</w:t>
      </w:r>
    </w:p>
    <w:p w:rsidR="37095443" w:rsidP="4638AA1A" w:rsidRDefault="37095443" w14:paraId="2B978407" w14:textId="44B3BED2">
      <w:pPr>
        <w:pStyle w:val="Heading3"/>
        <w:spacing w:before="281" w:beforeAutospacing="off" w:after="281" w:afterAutospacing="off" w:line="276" w:lineRule="auto"/>
      </w:pPr>
      <w:r w:rsidRPr="4638AA1A" w:rsidR="3709544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auth/</w:t>
      </w:r>
    </w:p>
    <w:p w:rsidR="37095443" w:rsidP="4638AA1A" w:rsidRDefault="37095443" w14:paraId="7EF64937" w14:textId="7C7EBD9D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Responsable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de :</w:t>
      </w:r>
    </w:p>
    <w:p w:rsidR="37095443" w:rsidP="4638AA1A" w:rsidRDefault="37095443" w14:paraId="528DF8BC" w14:textId="7E86AA9E">
      <w:pPr>
        <w:pStyle w:val="ListParagraph"/>
        <w:numPr>
          <w:ilvl w:val="0"/>
          <w:numId w:val="4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login / refresh / logout</w:t>
      </w:r>
    </w:p>
    <w:p w:rsidR="37095443" w:rsidP="4638AA1A" w:rsidRDefault="37095443" w14:paraId="44377641" w14:textId="3DEFF93E">
      <w:pPr>
        <w:pStyle w:val="ListParagraph"/>
        <w:numPr>
          <w:ilvl w:val="0"/>
          <w:numId w:val="42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endpoints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/auth/me</w:t>
      </w:r>
    </w:p>
    <w:p w:rsidR="37095443" w:rsidP="4638AA1A" w:rsidRDefault="37095443" w14:paraId="3DC601BF" w14:textId="0F7D79AE">
      <w:pPr>
        <w:pStyle w:val="ListParagraph"/>
        <w:numPr>
          <w:ilvl w:val="0"/>
          <w:numId w:val="4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gestion JWT + stockage refresh token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hashé</w:t>
      </w:r>
    </w:p>
    <w:p w:rsidR="37095443" w:rsidP="4638AA1A" w:rsidRDefault="37095443" w14:paraId="178E4F05" w14:textId="01D9AEA5">
      <w:pPr>
        <w:pStyle w:val="ListParagraph"/>
        <w:numPr>
          <w:ilvl w:val="0"/>
          <w:numId w:val="4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éventuellement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“first password” (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reset_password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37095443" w:rsidP="4638AA1A" w:rsidRDefault="37095443" w14:paraId="0AE4F7BA" w14:textId="349CF8E7">
      <w:pPr>
        <w:spacing w:before="240" w:beforeAutospacing="off" w:after="240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Contenu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typique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7095443" w:rsidP="4638AA1A" w:rsidRDefault="37095443" w14:paraId="5B608371" w14:textId="42BA9F35">
      <w:pPr>
        <w:pStyle w:val="ListParagraph"/>
        <w:numPr>
          <w:ilvl w:val="0"/>
          <w:numId w:val="43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auth.controller.ts</w:t>
      </w:r>
    </w:p>
    <w:p w:rsidR="37095443" w:rsidP="4638AA1A" w:rsidRDefault="37095443" w14:paraId="4FE453F8" w14:textId="45D6AFB6">
      <w:pPr>
        <w:pStyle w:val="ListParagraph"/>
        <w:numPr>
          <w:ilvl w:val="0"/>
          <w:numId w:val="43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auth.service.ts</w:t>
      </w:r>
    </w:p>
    <w:p w:rsidR="37095443" w:rsidP="4638AA1A" w:rsidRDefault="37095443" w14:paraId="43BE867A" w14:textId="1C92EBD1">
      <w:pPr>
        <w:pStyle w:val="ListParagraph"/>
        <w:numPr>
          <w:ilvl w:val="0"/>
          <w:numId w:val="43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jwt.strategy.ts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jwt.guard.ts</w:t>
      </w:r>
    </w:p>
    <w:p w:rsidR="37095443" w:rsidP="4638AA1A" w:rsidRDefault="37095443" w14:paraId="35F6ABED" w14:textId="5AE5D242">
      <w:pPr>
        <w:pStyle w:val="ListParagraph"/>
        <w:numPr>
          <w:ilvl w:val="0"/>
          <w:numId w:val="43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dto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/</w:t>
      </w:r>
    </w:p>
    <w:p w:rsidR="4638AA1A" w:rsidP="4638AA1A" w:rsidRDefault="4638AA1A" w14:paraId="408E56DE" w14:textId="47306D3B">
      <w:pPr>
        <w:spacing w:line="276" w:lineRule="auto"/>
      </w:pPr>
    </w:p>
    <w:p w:rsidR="37095443" w:rsidP="4638AA1A" w:rsidRDefault="37095443" w14:paraId="1BD411A1" w14:textId="4BEE0CD1">
      <w:pPr>
        <w:pStyle w:val="Heading3"/>
        <w:spacing w:before="281" w:beforeAutospacing="off" w:after="281" w:afterAutospacing="off" w:line="276" w:lineRule="auto"/>
      </w:pPr>
      <w:r w:rsidRPr="4638AA1A" w:rsidR="3709544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workspaces/</w:t>
      </w:r>
    </w:p>
    <w:p w:rsidR="37095443" w:rsidP="4638AA1A" w:rsidRDefault="37095443" w14:paraId="1CF72FB4" w14:textId="787779A1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Responsable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de :</w:t>
      </w:r>
    </w:p>
    <w:p w:rsidR="37095443" w:rsidP="4638AA1A" w:rsidRDefault="37095443" w14:paraId="5BFD4732" w14:textId="56989491">
      <w:pPr>
        <w:pStyle w:val="ListParagraph"/>
        <w:numPr>
          <w:ilvl w:val="0"/>
          <w:numId w:val="4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création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gestion workspaces</w:t>
      </w:r>
    </w:p>
    <w:p w:rsidR="37095443" w:rsidP="4638AA1A" w:rsidRDefault="37095443" w14:paraId="319F1B78" w14:textId="7064624C">
      <w:pPr>
        <w:pStyle w:val="ListParagraph"/>
        <w:numPr>
          <w:ilvl w:val="0"/>
          <w:numId w:val="4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rôles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workspace (OWNER/MANAGER/MEMBER)</w:t>
      </w:r>
    </w:p>
    <w:p w:rsidR="37095443" w:rsidP="4638AA1A" w:rsidRDefault="37095443" w14:paraId="4EE600B1" w14:textId="0E219457">
      <w:pPr>
        <w:pStyle w:val="ListParagraph"/>
        <w:numPr>
          <w:ilvl w:val="0"/>
          <w:numId w:val="4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membres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invitations (invites), endpoints “me” (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rôle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dans workspace)</w:t>
      </w:r>
    </w:p>
    <w:p w:rsidR="37095443" w:rsidP="4638AA1A" w:rsidRDefault="37095443" w14:paraId="476F314A" w14:textId="3DA0CC2A">
      <w:pPr>
        <w:spacing w:before="240" w:beforeAutospacing="off" w:after="240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Contenu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typique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7095443" w:rsidP="4638AA1A" w:rsidRDefault="37095443" w14:paraId="451DC12F" w14:textId="521CA8E5">
      <w:pPr>
        <w:pStyle w:val="ListParagraph"/>
        <w:numPr>
          <w:ilvl w:val="0"/>
          <w:numId w:val="45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workspaces.controller.ts</w:t>
      </w:r>
    </w:p>
    <w:p w:rsidR="37095443" w:rsidP="4638AA1A" w:rsidRDefault="37095443" w14:paraId="7A0A7E04" w14:textId="674E9F07">
      <w:pPr>
        <w:pStyle w:val="ListParagraph"/>
        <w:numPr>
          <w:ilvl w:val="0"/>
          <w:numId w:val="45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workspaces.service.ts</w:t>
      </w:r>
    </w:p>
    <w:p w:rsidR="37095443" w:rsidP="4638AA1A" w:rsidRDefault="37095443" w14:paraId="7C53EE02" w14:textId="161F0AF0">
      <w:pPr>
        <w:pStyle w:val="ListParagraph"/>
        <w:numPr>
          <w:ilvl w:val="0"/>
          <w:numId w:val="45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workspace-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invites.*</w:t>
      </w:r>
    </w:p>
    <w:p w:rsidR="37095443" w:rsidP="4638AA1A" w:rsidRDefault="37095443" w14:paraId="337D3B74" w14:textId="12ACBB3A">
      <w:pPr>
        <w:pStyle w:val="ListParagraph"/>
        <w:numPr>
          <w:ilvl w:val="0"/>
          <w:numId w:val="45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dto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/</w:t>
      </w:r>
    </w:p>
    <w:p w:rsidR="4638AA1A" w:rsidP="4638AA1A" w:rsidRDefault="4638AA1A" w14:paraId="6A0A98BB" w14:textId="0E053B7B">
      <w:pPr>
        <w:spacing w:line="276" w:lineRule="auto"/>
      </w:pPr>
    </w:p>
    <w:p w:rsidR="37095443" w:rsidP="4638AA1A" w:rsidRDefault="37095443" w14:paraId="7D4D8339" w14:textId="0793EC72">
      <w:pPr>
        <w:pStyle w:val="Heading3"/>
        <w:spacing w:before="281" w:beforeAutospacing="off" w:after="281" w:afterAutospacing="off" w:line="276" w:lineRule="auto"/>
      </w:pPr>
      <w:r w:rsidRPr="4638AA1A" w:rsidR="3709544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tasks/</w:t>
      </w:r>
    </w:p>
    <w:p w:rsidR="37095443" w:rsidP="4638AA1A" w:rsidRDefault="37095443" w14:paraId="13ED5048" w14:textId="1E564328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Responsable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de :</w:t>
      </w:r>
    </w:p>
    <w:p w:rsidR="37095443" w:rsidP="4638AA1A" w:rsidRDefault="37095443" w14:paraId="36C109F5" w14:textId="5F1C421E">
      <w:pPr>
        <w:pStyle w:val="ListParagraph"/>
        <w:numPr>
          <w:ilvl w:val="0"/>
          <w:numId w:val="4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CRUD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tâches</w:t>
      </w:r>
    </w:p>
    <w:p w:rsidR="37095443" w:rsidP="4638AA1A" w:rsidRDefault="37095443" w14:paraId="7199200B" w14:textId="6965D436">
      <w:pPr>
        <w:pStyle w:val="ListParagraph"/>
        <w:numPr>
          <w:ilvl w:val="0"/>
          <w:numId w:val="4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assignation /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réassignation</w:t>
      </w:r>
    </w:p>
    <w:p w:rsidR="37095443" w:rsidP="4638AA1A" w:rsidRDefault="37095443" w14:paraId="7CE579B8" w14:textId="54C2206D">
      <w:pPr>
        <w:pStyle w:val="ListParagraph"/>
        <w:numPr>
          <w:ilvl w:val="0"/>
          <w:numId w:val="4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actions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métier :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ack, close, desist</w:t>
      </w:r>
    </w:p>
    <w:p w:rsidR="37095443" w:rsidP="4638AA1A" w:rsidRDefault="37095443" w14:paraId="2E278AE6" w14:textId="47DA3030">
      <w:pPr>
        <w:pStyle w:val="ListParagraph"/>
        <w:numPr>
          <w:ilvl w:val="0"/>
          <w:numId w:val="4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events/tasks history</w:t>
      </w:r>
    </w:p>
    <w:p w:rsidR="4638AA1A" w:rsidP="4638AA1A" w:rsidRDefault="4638AA1A" w14:paraId="303FF14C" w14:textId="352D4AA6">
      <w:pPr>
        <w:spacing w:line="276" w:lineRule="auto"/>
      </w:pPr>
    </w:p>
    <w:p w:rsidR="37095443" w:rsidP="4638AA1A" w:rsidRDefault="37095443" w14:paraId="6C1AC78B" w14:textId="60DAC9FE">
      <w:pPr>
        <w:pStyle w:val="Heading3"/>
        <w:spacing w:before="281" w:beforeAutospacing="off" w:after="281" w:afterAutospacing="off" w:line="276" w:lineRule="auto"/>
      </w:pPr>
      <w:r w:rsidRPr="4638AA1A" w:rsidR="3709544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notifications/</w:t>
      </w:r>
    </w:p>
    <w:p w:rsidR="37095443" w:rsidP="4638AA1A" w:rsidRDefault="37095443" w14:paraId="532CBA74" w14:textId="65DD4DF6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Responsable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de :</w:t>
      </w:r>
    </w:p>
    <w:p w:rsidR="37095443" w:rsidP="4638AA1A" w:rsidRDefault="37095443" w14:paraId="01C33A6B" w14:textId="3D03B8F2">
      <w:pPr>
        <w:pStyle w:val="ListParagraph"/>
        <w:numPr>
          <w:ilvl w:val="0"/>
          <w:numId w:val="4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liste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“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notifications”</w:t>
      </w:r>
    </w:p>
    <w:p w:rsidR="37095443" w:rsidP="4638AA1A" w:rsidRDefault="37095443" w14:paraId="0527D9C6" w14:textId="5EA5774F">
      <w:pPr>
        <w:pStyle w:val="ListParagraph"/>
        <w:numPr>
          <w:ilvl w:val="0"/>
          <w:numId w:val="4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marquer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comme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lue</w:t>
      </w:r>
    </w:p>
    <w:p w:rsidR="37095443" w:rsidP="4638AA1A" w:rsidRDefault="37095443" w14:paraId="71BF5EDB" w14:textId="7BA612BC">
      <w:pPr>
        <w:pStyle w:val="ListParagraph"/>
        <w:numPr>
          <w:ilvl w:val="0"/>
          <w:numId w:val="4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support des notifications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système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(deadline, invite workspace, etc.)</w:t>
      </w:r>
    </w:p>
    <w:p w:rsidR="4638AA1A" w:rsidP="4638AA1A" w:rsidRDefault="4638AA1A" w14:paraId="31D4D06A" w14:textId="64A214BD">
      <w:pPr>
        <w:spacing w:line="276" w:lineRule="auto"/>
      </w:pPr>
    </w:p>
    <w:p w:rsidR="37095443" w:rsidP="4638AA1A" w:rsidRDefault="37095443" w14:paraId="1DB90F81" w14:textId="136E28C7">
      <w:pPr>
        <w:pStyle w:val="Heading3"/>
        <w:spacing w:before="281" w:beforeAutospacing="off" w:after="281" w:afterAutospacing="off" w:line="276" w:lineRule="auto"/>
      </w:pPr>
      <w:r w:rsidRPr="4638AA1A" w:rsidR="3709544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dashboard/</w:t>
      </w:r>
    </w:p>
    <w:p w:rsidR="37095443" w:rsidP="4638AA1A" w:rsidRDefault="37095443" w14:paraId="2C1B9481" w14:textId="52A7379B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Responsable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de :</w:t>
      </w:r>
    </w:p>
    <w:p w:rsidR="37095443" w:rsidP="4638AA1A" w:rsidRDefault="37095443" w14:paraId="45C125A1" w14:textId="4E553FD5">
      <w:pPr>
        <w:pStyle w:val="ListParagraph"/>
        <w:numPr>
          <w:ilvl w:val="0"/>
          <w:numId w:val="48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endpoint agrégé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/dashboard</w:t>
      </w:r>
    </w:p>
    <w:p w:rsidR="37095443" w:rsidP="4638AA1A" w:rsidRDefault="37095443" w14:paraId="1537E20C" w14:textId="261FED75">
      <w:pPr>
        <w:pStyle w:val="ListParagraph"/>
        <w:numPr>
          <w:ilvl w:val="0"/>
          <w:numId w:val="4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regroupe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infos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issues de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plusieurs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domaines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(tasks, notifications, workspaces)</w:t>
      </w:r>
    </w:p>
    <w:p w:rsidR="37095443" w:rsidP="4638AA1A" w:rsidRDefault="37095443" w14:paraId="107384BD" w14:textId="30BE80DD">
      <w:pPr>
        <w:pStyle w:val="ListParagraph"/>
        <w:numPr>
          <w:ilvl w:val="0"/>
          <w:numId w:val="4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évite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au front de faire 5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appels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séparés</w:t>
      </w:r>
    </w:p>
    <w:p w:rsidR="4638AA1A" w:rsidP="4638AA1A" w:rsidRDefault="4638AA1A" w14:paraId="1C05702D" w14:textId="4F1EBCC8">
      <w:pPr>
        <w:spacing w:line="276" w:lineRule="auto"/>
      </w:pPr>
    </w:p>
    <w:p w:rsidR="37095443" w:rsidP="4638AA1A" w:rsidRDefault="37095443" w14:paraId="15EB19C9" w14:textId="4ACFD154">
      <w:pPr>
        <w:pStyle w:val="Heading2"/>
        <w:spacing w:before="299" w:beforeAutospacing="off" w:after="299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2.5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Benchmark :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pourquoi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cette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approche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“DDD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léger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” ?</w:t>
      </w:r>
    </w:p>
    <w:p w:rsidR="37095443" w:rsidP="4638AA1A" w:rsidRDefault="37095443" w14:paraId="7959C28B" w14:textId="3C0445D7">
      <w:pPr>
        <w:pStyle w:val="Heading3"/>
        <w:spacing w:before="281" w:beforeAutospacing="off" w:after="281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Vs structure “par type” (controllers/ services/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dto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séparés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globalement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</w:p>
    <w:p w:rsidR="37095443" w:rsidP="4638AA1A" w:rsidRDefault="37095443" w14:paraId="509A11B6" w14:textId="18814F07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Alternative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7095443" w:rsidP="4638AA1A" w:rsidRDefault="37095443" w14:paraId="6410BF65" w14:textId="681A7713">
      <w:pPr>
        <w:pStyle w:val="ListParagraph"/>
        <w:numPr>
          <w:ilvl w:val="0"/>
          <w:numId w:val="4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controllers/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services/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dto</w:t>
      </w:r>
      <w:r w:rsidRPr="4638AA1A" w:rsidR="37095443">
        <w:rPr>
          <w:rFonts w:ascii="Consolas" w:hAnsi="Consolas" w:eastAsia="Consolas" w:cs="Consolas"/>
          <w:noProof w:val="0"/>
          <w:sz w:val="28"/>
          <w:szCs w:val="28"/>
          <w:lang w:val="en-US"/>
        </w:rPr>
        <w:t>/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au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même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niveau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pour toute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l’app</w:t>
      </w:r>
    </w:p>
    <w:p w:rsidR="37095443" w:rsidP="4638AA1A" w:rsidRDefault="37095443" w14:paraId="2192A330" w14:textId="04E05D52">
      <w:pPr>
        <w:spacing w:before="240" w:beforeAutospacing="off" w:after="240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Limites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7095443" w:rsidP="4638AA1A" w:rsidRDefault="37095443" w14:paraId="6DA11255" w14:textId="12192762">
      <w:pPr>
        <w:pStyle w:val="ListParagraph"/>
        <w:numPr>
          <w:ilvl w:val="0"/>
          <w:numId w:val="5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difficile de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naviguer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tu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cherches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un use-case →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tu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sautes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entre dossiers)</w:t>
      </w:r>
    </w:p>
    <w:p w:rsidR="37095443" w:rsidP="4638AA1A" w:rsidRDefault="37095443" w14:paraId="469421E8" w14:textId="5CA999B4">
      <w:pPr>
        <w:pStyle w:val="ListParagraph"/>
        <w:numPr>
          <w:ilvl w:val="0"/>
          <w:numId w:val="5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risque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duplication</w:t>
      </w:r>
    </w:p>
    <w:p w:rsidR="37095443" w:rsidP="4638AA1A" w:rsidRDefault="37095443" w14:paraId="1265BD79" w14:textId="48381B70">
      <w:pPr>
        <w:pStyle w:val="ListParagraph"/>
        <w:numPr>
          <w:ilvl w:val="0"/>
          <w:numId w:val="5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augmente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la confusion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quand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l’app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grandit</w:t>
      </w:r>
    </w:p>
    <w:p w:rsidR="37095443" w:rsidP="4638AA1A" w:rsidRDefault="37095443" w14:paraId="01D7B449" w14:textId="71BBCE91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Notre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approche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(par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domaine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 :</w:t>
      </w:r>
    </w:p>
    <w:p w:rsidR="37095443" w:rsidP="4638AA1A" w:rsidRDefault="37095443" w14:paraId="77FFC17B" w14:textId="5F1845ED">
      <w:pPr>
        <w:pStyle w:val="ListParagraph"/>
        <w:numPr>
          <w:ilvl w:val="0"/>
          <w:numId w:val="5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regroupe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tout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qui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concerne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feature au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même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endroit</w:t>
      </w:r>
    </w:p>
    <w:p w:rsidR="37095443" w:rsidP="4638AA1A" w:rsidRDefault="37095443" w14:paraId="4A53496C" w14:textId="16705A6F">
      <w:pPr>
        <w:pStyle w:val="ListParagraph"/>
        <w:numPr>
          <w:ilvl w:val="0"/>
          <w:numId w:val="5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facilite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la maintenance et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l’évolution</w:t>
      </w:r>
    </w:p>
    <w:p w:rsidR="4638AA1A" w:rsidP="4638AA1A" w:rsidRDefault="4638AA1A" w14:paraId="05828725" w14:textId="724B2A05">
      <w:pPr>
        <w:spacing w:line="276" w:lineRule="auto"/>
      </w:pPr>
    </w:p>
    <w:p w:rsidR="37095443" w:rsidP="4638AA1A" w:rsidRDefault="37095443" w14:paraId="1CCA639C" w14:textId="484D14C5">
      <w:pPr>
        <w:pStyle w:val="Heading3"/>
        <w:spacing w:before="281" w:beforeAutospacing="off" w:after="281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Vs “DDD strict” (Entities, Aggregates, Repositories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séparés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</w:p>
    <w:p w:rsidR="37095443" w:rsidP="4638AA1A" w:rsidRDefault="37095443" w14:paraId="18F0CE8F" w14:textId="78FD1FBB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DDD </w:t>
      </w:r>
      <w:r w:rsidRPr="4638AA1A" w:rsidR="3709544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strict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7095443" w:rsidP="4638AA1A" w:rsidRDefault="37095443" w14:paraId="50A4761D" w14:textId="01F114EA">
      <w:pPr>
        <w:pStyle w:val="ListParagraph"/>
        <w:numPr>
          <w:ilvl w:val="0"/>
          <w:numId w:val="5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très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robuste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pour gros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systèmes</w:t>
      </w:r>
    </w:p>
    <w:p w:rsidR="37095443" w:rsidP="4638AA1A" w:rsidRDefault="37095443" w14:paraId="372A6AEC" w14:textId="22D05FE7">
      <w:pPr>
        <w:pStyle w:val="ListParagraph"/>
        <w:numPr>
          <w:ilvl w:val="0"/>
          <w:numId w:val="5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trop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lourd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pour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 MVP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/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délai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court</w:t>
      </w:r>
    </w:p>
    <w:p w:rsidR="37095443" w:rsidP="4638AA1A" w:rsidRDefault="37095443" w14:paraId="78D963F3" w14:textId="36D408A5">
      <w:pPr>
        <w:pStyle w:val="ListParagraph"/>
        <w:numPr>
          <w:ilvl w:val="0"/>
          <w:numId w:val="5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demande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beaucoup de classes et abstractions</w:t>
      </w:r>
    </w:p>
    <w:p w:rsidR="37095443" w:rsidP="4638AA1A" w:rsidRDefault="37095443" w14:paraId="6C411FD9" w14:textId="649AA80A">
      <w:pPr>
        <w:spacing w:before="240" w:beforeAutospacing="off" w:after="240" w:afterAutospacing="off" w:line="276" w:lineRule="auto"/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DDD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léger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7095443" w:rsidP="4638AA1A" w:rsidRDefault="37095443" w14:paraId="7B03A3AA" w14:textId="3EC54295">
      <w:pPr>
        <w:pStyle w:val="ListParagraph"/>
        <w:numPr>
          <w:ilvl w:val="0"/>
          <w:numId w:val="5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garde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l’essentiel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domaine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= feature)</w:t>
      </w:r>
    </w:p>
    <w:p w:rsidR="37095443" w:rsidP="4638AA1A" w:rsidRDefault="37095443" w14:paraId="6EC5761A" w14:textId="51E0193B">
      <w:pPr>
        <w:pStyle w:val="ListParagraph"/>
        <w:numPr>
          <w:ilvl w:val="0"/>
          <w:numId w:val="5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conserve un code simple et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livrable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rapidement</w:t>
      </w:r>
    </w:p>
    <w:p w:rsidR="37095443" w:rsidP="4638AA1A" w:rsidRDefault="37095443" w14:paraId="7E27742D" w14:textId="338BA936">
      <w:pPr>
        <w:pStyle w:val="ListParagraph"/>
        <w:numPr>
          <w:ilvl w:val="0"/>
          <w:numId w:val="5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laisse la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porte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ouverte à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complexification future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709544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nécessaire</w:t>
      </w:r>
    </w:p>
    <w:p w:rsidR="04EE6F8D" w:rsidP="4638AA1A" w:rsidRDefault="04EE6F8D" w14:paraId="271B2031" w14:textId="058BD3B9">
      <w:pPr>
        <w:pStyle w:val="Heading1"/>
        <w:spacing w:before="322" w:beforeAutospacing="off" w:after="322" w:afterAutospacing="off" w:line="276" w:lineRule="auto"/>
        <w:ind w:left="1440" w:firstLine="720"/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  <w:t>Sécurité</w:t>
      </w:r>
    </w:p>
    <w:p w:rsidR="04EE6F8D" w:rsidP="4638AA1A" w:rsidRDefault="04EE6F8D" w14:paraId="508F6B5B" w14:textId="75E7D925">
      <w:pPr>
        <w:pStyle w:val="Heading2"/>
        <w:spacing w:before="299" w:beforeAutospacing="off" w:after="299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3.1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Authentification</w:t>
      </w:r>
    </w:p>
    <w:p w:rsidR="04EE6F8D" w:rsidP="4638AA1A" w:rsidRDefault="04EE6F8D" w14:paraId="0382863D" w14:textId="4E8D5C65">
      <w:pPr>
        <w:pStyle w:val="Heading3"/>
        <w:spacing w:before="281" w:beforeAutospacing="off" w:after="281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JWT Access Token (15 min)</w:t>
      </w:r>
    </w:p>
    <w:p w:rsidR="04EE6F8D" w:rsidP="4638AA1A" w:rsidRDefault="04EE6F8D" w14:paraId="6356BF5C" w14:textId="504EF7D1">
      <w:pPr>
        <w:pStyle w:val="ListParagraph"/>
        <w:numPr>
          <w:ilvl w:val="0"/>
          <w:numId w:val="54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Utilisé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pour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authentifier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chaque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requête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API via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l’en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-tête :</w:t>
      </w:r>
      <w:r>
        <w:br/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Authorization: Bearer &lt;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accessToken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&gt;</w:t>
      </w:r>
    </w:p>
    <w:p w:rsidR="04EE6F8D" w:rsidP="4638AA1A" w:rsidRDefault="04EE6F8D" w14:paraId="66514187" w14:textId="4293BE9F">
      <w:pPr>
        <w:pStyle w:val="ListParagraph"/>
        <w:numPr>
          <w:ilvl w:val="0"/>
          <w:numId w:val="5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Durée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courte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(15 minutes) pour limiter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l’impact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cas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fuite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token.</w:t>
      </w:r>
    </w:p>
    <w:p w:rsidR="04EE6F8D" w:rsidP="4638AA1A" w:rsidRDefault="04EE6F8D" w14:paraId="6C0BB5CA" w14:textId="421F0361">
      <w:pPr>
        <w:pStyle w:val="ListParagraph"/>
        <w:numPr>
          <w:ilvl w:val="0"/>
          <w:numId w:val="5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Contient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les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informations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minimales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nécessaires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04EE6F8D" w:rsidP="4638AA1A" w:rsidRDefault="04EE6F8D" w14:paraId="1284C5F9" w14:textId="0BACFD42">
      <w:pPr>
        <w:pStyle w:val="ListParagraph"/>
        <w:numPr>
          <w:ilvl w:val="1"/>
          <w:numId w:val="5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sub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user_id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04EE6F8D" w:rsidP="4638AA1A" w:rsidRDefault="04EE6F8D" w14:paraId="7F50FFDD" w14:textId="7676F7A6">
      <w:pPr>
        <w:pStyle w:val="ListParagraph"/>
        <w:numPr>
          <w:ilvl w:val="1"/>
          <w:numId w:val="54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email</w:t>
      </w:r>
    </w:p>
    <w:p w:rsidR="04EE6F8D" w:rsidP="4638AA1A" w:rsidRDefault="04EE6F8D" w14:paraId="57B49B5E" w14:textId="3A32A9D9">
      <w:pPr>
        <w:pStyle w:val="ListParagraph"/>
        <w:numPr>
          <w:ilvl w:val="1"/>
          <w:numId w:val="54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name</w:t>
      </w:r>
    </w:p>
    <w:p w:rsidR="04EE6F8D" w:rsidP="4638AA1A" w:rsidRDefault="04EE6F8D" w14:paraId="24B07069" w14:textId="74B695D6">
      <w:pPr>
        <w:pStyle w:val="ListParagraph"/>
        <w:numPr>
          <w:ilvl w:val="1"/>
          <w:numId w:val="5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(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optionnel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) 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global_role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on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veut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l’utiliser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côté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guards</w:t>
      </w:r>
    </w:p>
    <w:p w:rsidR="04EE6F8D" w:rsidP="4638AA1A" w:rsidRDefault="04EE6F8D" w14:paraId="2B501CAD" w14:textId="07FB08CD">
      <w:pPr>
        <w:spacing w:before="240" w:beforeAutospacing="off" w:after="240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Pourquoi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15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min ?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(benchmark)</w:t>
      </w:r>
    </w:p>
    <w:p w:rsidR="04EE6F8D" w:rsidP="4638AA1A" w:rsidRDefault="04EE6F8D" w14:paraId="28E2EEE3" w14:textId="5BF87B18">
      <w:pPr>
        <w:pStyle w:val="ListParagraph"/>
        <w:numPr>
          <w:ilvl w:val="0"/>
          <w:numId w:val="5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Plus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court (ex: 5 min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meilleure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sécurité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plus de refresh → plus de friction et charge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serveur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4EE6F8D" w:rsidP="4638AA1A" w:rsidRDefault="04EE6F8D" w14:paraId="63F287B0" w14:textId="1F117238">
      <w:pPr>
        <w:pStyle w:val="ListParagraph"/>
        <w:numPr>
          <w:ilvl w:val="0"/>
          <w:numId w:val="5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Plus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long (ex: 1h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moins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refresh,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un token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volé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reste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exploitable plus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longtemps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4EE6F8D" w:rsidP="4638AA1A" w:rsidRDefault="04EE6F8D" w14:paraId="4FE1AF7C" w14:textId="0AFA19E3">
      <w:pPr>
        <w:pStyle w:val="ListParagraph"/>
        <w:numPr>
          <w:ilvl w:val="0"/>
          <w:numId w:val="5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Compromis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choisi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(15 min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standard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production pour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équilibrer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UX +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sécurité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4638AA1A" w:rsidP="4638AA1A" w:rsidRDefault="4638AA1A" w14:paraId="29152FBF" w14:textId="21D0CD05">
      <w:pPr>
        <w:spacing w:line="276" w:lineRule="auto"/>
      </w:pPr>
    </w:p>
    <w:p w:rsidR="04EE6F8D" w:rsidP="4638AA1A" w:rsidRDefault="04EE6F8D" w14:paraId="347C719D" w14:textId="03B11A07">
      <w:pPr>
        <w:pStyle w:val="Heading3"/>
        <w:spacing w:before="281" w:beforeAutospacing="off" w:after="281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JWT Refresh Token (7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jours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</w:p>
    <w:p w:rsidR="04EE6F8D" w:rsidP="4638AA1A" w:rsidRDefault="04EE6F8D" w14:paraId="0A12FED0" w14:textId="6CC0ACC8">
      <w:pPr>
        <w:pStyle w:val="ListParagraph"/>
        <w:numPr>
          <w:ilvl w:val="0"/>
          <w:numId w:val="5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Sert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uniquement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à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récupérer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un nouveau access token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quand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celui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-ci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expire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4EE6F8D" w:rsidP="4638AA1A" w:rsidRDefault="04EE6F8D" w14:paraId="70B2F404" w14:textId="4545F5DB">
      <w:pPr>
        <w:pStyle w:val="ListParagraph"/>
        <w:numPr>
          <w:ilvl w:val="0"/>
          <w:numId w:val="5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Durée longue (7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jours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) pour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UX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fluide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(pas de reconnexion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fréquente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).</w:t>
      </w:r>
    </w:p>
    <w:p w:rsidR="04EE6F8D" w:rsidP="4638AA1A" w:rsidRDefault="04EE6F8D" w14:paraId="2BEF471A" w14:textId="636B9121">
      <w:pPr>
        <w:pStyle w:val="ListParagraph"/>
        <w:numPr>
          <w:ilvl w:val="0"/>
          <w:numId w:val="5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Stocké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côté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client (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localStorage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dans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votre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MVP).</w:t>
      </w:r>
    </w:p>
    <w:p w:rsidR="04EE6F8D" w:rsidP="4638AA1A" w:rsidRDefault="04EE6F8D" w14:paraId="42CE3578" w14:textId="7E650184">
      <w:pPr>
        <w:spacing w:before="240" w:beforeAutospacing="off" w:after="240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Pourquoi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7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jours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? (benchmark)</w:t>
      </w:r>
    </w:p>
    <w:p w:rsidR="04EE6F8D" w:rsidP="4638AA1A" w:rsidRDefault="04EE6F8D" w14:paraId="2E1EA653" w14:textId="71397F2D">
      <w:pPr>
        <w:pStyle w:val="ListParagraph"/>
        <w:numPr>
          <w:ilvl w:val="0"/>
          <w:numId w:val="5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24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h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plus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secure,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relogin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fréquent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4EE6F8D" w:rsidP="4638AA1A" w:rsidRDefault="04EE6F8D" w14:paraId="3636747D" w14:textId="1B290C1C">
      <w:pPr>
        <w:pStyle w:val="ListParagraph"/>
        <w:numPr>
          <w:ilvl w:val="0"/>
          <w:numId w:val="5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30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jours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meilleur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confort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risque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plus long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token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fuit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4EE6F8D" w:rsidP="4638AA1A" w:rsidRDefault="04EE6F8D" w14:paraId="746D237B" w14:textId="568E2938">
      <w:pPr>
        <w:pStyle w:val="ListParagraph"/>
        <w:numPr>
          <w:ilvl w:val="0"/>
          <w:numId w:val="5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7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jours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compromis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réaliste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+ pratique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académique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/MVP.</w:t>
      </w:r>
    </w:p>
    <w:p w:rsidR="4638AA1A" w:rsidP="4638AA1A" w:rsidRDefault="4638AA1A" w14:paraId="7CC45CBE" w14:textId="247C7705">
      <w:pPr>
        <w:spacing w:line="276" w:lineRule="auto"/>
      </w:pPr>
    </w:p>
    <w:p w:rsidR="04EE6F8D" w:rsidP="4638AA1A" w:rsidRDefault="04EE6F8D" w14:paraId="0F735DE1" w14:textId="0D102FBD">
      <w:pPr>
        <w:pStyle w:val="Heading3"/>
        <w:spacing w:before="281" w:beforeAutospacing="off" w:after="281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Refresh tokens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hashés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en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base (SHA-256)</w:t>
      </w:r>
    </w:p>
    <w:p w:rsidR="04EE6F8D" w:rsidP="4638AA1A" w:rsidRDefault="04EE6F8D" w14:paraId="66EC34C8" w14:textId="1F22ECEA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Au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login :</w:t>
      </w:r>
    </w:p>
    <w:p w:rsidR="04EE6F8D" w:rsidP="4638AA1A" w:rsidRDefault="04EE6F8D" w14:paraId="71A008DA" w14:textId="03623B75">
      <w:pPr>
        <w:pStyle w:val="ListParagraph"/>
        <w:numPr>
          <w:ilvl w:val="0"/>
          <w:numId w:val="5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Le refresh token est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généré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renvoyé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au client.</w:t>
      </w:r>
    </w:p>
    <w:p w:rsidR="04EE6F8D" w:rsidP="4638AA1A" w:rsidRDefault="04EE6F8D" w14:paraId="036B9652" w14:textId="22B8F85A">
      <w:pPr>
        <w:pStyle w:val="ListParagraph"/>
        <w:numPr>
          <w:ilvl w:val="0"/>
          <w:numId w:val="5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En base, on ne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stocke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pas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 refresh token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clair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son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hash :</w:t>
      </w:r>
    </w:p>
    <w:p w:rsidR="04EE6F8D" w:rsidP="4638AA1A" w:rsidRDefault="04EE6F8D" w14:paraId="397AD1BF" w14:textId="51867B3D">
      <w:pPr>
        <w:pStyle w:val="ListParagraph"/>
        <w:numPr>
          <w:ilvl w:val="1"/>
          <w:numId w:val="58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token_hash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= sha256(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refreshToken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</w:p>
    <w:p w:rsidR="04EE6F8D" w:rsidP="4638AA1A" w:rsidRDefault="04EE6F8D" w14:paraId="3CB4B290" w14:textId="5B42BD3B">
      <w:pPr>
        <w:spacing w:before="240" w:beforeAutospacing="off" w:after="240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Avantages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04EE6F8D" w:rsidP="4638AA1A" w:rsidRDefault="04EE6F8D" w14:paraId="632BADEE" w14:textId="19098DBC">
      <w:pPr>
        <w:pStyle w:val="ListParagraph"/>
        <w:numPr>
          <w:ilvl w:val="0"/>
          <w:numId w:val="5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Si la base de données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fuite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l’attaquant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ne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récupère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pas les refresh tokens.</w:t>
      </w:r>
    </w:p>
    <w:p w:rsidR="04EE6F8D" w:rsidP="4638AA1A" w:rsidRDefault="04EE6F8D" w14:paraId="290E492F" w14:textId="4D75937D">
      <w:pPr>
        <w:pStyle w:val="ListParagraph"/>
        <w:numPr>
          <w:ilvl w:val="0"/>
          <w:numId w:val="5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Possibilité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révocation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(logout, rotation, audit).</w:t>
      </w:r>
    </w:p>
    <w:p w:rsidR="04EE6F8D" w:rsidP="4638AA1A" w:rsidRDefault="04EE6F8D" w14:paraId="6D5DAF99" w14:textId="288E4668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Benchmark vs stockage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en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clair</w:t>
      </w:r>
    </w:p>
    <w:p w:rsidR="04EE6F8D" w:rsidP="4638AA1A" w:rsidRDefault="04EE6F8D" w14:paraId="6975277C" w14:textId="11A04033">
      <w:pPr>
        <w:pStyle w:val="ListParagraph"/>
        <w:numPr>
          <w:ilvl w:val="0"/>
          <w:numId w:val="6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En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clair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plus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simple,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énorme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risque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DB compromise.</w:t>
      </w:r>
    </w:p>
    <w:p w:rsidR="04EE6F8D" w:rsidP="4638AA1A" w:rsidRDefault="04EE6F8D" w14:paraId="0032294C" w14:textId="0E7DCEEB">
      <w:pPr>
        <w:pStyle w:val="ListParagraph"/>
        <w:numPr>
          <w:ilvl w:val="0"/>
          <w:numId w:val="6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Hashé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(choix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retenu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standard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sécurité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simple à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implémenter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très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efficace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4638AA1A" w:rsidP="4638AA1A" w:rsidRDefault="4638AA1A" w14:paraId="4877A335" w14:textId="41366710">
      <w:pPr>
        <w:spacing w:line="276" w:lineRule="auto"/>
      </w:pPr>
    </w:p>
    <w:p w:rsidR="04EE6F8D" w:rsidP="4638AA1A" w:rsidRDefault="04EE6F8D" w14:paraId="4BE76BA6" w14:textId="4FDD5082">
      <w:pPr>
        <w:pStyle w:val="Heading2"/>
        <w:spacing w:before="299" w:beforeAutospacing="off" w:after="299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3.2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Autorisation</w:t>
      </w:r>
    </w:p>
    <w:p w:rsidR="04EE6F8D" w:rsidP="4638AA1A" w:rsidRDefault="04EE6F8D" w14:paraId="6B9A89F3" w14:textId="65D01655">
      <w:pPr>
        <w:pStyle w:val="Heading3"/>
        <w:spacing w:before="281" w:beforeAutospacing="off" w:after="281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Rôles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globaux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(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plateforme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</w:p>
    <w:p w:rsidR="04EE6F8D" w:rsidP="4638AA1A" w:rsidRDefault="04EE6F8D" w14:paraId="17650348" w14:textId="2D40DD3E">
      <w:pPr>
        <w:pStyle w:val="ListParagraph"/>
        <w:numPr>
          <w:ilvl w:val="0"/>
          <w:numId w:val="6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ADMIN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accès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aux routes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d’administration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(ex: gestion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utilisateurs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04EE6F8D" w:rsidP="4638AA1A" w:rsidRDefault="04EE6F8D" w14:paraId="2B3CBA44" w14:textId="58F13149">
      <w:pPr>
        <w:pStyle w:val="ListParagraph"/>
        <w:numPr>
          <w:ilvl w:val="0"/>
          <w:numId w:val="6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USER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utilisateur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normal</w:t>
      </w:r>
    </w:p>
    <w:p w:rsidR="04EE6F8D" w:rsidP="4638AA1A" w:rsidRDefault="04EE6F8D" w14:paraId="6B8E43AA" w14:textId="06D959CB">
      <w:pPr>
        <w:spacing w:before="240" w:beforeAutospacing="off" w:after="240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Utilisation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typique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04EE6F8D" w:rsidP="4638AA1A" w:rsidRDefault="04EE6F8D" w14:paraId="2541E8E9" w14:textId="213D5078">
      <w:pPr>
        <w:pStyle w:val="ListParagraph"/>
        <w:numPr>
          <w:ilvl w:val="0"/>
          <w:numId w:val="62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AdminGuard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contrôle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req.user.global_role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=== 'ADMIN'</w:t>
      </w:r>
    </w:p>
    <w:p w:rsidR="04EE6F8D" w:rsidP="4638AA1A" w:rsidRDefault="04EE6F8D" w14:paraId="528F0A6F" w14:textId="44EF61FB">
      <w:pPr>
        <w:pStyle w:val="ListParagraph"/>
        <w:numPr>
          <w:ilvl w:val="0"/>
          <w:numId w:val="62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protégé par 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JwtAuthGuard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+ 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AdminGuard</w:t>
      </w:r>
    </w:p>
    <w:p w:rsidR="04EE6F8D" w:rsidP="4638AA1A" w:rsidRDefault="04EE6F8D" w14:paraId="0FC77A76" w14:textId="5CDA57F8">
      <w:pPr>
        <w:spacing w:before="240" w:beforeAutospacing="off" w:after="240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Benchmark vs permissions fines</w:t>
      </w:r>
    </w:p>
    <w:p w:rsidR="04EE6F8D" w:rsidP="4638AA1A" w:rsidRDefault="04EE6F8D" w14:paraId="08BED46B" w14:textId="457E1472">
      <w:pPr>
        <w:pStyle w:val="ListParagraph"/>
        <w:numPr>
          <w:ilvl w:val="0"/>
          <w:numId w:val="6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Permissions fines (RBAC/ABAC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très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robuste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coûteux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à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maintenir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4EE6F8D" w:rsidP="4638AA1A" w:rsidRDefault="04EE6F8D" w14:paraId="6B0CB1AF" w14:textId="565E6B13">
      <w:pPr>
        <w:pStyle w:val="ListParagraph"/>
        <w:numPr>
          <w:ilvl w:val="0"/>
          <w:numId w:val="6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Rôles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simples (choix MVP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suffisant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clair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rapide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à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auditer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4638AA1A" w:rsidP="4638AA1A" w:rsidRDefault="4638AA1A" w14:paraId="316FA2BC" w14:textId="354BDAB5">
      <w:pPr>
        <w:spacing w:line="276" w:lineRule="auto"/>
      </w:pPr>
    </w:p>
    <w:p w:rsidR="04EE6F8D" w:rsidP="4638AA1A" w:rsidRDefault="04EE6F8D" w14:paraId="6237A008" w14:textId="2DA01E7D">
      <w:pPr>
        <w:pStyle w:val="Heading3"/>
        <w:spacing w:before="281" w:beforeAutospacing="off" w:after="281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Rôles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workspace (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niveau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domaine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</w:p>
    <w:p w:rsidR="04EE6F8D" w:rsidP="4638AA1A" w:rsidRDefault="04EE6F8D" w14:paraId="2C5AECD7" w14:textId="19E1CDA2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Un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utilisateur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peut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avoir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rôle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différent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selon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workspace :</w:t>
      </w:r>
    </w:p>
    <w:p w:rsidR="04EE6F8D" w:rsidP="4638AA1A" w:rsidRDefault="04EE6F8D" w14:paraId="47974059" w14:textId="759C1F2B">
      <w:pPr>
        <w:pStyle w:val="ListParagraph"/>
        <w:numPr>
          <w:ilvl w:val="0"/>
          <w:numId w:val="6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OWNER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gestion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complète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membres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paramètres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04EE6F8D" w:rsidP="4638AA1A" w:rsidRDefault="04EE6F8D" w14:paraId="369BE968" w14:textId="3D5B24B8">
      <w:pPr>
        <w:pStyle w:val="ListParagraph"/>
        <w:numPr>
          <w:ilvl w:val="0"/>
          <w:numId w:val="6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MANAGER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gestion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/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(assign/reassign, edit/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delete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TODO)</w:t>
      </w:r>
    </w:p>
    <w:p w:rsidR="04EE6F8D" w:rsidP="4638AA1A" w:rsidRDefault="04EE6F8D" w14:paraId="6815987B" w14:textId="7F98EF03">
      <w:pPr>
        <w:pStyle w:val="ListParagraph"/>
        <w:numPr>
          <w:ilvl w:val="0"/>
          <w:numId w:val="6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MEMBER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exécution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(accuser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réception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clôturer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se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désister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04EE6F8D" w:rsidP="4638AA1A" w:rsidRDefault="04EE6F8D" w14:paraId="0A02ABB4" w14:textId="0B15F106">
      <w:pPr>
        <w:spacing w:before="240" w:beforeAutospacing="off" w:after="240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Ces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rôles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sont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stockés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dans 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WorkspaceMember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4EE6F8D" w:rsidP="4638AA1A" w:rsidRDefault="04EE6F8D" w14:paraId="1B36F20C" w14:textId="0FA7AA25">
      <w:pPr>
        <w:spacing w:before="240" w:beforeAutospacing="off" w:after="240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Benchmark :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global role vs workspace role</w:t>
      </w:r>
    </w:p>
    <w:p w:rsidR="04EE6F8D" w:rsidP="4638AA1A" w:rsidRDefault="04EE6F8D" w14:paraId="7E2689DB" w14:textId="7B945CFD">
      <w:pPr>
        <w:pStyle w:val="ListParagraph"/>
        <w:numPr>
          <w:ilvl w:val="0"/>
          <w:numId w:val="6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Tout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global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role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simple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pas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réaliste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(un user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peut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être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admin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partout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par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erreur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).</w:t>
      </w:r>
    </w:p>
    <w:p w:rsidR="04EE6F8D" w:rsidP="4638AA1A" w:rsidRDefault="04EE6F8D" w14:paraId="39A485A3" w14:textId="028C5616">
      <w:pPr>
        <w:pStyle w:val="ListParagraph"/>
        <w:numPr>
          <w:ilvl w:val="0"/>
          <w:numId w:val="6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Rôles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par workspace (choix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retenu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plus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proche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outils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réels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(Notion, Asana, Jira).</w:t>
      </w:r>
    </w:p>
    <w:p w:rsidR="4638AA1A" w:rsidP="4638AA1A" w:rsidRDefault="4638AA1A" w14:paraId="16F901C5" w14:textId="34B6EE40">
      <w:pPr>
        <w:spacing w:line="276" w:lineRule="auto"/>
      </w:pPr>
    </w:p>
    <w:p w:rsidR="04EE6F8D" w:rsidP="4638AA1A" w:rsidRDefault="04EE6F8D" w14:paraId="5DCC6487" w14:textId="24948B21">
      <w:pPr>
        <w:pStyle w:val="Heading3"/>
        <w:spacing w:before="281" w:beforeAutospacing="off" w:after="281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Guards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NestJS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pour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protéger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les routes</w:t>
      </w:r>
    </w:p>
    <w:p w:rsidR="04EE6F8D" w:rsidP="4638AA1A" w:rsidRDefault="04EE6F8D" w14:paraId="0C107975" w14:textId="0AC164D6">
      <w:pPr>
        <w:spacing w:before="240" w:beforeAutospacing="off" w:after="240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Mécanisme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standard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NestJS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04EE6F8D" w:rsidP="4638AA1A" w:rsidRDefault="04EE6F8D" w14:paraId="7A23858E" w14:textId="006DD4F0">
      <w:pPr>
        <w:pStyle w:val="ListParagraph"/>
        <w:numPr>
          <w:ilvl w:val="0"/>
          <w:numId w:val="66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JwtAuthGuard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vérifie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token +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injecte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req.user</w:t>
      </w:r>
    </w:p>
    <w:p w:rsidR="04EE6F8D" w:rsidP="4638AA1A" w:rsidRDefault="04EE6F8D" w14:paraId="0F9A586F" w14:textId="687B1DA9">
      <w:pPr>
        <w:pStyle w:val="ListParagraph"/>
        <w:numPr>
          <w:ilvl w:val="0"/>
          <w:numId w:val="6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AdminGuard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bloque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pas ADMIN</w:t>
      </w:r>
    </w:p>
    <w:p w:rsidR="04EE6F8D" w:rsidP="4638AA1A" w:rsidRDefault="04EE6F8D" w14:paraId="0BEA46AA" w14:textId="343EDE5A">
      <w:pPr>
        <w:pStyle w:val="ListParagraph"/>
        <w:numPr>
          <w:ilvl w:val="0"/>
          <w:numId w:val="6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contrôles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métier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supplémentaires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dans les services (ex: OWNER only)</w:t>
      </w:r>
    </w:p>
    <w:p w:rsidR="04EE6F8D" w:rsidP="4638AA1A" w:rsidRDefault="04EE6F8D" w14:paraId="3FA9C5F4" w14:textId="39B62E1D">
      <w:pPr>
        <w:spacing w:before="240" w:beforeAutospacing="off" w:after="240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Pourquoi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guards +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vérifs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service ?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(benchmark)</w:t>
      </w:r>
    </w:p>
    <w:p w:rsidR="04EE6F8D" w:rsidP="4638AA1A" w:rsidRDefault="04EE6F8D" w14:paraId="4F0509A3" w14:textId="67807AD6">
      <w:pPr>
        <w:pStyle w:val="ListParagraph"/>
        <w:numPr>
          <w:ilvl w:val="0"/>
          <w:numId w:val="6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Guards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seuls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bien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parfois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insuffisant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(permissions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contextuelles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).</w:t>
      </w:r>
    </w:p>
    <w:p w:rsidR="04EE6F8D" w:rsidP="4638AA1A" w:rsidRDefault="04EE6F8D" w14:paraId="358813B3" w14:textId="0A8EE75A">
      <w:pPr>
        <w:pStyle w:val="ListParagraph"/>
        <w:numPr>
          <w:ilvl w:val="0"/>
          <w:numId w:val="6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Services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seuls :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possible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répétitif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moins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centralisé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4EE6F8D" w:rsidP="4638AA1A" w:rsidRDefault="04EE6F8D" w14:paraId="0EA6CD85" w14:textId="3F98D5F7">
      <w:pPr>
        <w:pStyle w:val="ListParagraph"/>
        <w:numPr>
          <w:ilvl w:val="0"/>
          <w:numId w:val="6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Mix Guards +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règles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en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services (choix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retenu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04EE6F8D" w:rsidP="4638AA1A" w:rsidRDefault="04EE6F8D" w14:paraId="27AB176F" w14:textId="0C73EE85">
      <w:pPr>
        <w:pStyle w:val="ListParagraph"/>
        <w:numPr>
          <w:ilvl w:val="1"/>
          <w:numId w:val="6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Guard = “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porte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d’entrée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”</w:t>
      </w:r>
    </w:p>
    <w:p w:rsidR="04EE6F8D" w:rsidP="4638AA1A" w:rsidRDefault="04EE6F8D" w14:paraId="7ABC752C" w14:textId="0ECC21BD">
      <w:pPr>
        <w:pStyle w:val="ListParagraph"/>
        <w:numPr>
          <w:ilvl w:val="1"/>
          <w:numId w:val="6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Service =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règles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métier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contextualisées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workspaceId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task…)</w:t>
      </w:r>
    </w:p>
    <w:p w:rsidR="4638AA1A" w:rsidP="4638AA1A" w:rsidRDefault="4638AA1A" w14:paraId="0E8F4D6F" w14:textId="5D940EC4">
      <w:pPr>
        <w:spacing w:line="276" w:lineRule="auto"/>
      </w:pPr>
    </w:p>
    <w:p w:rsidR="04EE6F8D" w:rsidP="4638AA1A" w:rsidRDefault="04EE6F8D" w14:paraId="25E2F312" w14:textId="3C498512">
      <w:pPr>
        <w:pStyle w:val="Heading2"/>
        <w:spacing w:before="299" w:beforeAutospacing="off" w:after="299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3.3 Premier login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sécurisé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(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reset_password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)</w:t>
      </w:r>
    </w:p>
    <w:p w:rsidR="04EE6F8D" w:rsidP="4638AA1A" w:rsidRDefault="04EE6F8D" w14:paraId="1AA42DE6" w14:textId="43C9F638">
      <w:pPr>
        <w:pStyle w:val="Heading3"/>
        <w:spacing w:before="281" w:beforeAutospacing="off" w:after="281" w:afterAutospacing="off" w:line="276" w:lineRule="auto"/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Champ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reset_password</w:t>
      </w:r>
    </w:p>
    <w:p w:rsidR="04EE6F8D" w:rsidP="4638AA1A" w:rsidRDefault="04EE6F8D" w14:paraId="7B7CED1F" w14:textId="4A203BD7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Ajout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dans 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User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04EE6F8D" w:rsidP="4638AA1A" w:rsidRDefault="04EE6F8D" w14:paraId="607AAFB4" w14:textId="021B6BEE">
      <w:pPr>
        <w:pStyle w:val="ListParagraph"/>
        <w:numPr>
          <w:ilvl w:val="0"/>
          <w:numId w:val="6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reset_password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= 0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→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l’utilisateur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doit changer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son mot de passe</w:t>
      </w:r>
    </w:p>
    <w:p w:rsidR="04EE6F8D" w:rsidP="4638AA1A" w:rsidRDefault="04EE6F8D" w14:paraId="317164A0" w14:textId="5CDD6478">
      <w:pPr>
        <w:pStyle w:val="ListParagraph"/>
        <w:numPr>
          <w:ilvl w:val="0"/>
          <w:numId w:val="6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reset_password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= 1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→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accès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normal</w:t>
      </w:r>
    </w:p>
    <w:p w:rsidR="04EE6F8D" w:rsidP="4638AA1A" w:rsidRDefault="04EE6F8D" w14:paraId="52807D1D" w14:textId="6EAA5B22">
      <w:pPr>
        <w:spacing w:before="240" w:beforeAutospacing="off" w:after="240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Scénario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04EE6F8D" w:rsidP="4638AA1A" w:rsidRDefault="04EE6F8D" w14:paraId="7602DE2C" w14:textId="5A7D3BAA">
      <w:pPr>
        <w:pStyle w:val="ListParagraph"/>
        <w:numPr>
          <w:ilvl w:val="0"/>
          <w:numId w:val="6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Admin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crée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utilisateur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avec un mot de passe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temporaire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4EE6F8D" w:rsidP="4638AA1A" w:rsidRDefault="04EE6F8D" w14:paraId="0B3B572C" w14:textId="45910D5D">
      <w:pPr>
        <w:pStyle w:val="ListParagraph"/>
        <w:numPr>
          <w:ilvl w:val="0"/>
          <w:numId w:val="6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À la première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connexion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04EE6F8D" w:rsidP="4638AA1A" w:rsidRDefault="04EE6F8D" w14:paraId="62C110FE" w14:textId="6EC629DC">
      <w:pPr>
        <w:pStyle w:val="ListParagraph"/>
        <w:numPr>
          <w:ilvl w:val="1"/>
          <w:numId w:val="6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reset_password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= 0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→ on laisse le login passer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mais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on force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redirection vers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page “Changer mot de passe”</w:t>
      </w:r>
    </w:p>
    <w:p w:rsidR="04EE6F8D" w:rsidP="4638AA1A" w:rsidRDefault="04EE6F8D" w14:paraId="65C8129A" w14:textId="44743098">
      <w:pPr>
        <w:pStyle w:val="ListParagraph"/>
        <w:numPr>
          <w:ilvl w:val="0"/>
          <w:numId w:val="6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Une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fois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changé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04EE6F8D" w:rsidP="4638AA1A" w:rsidRDefault="04EE6F8D" w14:paraId="5A9E793B" w14:textId="4E94A09A">
      <w:pPr>
        <w:pStyle w:val="ListParagraph"/>
        <w:numPr>
          <w:ilvl w:val="1"/>
          <w:numId w:val="69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on met 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reset_password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= 1</w:t>
      </w:r>
    </w:p>
    <w:p w:rsidR="04EE6F8D" w:rsidP="4638AA1A" w:rsidRDefault="04EE6F8D" w14:paraId="4549723D" w14:textId="72554F27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Pourquoi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laisser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la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connexion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passer ?</w:t>
      </w:r>
    </w:p>
    <w:p w:rsidR="04EE6F8D" w:rsidP="4638AA1A" w:rsidRDefault="04EE6F8D" w14:paraId="7EF9E9A8" w14:textId="4CCFC7C4">
      <w:pPr>
        <w:pStyle w:val="ListParagraph"/>
        <w:numPr>
          <w:ilvl w:val="0"/>
          <w:numId w:val="7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On a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besoin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d’un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utilisateur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authentifié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(JWT) pour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sécuriser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l’endpoint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“set password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”.</w:t>
      </w:r>
    </w:p>
    <w:p w:rsidR="04EE6F8D" w:rsidP="4638AA1A" w:rsidRDefault="04EE6F8D" w14:paraId="2AADF101" w14:textId="1E3A5963">
      <w:pPr>
        <w:pStyle w:val="ListParagraph"/>
        <w:numPr>
          <w:ilvl w:val="0"/>
          <w:numId w:val="7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Ça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évite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d’exposer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un endpoint non-auth qui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modifierait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 mot de passe.</w:t>
      </w:r>
    </w:p>
    <w:p w:rsidR="4638AA1A" w:rsidP="4638AA1A" w:rsidRDefault="4638AA1A" w14:paraId="58043C99" w14:textId="5FE1FE53">
      <w:pPr>
        <w:spacing w:line="276" w:lineRule="auto"/>
      </w:pPr>
    </w:p>
    <w:p w:rsidR="04EE6F8D" w:rsidP="4638AA1A" w:rsidRDefault="04EE6F8D" w14:paraId="65925098" w14:textId="4A2B5062">
      <w:pPr>
        <w:pStyle w:val="Heading3"/>
        <w:spacing w:before="281" w:beforeAutospacing="off" w:after="281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Endpoint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dédié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(ex: PATCH /auth/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first-password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</w:p>
    <w:p w:rsidR="04EE6F8D" w:rsidP="4638AA1A" w:rsidRDefault="04EE6F8D" w14:paraId="5FD564A1" w14:textId="4ADCA1A9">
      <w:pPr>
        <w:pStyle w:val="ListParagraph"/>
        <w:numPr>
          <w:ilvl w:val="0"/>
          <w:numId w:val="71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Protégé par 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JwtAuthGuard</w:t>
      </w:r>
    </w:p>
    <w:p w:rsidR="04EE6F8D" w:rsidP="4638AA1A" w:rsidRDefault="04EE6F8D" w14:paraId="398030C0" w14:textId="31F10BF4">
      <w:pPr>
        <w:pStyle w:val="ListParagraph"/>
        <w:numPr>
          <w:ilvl w:val="0"/>
          <w:numId w:val="71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Vérifie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que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reset_password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=== 0</w:t>
      </w:r>
    </w:p>
    <w:p w:rsidR="04EE6F8D" w:rsidP="4638AA1A" w:rsidRDefault="04EE6F8D" w14:paraId="304F018D" w14:textId="635D4C42">
      <w:pPr>
        <w:pStyle w:val="ListParagraph"/>
        <w:numPr>
          <w:ilvl w:val="0"/>
          <w:numId w:val="7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Hash le nouveau password (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bcrypt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04EE6F8D" w:rsidP="4638AA1A" w:rsidRDefault="04EE6F8D" w14:paraId="3050DBA5" w14:textId="2EC33F8A">
      <w:pPr>
        <w:pStyle w:val="ListParagraph"/>
        <w:numPr>
          <w:ilvl w:val="0"/>
          <w:numId w:val="71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Met 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>reset_password</w:t>
      </w:r>
      <w:r w:rsidRPr="4638AA1A" w:rsidR="04EE6F8D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= 1</w:t>
      </w:r>
    </w:p>
    <w:p w:rsidR="04EE6F8D" w:rsidP="4638AA1A" w:rsidRDefault="04EE6F8D" w14:paraId="1B996FAF" w14:textId="1FD16603">
      <w:pPr>
        <w:spacing w:before="240" w:beforeAutospacing="off" w:after="240" w:afterAutospacing="off" w:line="276" w:lineRule="auto"/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Benchmark vs “lien reset email”</w:t>
      </w:r>
    </w:p>
    <w:p w:rsidR="04EE6F8D" w:rsidP="4638AA1A" w:rsidRDefault="04EE6F8D" w14:paraId="3E80C9B8" w14:textId="56BC6FEA">
      <w:pPr>
        <w:pStyle w:val="ListParagraph"/>
        <w:numPr>
          <w:ilvl w:val="0"/>
          <w:numId w:val="7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Lien email type “forgot password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” :</w:t>
      </w:r>
    </w:p>
    <w:p w:rsidR="04EE6F8D" w:rsidP="4638AA1A" w:rsidRDefault="04EE6F8D" w14:paraId="1765225B" w14:textId="6281BE50">
      <w:pPr>
        <w:pStyle w:val="ListParagraph"/>
        <w:numPr>
          <w:ilvl w:val="1"/>
          <w:numId w:val="7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très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sécurisé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prod</w:t>
      </w:r>
    </w:p>
    <w:p w:rsidR="04EE6F8D" w:rsidP="4638AA1A" w:rsidRDefault="04EE6F8D" w14:paraId="34E44AF8" w14:textId="35EBF7C5">
      <w:pPr>
        <w:pStyle w:val="ListParagraph"/>
        <w:numPr>
          <w:ilvl w:val="1"/>
          <w:numId w:val="7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nécessite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SMTP, tokens, pages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dédiées</w:t>
      </w:r>
    </w:p>
    <w:p w:rsidR="04EE6F8D" w:rsidP="4638AA1A" w:rsidRDefault="04EE6F8D" w14:paraId="1D4799B5" w14:textId="56DC409B">
      <w:pPr>
        <w:pStyle w:val="ListParagraph"/>
        <w:numPr>
          <w:ilvl w:val="0"/>
          <w:numId w:val="7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reset_password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flag (choix MVP</w:t>
      </w:r>
      <w:r w:rsidRPr="4638AA1A" w:rsidR="04EE6F8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04EE6F8D" w:rsidP="4638AA1A" w:rsidRDefault="04EE6F8D" w14:paraId="2D800A61" w14:textId="2B1F698A">
      <w:pPr>
        <w:pStyle w:val="ListParagraph"/>
        <w:numPr>
          <w:ilvl w:val="1"/>
          <w:numId w:val="7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rapide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simple,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efficace</w:t>
      </w:r>
    </w:p>
    <w:p w:rsidR="04EE6F8D" w:rsidP="4638AA1A" w:rsidRDefault="04EE6F8D" w14:paraId="06ECA951" w14:textId="402A7F5A">
      <w:pPr>
        <w:pStyle w:val="ListParagraph"/>
        <w:numPr>
          <w:ilvl w:val="1"/>
          <w:numId w:val="7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répond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à la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contrainte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“première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connexion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”</w:t>
      </w:r>
    </w:p>
    <w:p w:rsidR="04EE6F8D" w:rsidP="4638AA1A" w:rsidRDefault="04EE6F8D" w14:paraId="33FE3C2D" w14:textId="09E1C5AE">
      <w:pPr>
        <w:pStyle w:val="ListParagraph"/>
        <w:numPr>
          <w:ilvl w:val="1"/>
          <w:numId w:val="7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idéal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pour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avec 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délai</w:t>
      </w:r>
      <w:r w:rsidRPr="4638AA1A" w:rsidR="04EE6F8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court</w:t>
      </w:r>
    </w:p>
    <w:p w:rsidR="0C2D34CC" w:rsidP="4638AA1A" w:rsidRDefault="0C2D34CC" w14:paraId="57519CFD" w14:textId="3B203389">
      <w:pPr>
        <w:pStyle w:val="Heading1"/>
        <w:spacing w:before="322" w:beforeAutospacing="off" w:after="322" w:afterAutospacing="off" w:line="276" w:lineRule="auto"/>
        <w:ind w:firstLine="720"/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</w:pPr>
      <w:r w:rsidRPr="4638AA1A" w:rsidR="0C2D34CC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  <w:t>Fonctionnalités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  <w:t>principales</w:t>
      </w:r>
    </w:p>
    <w:p w:rsidR="739B5273" w:rsidP="4638AA1A" w:rsidRDefault="739B5273" w14:paraId="07F4F627" w14:textId="331629C2">
      <w:pPr>
        <w:pStyle w:val="Heading2"/>
        <w:spacing w:before="299" w:beforeAutospacing="off" w:after="299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4.1 Gestion des Workspaces</w:t>
      </w:r>
    </w:p>
    <w:p w:rsidR="739B5273" w:rsidP="4638AA1A" w:rsidRDefault="739B5273" w14:paraId="5F7FDF2A" w14:textId="239C51FD">
      <w:pPr>
        <w:spacing w:before="240" w:beforeAutospacing="off" w:after="240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Objectif :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permettre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d’organiser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 travail par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espaces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indépendants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739B5273" w:rsidP="4638AA1A" w:rsidRDefault="739B5273" w14:paraId="5B52AA29" w14:textId="002F1A4B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Ce qui est fait</w:t>
      </w:r>
    </w:p>
    <w:p w:rsidR="739B5273" w:rsidP="4638AA1A" w:rsidRDefault="739B5273" w14:paraId="41D095F6" w14:textId="34830AD9">
      <w:pPr>
        <w:pStyle w:val="ListParagraph"/>
        <w:numPr>
          <w:ilvl w:val="0"/>
          <w:numId w:val="7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Création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d’un workspace</w:t>
      </w:r>
    </w:p>
    <w:p w:rsidR="739B5273" w:rsidP="4638AA1A" w:rsidRDefault="739B5273" w14:paraId="5690FF1F" w14:textId="13A2223E">
      <w:pPr>
        <w:pStyle w:val="ListParagraph"/>
        <w:numPr>
          <w:ilvl w:val="0"/>
          <w:numId w:val="7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Liste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workspaces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accessibles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par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l’utilisateur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connecté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/workspaces/me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701374B0" w14:textId="3604A118">
      <w:pPr>
        <w:pStyle w:val="ListParagraph"/>
        <w:numPr>
          <w:ilvl w:val="0"/>
          <w:numId w:val="7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Paramètres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workspace :</w:t>
      </w:r>
    </w:p>
    <w:p w:rsidR="739B5273" w:rsidP="4638AA1A" w:rsidRDefault="739B5273" w14:paraId="2C1CE1EF" w14:textId="52A69DC3">
      <w:pPr>
        <w:pStyle w:val="ListParagraph"/>
        <w:numPr>
          <w:ilvl w:val="1"/>
          <w:numId w:val="7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renommage</w:t>
      </w:r>
    </w:p>
    <w:p w:rsidR="739B5273" w:rsidP="4638AA1A" w:rsidRDefault="739B5273" w14:paraId="73624EF3" w14:textId="5DC099B8">
      <w:pPr>
        <w:pStyle w:val="ListParagraph"/>
        <w:numPr>
          <w:ilvl w:val="1"/>
          <w:numId w:val="7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activation/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désactivation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toggle-active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5C0106E4" w14:textId="6EE5A099">
      <w:pPr>
        <w:pStyle w:val="ListParagraph"/>
        <w:numPr>
          <w:ilvl w:val="1"/>
          <w:numId w:val="7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soft delete</w:t>
      </w:r>
    </w:p>
    <w:p w:rsidR="739B5273" w:rsidP="4638AA1A" w:rsidRDefault="739B5273" w14:paraId="46CCE47E" w14:textId="5CDA1379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Choix techniques</w:t>
      </w:r>
    </w:p>
    <w:p w:rsidR="739B5273" w:rsidP="4638AA1A" w:rsidRDefault="739B5273" w14:paraId="7C4E7A67" w14:textId="77628AF4">
      <w:pPr>
        <w:pStyle w:val="ListParagraph"/>
        <w:numPr>
          <w:ilvl w:val="0"/>
          <w:numId w:val="7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WorkspaceMember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(table de liaison) pour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gérer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un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rôle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différent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par workspace (OWNER/MANAGER/MEMBER)</w:t>
      </w:r>
    </w:p>
    <w:p w:rsidR="739B5273" w:rsidP="4638AA1A" w:rsidRDefault="739B5273" w14:paraId="658F1827" w14:textId="5EB681E2">
      <w:pPr>
        <w:pStyle w:val="ListParagraph"/>
        <w:numPr>
          <w:ilvl w:val="0"/>
          <w:numId w:val="7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Contrôle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d’accès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 un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utilisateur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doit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être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membre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pour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accéder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aux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infos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/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membres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/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du workspace</w:t>
      </w:r>
    </w:p>
    <w:p w:rsidR="4638AA1A" w:rsidP="4638AA1A" w:rsidRDefault="4638AA1A" w14:paraId="41C0A987" w14:textId="1388599F">
      <w:pPr>
        <w:spacing w:line="276" w:lineRule="auto"/>
      </w:pPr>
    </w:p>
    <w:p w:rsidR="739B5273" w:rsidP="4638AA1A" w:rsidRDefault="739B5273" w14:paraId="62BE5DBC" w14:textId="2BA34513">
      <w:pPr>
        <w:pStyle w:val="Heading2"/>
        <w:spacing w:before="299" w:beforeAutospacing="off" w:after="299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4.2 Gestion des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membres</w:t>
      </w:r>
    </w:p>
    <w:p w:rsidR="739B5273" w:rsidP="4638AA1A" w:rsidRDefault="739B5273" w14:paraId="48A7C6A6" w14:textId="1E524F5F">
      <w:pPr>
        <w:spacing w:before="240" w:beforeAutospacing="off" w:after="240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Objectif :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maîtriser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qui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accès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à un workspace.</w:t>
      </w:r>
    </w:p>
    <w:p w:rsidR="739B5273" w:rsidP="4638AA1A" w:rsidRDefault="739B5273" w14:paraId="5C964C35" w14:textId="2ABE925F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Ce qui est fait</w:t>
      </w:r>
    </w:p>
    <w:p w:rsidR="739B5273" w:rsidP="4638AA1A" w:rsidRDefault="739B5273" w14:paraId="43E4A7DE" w14:textId="0D4449A3">
      <w:pPr>
        <w:pStyle w:val="ListParagraph"/>
        <w:numPr>
          <w:ilvl w:val="0"/>
          <w:numId w:val="7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Liste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membres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d’un workspace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GET /workspaces/: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workspaceId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/members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028D8EF4" w14:textId="2A470955">
      <w:pPr>
        <w:pStyle w:val="ListParagraph"/>
        <w:numPr>
          <w:ilvl w:val="0"/>
          <w:numId w:val="7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Retrait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d’un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membre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DELETE /workspaces/: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workspaceId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/members/: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memberId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4B18B8F9" w14:textId="0F276B6B">
      <w:pPr>
        <w:pStyle w:val="ListParagraph"/>
        <w:numPr>
          <w:ilvl w:val="0"/>
          <w:numId w:val="7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Règles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d’autorisation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739B5273" w:rsidP="4638AA1A" w:rsidRDefault="739B5273" w14:paraId="4BB99AB7" w14:textId="1CDBC1E9">
      <w:pPr>
        <w:pStyle w:val="ListParagraph"/>
        <w:numPr>
          <w:ilvl w:val="1"/>
          <w:numId w:val="7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OWNER :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tout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gérer</w:t>
      </w:r>
    </w:p>
    <w:p w:rsidR="739B5273" w:rsidP="4638AA1A" w:rsidRDefault="739B5273" w14:paraId="4222D212" w14:textId="02F026A9">
      <w:pPr>
        <w:pStyle w:val="ListParagraph"/>
        <w:numPr>
          <w:ilvl w:val="1"/>
          <w:numId w:val="7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MANAGER :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gestion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/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selon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règles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30E52C94" w14:textId="35745F2B">
      <w:pPr>
        <w:pStyle w:val="ListParagraph"/>
        <w:numPr>
          <w:ilvl w:val="1"/>
          <w:numId w:val="7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MEMBER :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exécution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tâches</w:t>
      </w:r>
    </w:p>
    <w:p w:rsidR="739B5273" w:rsidP="4638AA1A" w:rsidRDefault="739B5273" w14:paraId="342645E8" w14:textId="3B959F57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Choix techniques</w:t>
      </w:r>
    </w:p>
    <w:p w:rsidR="739B5273" w:rsidP="4638AA1A" w:rsidRDefault="739B5273" w14:paraId="3DA62C6F" w14:textId="578ABE3B">
      <w:pPr>
        <w:pStyle w:val="ListParagraph"/>
        <w:numPr>
          <w:ilvl w:val="0"/>
          <w:numId w:val="7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Vérifs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d’accès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service (métier) + Guard JWT (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sécurité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0A3D43C6" w14:textId="0C42CD9A">
      <w:pPr>
        <w:pStyle w:val="ListParagraph"/>
        <w:numPr>
          <w:ilvl w:val="0"/>
          <w:numId w:val="7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Rôles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stockés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DB =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logique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stable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côté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back (pas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seulement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côté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UI)</w:t>
      </w:r>
    </w:p>
    <w:p w:rsidR="4638AA1A" w:rsidP="4638AA1A" w:rsidRDefault="4638AA1A" w14:paraId="73C9404B" w14:textId="0181FF4D">
      <w:pPr>
        <w:spacing w:line="276" w:lineRule="auto"/>
      </w:pPr>
    </w:p>
    <w:p w:rsidR="739B5273" w:rsidP="4638AA1A" w:rsidRDefault="739B5273" w14:paraId="7CBAE2BC" w14:textId="51BA2816">
      <w:pPr>
        <w:pStyle w:val="Heading2"/>
        <w:spacing w:before="299" w:beforeAutospacing="off" w:after="299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4.3 Invitations</w:t>
      </w:r>
    </w:p>
    <w:p w:rsidR="739B5273" w:rsidP="4638AA1A" w:rsidRDefault="739B5273" w14:paraId="7F6EF50D" w14:textId="625D3192">
      <w:pPr>
        <w:spacing w:before="240" w:beforeAutospacing="off" w:after="240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Objectif :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inviter un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utilisateur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à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rejoindre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un workspace sans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l’ajouter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directement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739B5273" w:rsidP="4638AA1A" w:rsidRDefault="739B5273" w14:paraId="20DED716" w14:textId="00B19ED2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Ce qui est fait</w:t>
      </w:r>
    </w:p>
    <w:p w:rsidR="739B5273" w:rsidP="4638AA1A" w:rsidRDefault="739B5273" w14:paraId="03816820" w14:textId="12C75C75">
      <w:pPr>
        <w:pStyle w:val="ListParagraph"/>
        <w:numPr>
          <w:ilvl w:val="0"/>
          <w:numId w:val="7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Création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d’invitation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POST /workspaces/: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workspaceId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/invites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6FC25202" w14:textId="0EEF8319">
      <w:pPr>
        <w:pStyle w:val="ListParagraph"/>
        <w:numPr>
          <w:ilvl w:val="0"/>
          <w:numId w:val="7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Liste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invitations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GET /workspaces/: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workspaceId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/invites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4132E842" w14:textId="0B2AD112">
      <w:pPr>
        <w:pStyle w:val="ListParagraph"/>
        <w:numPr>
          <w:ilvl w:val="0"/>
          <w:numId w:val="7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Révocation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DELETE /workspaces/: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workspaceId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/invites/: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inviteId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24994D0E" w14:textId="323498B8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Choix techniques</w:t>
      </w:r>
    </w:p>
    <w:p w:rsidR="739B5273" w:rsidP="4638AA1A" w:rsidRDefault="739B5273" w14:paraId="6F65BF6D" w14:textId="259851D9">
      <w:pPr>
        <w:pStyle w:val="ListParagraph"/>
        <w:numPr>
          <w:ilvl w:val="0"/>
          <w:numId w:val="7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Token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d’invitation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généré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aléatoirement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stocké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hashé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(SHA-256)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base</w:t>
      </w:r>
    </w:p>
    <w:p w:rsidR="739B5273" w:rsidP="4638AA1A" w:rsidRDefault="739B5273" w14:paraId="0D94D36A" w14:textId="50D67D2A">
      <w:pPr>
        <w:pStyle w:val="ListParagraph"/>
        <w:numPr>
          <w:ilvl w:val="0"/>
          <w:numId w:val="78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Statuts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d’invitation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via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enum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InviteStatus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PENDING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ACCEPTED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REVOKED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EXPIRED</w:t>
      </w:r>
    </w:p>
    <w:p w:rsidR="739B5273" w:rsidP="4638AA1A" w:rsidRDefault="739B5273" w14:paraId="13A8E873" w14:textId="28F45298">
      <w:pPr>
        <w:pStyle w:val="ListParagraph"/>
        <w:numPr>
          <w:ilvl w:val="0"/>
          <w:numId w:val="7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Lien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d’invitation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généré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côté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backend (MVP),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utilisable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par le front</w:t>
      </w:r>
    </w:p>
    <w:p w:rsidR="739B5273" w:rsidP="4638AA1A" w:rsidRDefault="739B5273" w14:paraId="15DF03A3" w14:textId="52C75095">
      <w:pPr>
        <w:spacing w:before="240" w:beforeAutospacing="off" w:after="240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>Pourquoi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 xml:space="preserve"> hash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>token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fr-FR"/>
        </w:rPr>
        <w:t xml:space="preserve"> ?</w:t>
      </w:r>
      <w:r>
        <w:br/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Même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logique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que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refresh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tokens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: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si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DB compromise, le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token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n’est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pas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récupérable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en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clair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.</w:t>
      </w:r>
    </w:p>
    <w:p w:rsidR="4638AA1A" w:rsidP="4638AA1A" w:rsidRDefault="4638AA1A" w14:paraId="436AE7D3" w14:textId="2123A004">
      <w:pPr>
        <w:spacing w:line="276" w:lineRule="auto"/>
      </w:pPr>
    </w:p>
    <w:p w:rsidR="739B5273" w:rsidP="4638AA1A" w:rsidRDefault="739B5273" w14:paraId="7C6FD9C8" w14:textId="72A2E869">
      <w:pPr>
        <w:pStyle w:val="Heading2"/>
        <w:spacing w:before="299" w:beforeAutospacing="off" w:after="299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4.4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Projets</w:t>
      </w:r>
    </w:p>
    <w:p w:rsidR="739B5273" w:rsidP="4638AA1A" w:rsidRDefault="739B5273" w14:paraId="21FCE10C" w14:textId="42B360D6">
      <w:pPr>
        <w:spacing w:before="240" w:beforeAutospacing="off" w:after="240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Objectif :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structurer le travail dans un workspace.</w:t>
      </w:r>
    </w:p>
    <w:p w:rsidR="739B5273" w:rsidP="4638AA1A" w:rsidRDefault="739B5273" w14:paraId="7DF82D4F" w14:textId="63492CCB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Ce qui est fait</w:t>
      </w:r>
    </w:p>
    <w:p w:rsidR="739B5273" w:rsidP="4638AA1A" w:rsidRDefault="739B5273" w14:paraId="3FC8A419" w14:textId="62F0FDAD">
      <w:pPr>
        <w:pStyle w:val="ListParagraph"/>
        <w:numPr>
          <w:ilvl w:val="0"/>
          <w:numId w:val="7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Création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dans un workspace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POST /workspaces/: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workspaceId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/projects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2BE04EBD" w14:textId="57C9E2D1">
      <w:pPr>
        <w:pStyle w:val="ListParagraph"/>
        <w:numPr>
          <w:ilvl w:val="0"/>
          <w:numId w:val="7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Liste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d’un workspace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GET /workspaces/: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workspaceId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/projects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5DFDED87" w14:textId="3A24BEB6">
      <w:pPr>
        <w:pStyle w:val="ListParagraph"/>
        <w:numPr>
          <w:ilvl w:val="0"/>
          <w:numId w:val="7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Détails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+ mise à jour + suppression soft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/projects/: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projectId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53CEA264" w14:textId="65DA4DE7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Choix techniques</w:t>
      </w:r>
    </w:p>
    <w:p w:rsidR="739B5273" w:rsidP="4638AA1A" w:rsidRDefault="739B5273" w14:paraId="13F5F38F" w14:textId="3796ABF8">
      <w:pPr>
        <w:pStyle w:val="ListParagraph"/>
        <w:numPr>
          <w:ilvl w:val="0"/>
          <w:numId w:val="8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Un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appartient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à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un workspace</w:t>
      </w:r>
    </w:p>
    <w:p w:rsidR="739B5273" w:rsidP="4638AA1A" w:rsidRDefault="739B5273" w14:paraId="5C9C32D9" w14:textId="102A1513">
      <w:pPr>
        <w:pStyle w:val="ListParagraph"/>
        <w:numPr>
          <w:ilvl w:val="0"/>
          <w:numId w:val="8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Un owner de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est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stocké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traçabilité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responsable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principal)</w:t>
      </w:r>
    </w:p>
    <w:p w:rsidR="4638AA1A" w:rsidP="4638AA1A" w:rsidRDefault="4638AA1A" w14:paraId="379FA402" w14:textId="73BB1B88">
      <w:pPr>
        <w:spacing w:line="276" w:lineRule="auto"/>
      </w:pPr>
    </w:p>
    <w:p w:rsidR="739B5273" w:rsidP="4638AA1A" w:rsidRDefault="739B5273" w14:paraId="7EB5FB20" w14:textId="78FDB4D9">
      <w:pPr>
        <w:pStyle w:val="Heading2"/>
        <w:spacing w:before="299" w:beforeAutospacing="off" w:after="299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4.5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Tâches</w:t>
      </w:r>
    </w:p>
    <w:p w:rsidR="739B5273" w:rsidP="4638AA1A" w:rsidRDefault="739B5273" w14:paraId="0CF2CA90" w14:textId="1A67509C">
      <w:pPr>
        <w:spacing w:before="240" w:beforeAutospacing="off" w:after="240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Objectif :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gérer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 cycle de vie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complet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739B5273" w:rsidP="4638AA1A" w:rsidRDefault="739B5273" w14:paraId="45E1011C" w14:textId="7146E3B0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Ce qui est fait</w:t>
      </w:r>
    </w:p>
    <w:p w:rsidR="739B5273" w:rsidP="4638AA1A" w:rsidRDefault="739B5273" w14:paraId="155138D0" w14:textId="3BB37F42">
      <w:pPr>
        <w:pStyle w:val="ListParagraph"/>
        <w:numPr>
          <w:ilvl w:val="0"/>
          <w:numId w:val="8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CRUD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par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projet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/projects/: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projectId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/tasks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/tasks/: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taskId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1BB97B9B" w14:textId="35B225ED">
      <w:pPr>
        <w:pStyle w:val="ListParagraph"/>
        <w:numPr>
          <w:ilvl w:val="0"/>
          <w:numId w:val="8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Statuts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TaskStatus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739B5273" w:rsidP="4638AA1A" w:rsidRDefault="739B5273" w14:paraId="5804984D" w14:textId="200D8F91">
      <w:pPr>
        <w:pStyle w:val="ListParagraph"/>
        <w:numPr>
          <w:ilvl w:val="1"/>
          <w:numId w:val="8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TODO → DOING → DONE</w:t>
      </w:r>
    </w:p>
    <w:p w:rsidR="4638AA1A" w:rsidP="4638AA1A" w:rsidRDefault="4638AA1A" w14:paraId="30ECFFD2" w14:textId="68DAC750">
      <w:pPr>
        <w:pStyle w:val="ListParagraph"/>
        <w:numPr>
          <w:ilvl w:val="1"/>
          <w:numId w:val="81"/>
        </w:numPr>
        <w:spacing w:before="0" w:beforeAutospacing="off" w:after="0" w:afterAutospacing="off" w:line="276" w:lineRule="auto"/>
        <w:rPr>
          <w:sz w:val="24"/>
          <w:szCs w:val="24"/>
        </w:rPr>
      </w:pPr>
    </w:p>
    <w:p w:rsidR="739B5273" w:rsidP="4638AA1A" w:rsidRDefault="739B5273" w14:paraId="0C28022C" w14:textId="2D0F0ADE">
      <w:pPr>
        <w:pStyle w:val="ListParagraph"/>
        <w:numPr>
          <w:ilvl w:val="2"/>
          <w:numId w:val="8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DESISTE (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désistement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416C8D18" w14:textId="59233287">
      <w:pPr>
        <w:pStyle w:val="ListParagraph"/>
        <w:numPr>
          <w:ilvl w:val="0"/>
          <w:numId w:val="8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Assignation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PATCH /tasks/: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taskId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/assign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20F7A316" w14:textId="05E560F8">
      <w:pPr>
        <w:pStyle w:val="ListParagraph"/>
        <w:numPr>
          <w:ilvl w:val="0"/>
          <w:numId w:val="8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Accuser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réception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/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démarrer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PATCH /tasks/: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taskId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/ack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6D6AEE50" w14:textId="4F26B7DF">
      <w:pPr>
        <w:pStyle w:val="ListParagraph"/>
        <w:numPr>
          <w:ilvl w:val="0"/>
          <w:numId w:val="8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Clôturer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PATCH /tasks/: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taskId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/close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4BFB919D" w14:textId="6F4C0D62">
      <w:pPr>
        <w:pStyle w:val="ListParagraph"/>
        <w:numPr>
          <w:ilvl w:val="0"/>
          <w:numId w:val="8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Désistement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PATCH /tasks/: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taskId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/desist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1D61DCCD" w14:textId="567FD066">
      <w:pPr>
        <w:pStyle w:val="ListParagraph"/>
        <w:numPr>
          <w:ilvl w:val="0"/>
          <w:numId w:val="8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Réassignation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PATCH /tasks/: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taskId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/reassign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29C18C5B" w14:textId="1DBE7A1D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Règles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d’accès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exemples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)</w:t>
      </w:r>
    </w:p>
    <w:p w:rsidR="739B5273" w:rsidP="4638AA1A" w:rsidRDefault="739B5273" w14:paraId="68A3E35C" w14:textId="4D5CDEFA">
      <w:pPr>
        <w:pStyle w:val="ListParagraph"/>
        <w:numPr>
          <w:ilvl w:val="0"/>
          <w:numId w:val="8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MEMBER :</w:t>
      </w:r>
    </w:p>
    <w:p w:rsidR="739B5273" w:rsidP="4638AA1A" w:rsidRDefault="739B5273" w14:paraId="383C0B0D" w14:textId="6EF6A384">
      <w:pPr>
        <w:pStyle w:val="ListParagraph"/>
        <w:numPr>
          <w:ilvl w:val="1"/>
          <w:numId w:val="8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peut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accuser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réception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clôturer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uniquement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s’il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est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assigné</w:t>
      </w:r>
    </w:p>
    <w:p w:rsidR="739B5273" w:rsidP="4638AA1A" w:rsidRDefault="739B5273" w14:paraId="461F9674" w14:textId="393D86DD">
      <w:pPr>
        <w:pStyle w:val="ListParagraph"/>
        <w:numPr>
          <w:ilvl w:val="1"/>
          <w:numId w:val="8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peut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se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désister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s’il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est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assigné</w:t>
      </w:r>
    </w:p>
    <w:p w:rsidR="739B5273" w:rsidP="4638AA1A" w:rsidRDefault="739B5273" w14:paraId="59486E97" w14:textId="182AE207">
      <w:pPr>
        <w:pStyle w:val="ListParagraph"/>
        <w:numPr>
          <w:ilvl w:val="0"/>
          <w:numId w:val="8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MANAGER/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OWNER :</w:t>
      </w:r>
    </w:p>
    <w:p w:rsidR="739B5273" w:rsidP="4638AA1A" w:rsidRDefault="739B5273" w14:paraId="32B50B7E" w14:textId="4B9ECE81">
      <w:pPr>
        <w:pStyle w:val="ListParagraph"/>
        <w:numPr>
          <w:ilvl w:val="1"/>
          <w:numId w:val="8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peut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assigner et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réassigner</w:t>
      </w:r>
    </w:p>
    <w:p w:rsidR="739B5273" w:rsidP="4638AA1A" w:rsidRDefault="739B5273" w14:paraId="4424F8E5" w14:textId="4A3B340E">
      <w:pPr>
        <w:pStyle w:val="ListParagraph"/>
        <w:numPr>
          <w:ilvl w:val="1"/>
          <w:numId w:val="8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peut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modifier/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supprimer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tant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qu’elle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est TODO</w:t>
      </w:r>
    </w:p>
    <w:p w:rsidR="739B5273" w:rsidP="4638AA1A" w:rsidRDefault="739B5273" w14:paraId="7381F9AF" w14:textId="683640F8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Choix techniques</w:t>
      </w:r>
    </w:p>
    <w:p w:rsidR="739B5273" w:rsidP="4638AA1A" w:rsidRDefault="739B5273" w14:paraId="2457D966" w14:textId="049D5556">
      <w:pPr>
        <w:pStyle w:val="ListParagraph"/>
        <w:numPr>
          <w:ilvl w:val="0"/>
          <w:numId w:val="8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On conserve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assignee_id_old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lors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d’un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désistement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(audit &amp;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traçabilité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04234939" w14:textId="19CDA997">
      <w:pPr>
        <w:pStyle w:val="ListParagraph"/>
        <w:numPr>
          <w:ilvl w:val="0"/>
          <w:numId w:val="83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Désistement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crée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un état exploitable par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l’UI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statut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DESISTE) +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infos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desist_reason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desist_comment</w:t>
      </w:r>
    </w:p>
    <w:p w:rsidR="4638AA1A" w:rsidP="4638AA1A" w:rsidRDefault="4638AA1A" w14:paraId="5A877516" w14:textId="57696D39">
      <w:pPr>
        <w:spacing w:line="276" w:lineRule="auto"/>
      </w:pPr>
    </w:p>
    <w:p w:rsidR="739B5273" w:rsidP="4638AA1A" w:rsidRDefault="739B5273" w14:paraId="20F8A89D" w14:textId="7F1F68E8">
      <w:pPr>
        <w:pStyle w:val="Heading2"/>
        <w:spacing w:before="299" w:beforeAutospacing="off" w:after="299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4.6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Commentaires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avec mentions</w:t>
      </w:r>
    </w:p>
    <w:p w:rsidR="739B5273" w:rsidP="4638AA1A" w:rsidRDefault="739B5273" w14:paraId="59329FA0" w14:textId="792CF370">
      <w:pPr>
        <w:spacing w:before="240" w:beforeAutospacing="off" w:after="240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Objectif :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discussions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contextualisées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au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niveau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d’une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+ ping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ciblé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739B5273" w:rsidP="4638AA1A" w:rsidRDefault="739B5273" w14:paraId="6CE063C4" w14:textId="6327FBE3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Ce qui est fait</w:t>
      </w:r>
    </w:p>
    <w:p w:rsidR="739B5273" w:rsidP="4638AA1A" w:rsidRDefault="739B5273" w14:paraId="13231980" w14:textId="13642A24">
      <w:pPr>
        <w:pStyle w:val="ListParagraph"/>
        <w:numPr>
          <w:ilvl w:val="0"/>
          <w:numId w:val="8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Ajout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commentaire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POST /tasks/: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taskId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/comments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0142A719" w14:textId="6E5DEF63">
      <w:pPr>
        <w:pStyle w:val="ListParagraph"/>
        <w:numPr>
          <w:ilvl w:val="0"/>
          <w:numId w:val="8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Liste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commentaires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GET /tasks/: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taskId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/comments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173E3ED2" w14:textId="28CCE68B">
      <w:pPr>
        <w:pStyle w:val="ListParagraph"/>
        <w:numPr>
          <w:ilvl w:val="0"/>
          <w:numId w:val="8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Mentions via table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CommentMention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739B5273" w:rsidP="4638AA1A" w:rsidRDefault="739B5273" w14:paraId="580B66DC" w14:textId="2C8A5025">
      <w:pPr>
        <w:pStyle w:val="ListParagraph"/>
        <w:numPr>
          <w:ilvl w:val="1"/>
          <w:numId w:val="8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relation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commentaire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↔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utilisateur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mentionné</w:t>
      </w:r>
    </w:p>
    <w:p w:rsidR="739B5273" w:rsidP="4638AA1A" w:rsidRDefault="739B5273" w14:paraId="1EC01D1F" w14:textId="42BD4CBC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Choix techniques</w:t>
      </w:r>
    </w:p>
    <w:p w:rsidR="739B5273" w:rsidP="4638AA1A" w:rsidRDefault="739B5273" w14:paraId="32BAE025" w14:textId="68F60402">
      <w:pPr>
        <w:pStyle w:val="ListParagraph"/>
        <w:numPr>
          <w:ilvl w:val="0"/>
          <w:numId w:val="8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Table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dédiée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CommentMention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plutôt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qu’un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champ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texte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 :</w:t>
      </w:r>
    </w:p>
    <w:p w:rsidR="739B5273" w:rsidP="4638AA1A" w:rsidRDefault="739B5273" w14:paraId="7BABCA84" w14:textId="56378863">
      <w:pPr>
        <w:pStyle w:val="ListParagraph"/>
        <w:numPr>
          <w:ilvl w:val="1"/>
          <w:numId w:val="8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permet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requêtes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propres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 “qui est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mentionné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?”</w:t>
      </w:r>
    </w:p>
    <w:p w:rsidR="739B5273" w:rsidP="4638AA1A" w:rsidRDefault="739B5273" w14:paraId="2765EA03" w14:textId="532E6086">
      <w:pPr>
        <w:pStyle w:val="ListParagraph"/>
        <w:numPr>
          <w:ilvl w:val="1"/>
          <w:numId w:val="85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permet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notifications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ciblées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fiables</w:t>
      </w:r>
    </w:p>
    <w:p w:rsidR="4638AA1A" w:rsidP="4638AA1A" w:rsidRDefault="4638AA1A" w14:paraId="1EF15B18" w14:textId="5F3BBC69">
      <w:pPr>
        <w:spacing w:line="276" w:lineRule="auto"/>
      </w:pPr>
    </w:p>
    <w:p w:rsidR="739B5273" w:rsidP="4638AA1A" w:rsidRDefault="739B5273" w14:paraId="02D32776" w14:textId="7A8DE2A9">
      <w:pPr>
        <w:pStyle w:val="Heading2"/>
        <w:spacing w:before="299" w:beforeAutospacing="off" w:after="299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4.7 Notifications</w:t>
      </w:r>
    </w:p>
    <w:p w:rsidR="739B5273" w:rsidP="4638AA1A" w:rsidRDefault="739B5273" w14:paraId="2E8C6604" w14:textId="3DBED8D6">
      <w:pPr>
        <w:spacing w:before="240" w:beforeAutospacing="off" w:after="240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Objectif :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centraliser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l’activité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importante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(deadline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proche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invitations, mentions, etc.).</w:t>
      </w:r>
    </w:p>
    <w:p w:rsidR="739B5273" w:rsidP="4638AA1A" w:rsidRDefault="739B5273" w14:paraId="5B230C40" w14:textId="7960656F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Ce qui est fait</w:t>
      </w:r>
    </w:p>
    <w:p w:rsidR="739B5273" w:rsidP="4638AA1A" w:rsidRDefault="739B5273" w14:paraId="7D6C8DBD" w14:textId="31FD160D">
      <w:pPr>
        <w:pStyle w:val="ListParagraph"/>
        <w:numPr>
          <w:ilvl w:val="0"/>
          <w:numId w:val="8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Liste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notifications de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l’utilisateur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connecté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GET /notifications/me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240F7040" w14:textId="614143F5">
      <w:pPr>
        <w:pStyle w:val="ListParagraph"/>
        <w:numPr>
          <w:ilvl w:val="0"/>
          <w:numId w:val="8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Marquer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comme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lue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PATCH /notifications/: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notificationId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/read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76127DFB" w14:textId="4B303C11">
      <w:pPr>
        <w:pStyle w:val="ListParagraph"/>
        <w:numPr>
          <w:ilvl w:val="0"/>
          <w:numId w:val="86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Compteur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non-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lu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exploitable par le Header</w:t>
      </w:r>
    </w:p>
    <w:p w:rsidR="739B5273" w:rsidP="4638AA1A" w:rsidRDefault="739B5273" w14:paraId="3C13A607" w14:textId="64B156E1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Choix techniques</w:t>
      </w:r>
    </w:p>
    <w:p w:rsidR="739B5273" w:rsidP="4638AA1A" w:rsidRDefault="739B5273" w14:paraId="2EF0C36E" w14:textId="5BEEB8BE">
      <w:pPr>
        <w:pStyle w:val="ListParagraph"/>
        <w:numPr>
          <w:ilvl w:val="0"/>
          <w:numId w:val="8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read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0/1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(compatible soft delete +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simplicité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6FBA8DA1" w14:textId="7B2F972E">
      <w:pPr>
        <w:pStyle w:val="ListParagraph"/>
        <w:numPr>
          <w:ilvl w:val="0"/>
          <w:numId w:val="87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Index DB sur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user_id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+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read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pour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accélérer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“unread count” et listing</w:t>
      </w:r>
    </w:p>
    <w:p w:rsidR="4638AA1A" w:rsidP="4638AA1A" w:rsidRDefault="4638AA1A" w14:paraId="6603FB72" w14:textId="21E22DEA">
      <w:pPr>
        <w:spacing w:line="276" w:lineRule="auto"/>
      </w:pPr>
    </w:p>
    <w:p w:rsidR="739B5273" w:rsidP="4638AA1A" w:rsidRDefault="739B5273" w14:paraId="38D4EB6A" w14:textId="08BF4AEC">
      <w:pPr>
        <w:pStyle w:val="Heading2"/>
        <w:spacing w:before="299" w:beforeAutospacing="off" w:after="299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4.8 Dashboard global</w:t>
      </w:r>
    </w:p>
    <w:p w:rsidR="739B5273" w:rsidP="4638AA1A" w:rsidRDefault="739B5273" w14:paraId="6468E980" w14:textId="4CB97E58">
      <w:p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Objectif :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donner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vue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rapide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“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priorités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+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alertes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+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accès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rapide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”.</w:t>
      </w:r>
    </w:p>
    <w:p w:rsidR="739B5273" w:rsidP="4638AA1A" w:rsidRDefault="739B5273" w14:paraId="512C1BA8" w14:textId="6F921F3C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Ce qui est fait</w:t>
      </w:r>
    </w:p>
    <w:p w:rsidR="739B5273" w:rsidP="4638AA1A" w:rsidRDefault="739B5273" w14:paraId="63DD065B" w14:textId="5EA09B81">
      <w:pPr>
        <w:pStyle w:val="ListParagraph"/>
        <w:numPr>
          <w:ilvl w:val="0"/>
          <w:numId w:val="8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Endpoint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GET /dashboard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qui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renvoie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739B5273" w:rsidP="4638AA1A" w:rsidRDefault="739B5273" w14:paraId="1CF3EB81" w14:textId="4E63BE3B">
      <w:pPr>
        <w:pStyle w:val="ListParagraph"/>
        <w:numPr>
          <w:ilvl w:val="1"/>
          <w:numId w:val="8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compteurs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(overdue,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dueSoon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TODO, notifications non-lues)</w:t>
      </w:r>
    </w:p>
    <w:p w:rsidR="739B5273" w:rsidP="4638AA1A" w:rsidRDefault="739B5273" w14:paraId="43263C55" w14:textId="3E0A7160">
      <w:pPr>
        <w:pStyle w:val="ListParagraph"/>
        <w:numPr>
          <w:ilvl w:val="1"/>
          <w:numId w:val="8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aperçu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urgentes</w:t>
      </w:r>
    </w:p>
    <w:p w:rsidR="739B5273" w:rsidP="4638AA1A" w:rsidRDefault="739B5273" w14:paraId="7D5C0797" w14:textId="75D7B78C">
      <w:pPr>
        <w:pStyle w:val="ListParagraph"/>
        <w:numPr>
          <w:ilvl w:val="1"/>
          <w:numId w:val="88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workspaces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récents</w:t>
      </w:r>
    </w:p>
    <w:p w:rsidR="739B5273" w:rsidP="4638AA1A" w:rsidRDefault="739B5273" w14:paraId="09173429" w14:textId="0E2EAD48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Choix techniques</w:t>
      </w:r>
    </w:p>
    <w:p w:rsidR="739B5273" w:rsidP="4638AA1A" w:rsidRDefault="739B5273" w14:paraId="1809094B" w14:textId="62F391DC">
      <w:pPr>
        <w:pStyle w:val="ListParagraph"/>
        <w:numPr>
          <w:ilvl w:val="0"/>
          <w:numId w:val="8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Un endpoint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agrégateur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“dashboard”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évite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au front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d’appeler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6 endpoints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séparés</w:t>
      </w:r>
    </w:p>
    <w:p w:rsidR="739B5273" w:rsidP="4638AA1A" w:rsidRDefault="739B5273" w14:paraId="7053499E" w14:textId="06747189">
      <w:pPr>
        <w:pStyle w:val="ListParagraph"/>
        <w:numPr>
          <w:ilvl w:val="0"/>
          <w:numId w:val="89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Permet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un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affichage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plus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rapide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et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cohérent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(un seul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aller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-retour réseau)</w:t>
      </w:r>
    </w:p>
    <w:p w:rsidR="4638AA1A" w:rsidP="4638AA1A" w:rsidRDefault="4638AA1A" w14:paraId="09E53F6D" w14:textId="5C83B96E">
      <w:pPr>
        <w:spacing w:line="276" w:lineRule="auto"/>
      </w:pPr>
    </w:p>
    <w:p w:rsidR="739B5273" w:rsidP="4638AA1A" w:rsidRDefault="739B5273" w14:paraId="47D92B87" w14:textId="2BAB84E3">
      <w:pPr>
        <w:pStyle w:val="Heading2"/>
        <w:spacing w:before="299" w:beforeAutospacing="off" w:after="299" w:afterAutospacing="off" w:line="276" w:lineRule="auto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4.9 Upload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pièces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jointes</w:t>
      </w:r>
    </w:p>
    <w:p w:rsidR="739B5273" w:rsidP="4638AA1A" w:rsidRDefault="739B5273" w14:paraId="593696EF" w14:textId="2BCD9BAC">
      <w:pPr>
        <w:spacing w:before="240" w:beforeAutospacing="off" w:after="240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Objectif :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associer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fichiers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à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739B5273" w:rsidP="4638AA1A" w:rsidRDefault="739B5273" w14:paraId="1CE77DC8" w14:textId="6515B6E8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Ce qui est fait</w:t>
      </w:r>
    </w:p>
    <w:p w:rsidR="739B5273" w:rsidP="4638AA1A" w:rsidRDefault="739B5273" w14:paraId="6152B0EF" w14:textId="6237F830">
      <w:pPr>
        <w:pStyle w:val="ListParagraph"/>
        <w:numPr>
          <w:ilvl w:val="0"/>
          <w:numId w:val="9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Upload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fichier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pour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POST /tasks/: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taskId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/attachments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01737DC2" w14:textId="4E8E95F9">
      <w:pPr>
        <w:pStyle w:val="ListParagraph"/>
        <w:numPr>
          <w:ilvl w:val="0"/>
          <w:numId w:val="9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Liste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pièces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jointes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d’une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GET /tasks/: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taskId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/attachments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03CD89DB" w14:textId="4AABD49A">
      <w:pPr>
        <w:pStyle w:val="ListParagraph"/>
        <w:numPr>
          <w:ilvl w:val="0"/>
          <w:numId w:val="90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Suppression (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DELETE /attachments/: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attachmentId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739B5273" w:rsidP="4638AA1A" w:rsidRDefault="739B5273" w14:paraId="7AFC78F9" w14:textId="7F21F9C6">
      <w:pPr>
        <w:pStyle w:val="ListParagraph"/>
        <w:numPr>
          <w:ilvl w:val="0"/>
          <w:numId w:val="90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Fichiers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servis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statiquement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via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/uploads/...</w:t>
      </w:r>
    </w:p>
    <w:p w:rsidR="739B5273" w:rsidP="4638AA1A" w:rsidRDefault="739B5273" w14:paraId="231D4398" w14:textId="5712F911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Choix techniques</w:t>
      </w:r>
    </w:p>
    <w:p w:rsidR="739B5273" w:rsidP="4638AA1A" w:rsidRDefault="739B5273" w14:paraId="4BBCAD14" w14:textId="0ACD0E39">
      <w:pPr>
        <w:pStyle w:val="ListParagraph"/>
        <w:numPr>
          <w:ilvl w:val="0"/>
          <w:numId w:val="9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Stockage local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MVP (simple,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rapide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pas de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dépendance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S3)</w:t>
      </w:r>
    </w:p>
    <w:p w:rsidR="739B5273" w:rsidP="4638AA1A" w:rsidRDefault="739B5273" w14:paraId="2FDF9289" w14:textId="7EA81181">
      <w:pPr>
        <w:pStyle w:val="ListParagraph"/>
        <w:numPr>
          <w:ilvl w:val="0"/>
          <w:numId w:val="91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Méta-données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enregistrées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DB :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file_name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url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content_type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file_size</w:t>
      </w:r>
    </w:p>
    <w:p w:rsidR="739B5273" w:rsidP="4638AA1A" w:rsidRDefault="739B5273" w14:paraId="5C6C5BA1" w14:textId="214346B8">
      <w:pPr>
        <w:pStyle w:val="ListParagraph"/>
        <w:numPr>
          <w:ilvl w:val="0"/>
          <w:numId w:val="91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Possibilité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future de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migrer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vers S3 sans changer le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modèle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fonctionnel</w:t>
      </w:r>
    </w:p>
    <w:p w:rsidR="4638AA1A" w:rsidP="4638AA1A" w:rsidRDefault="4638AA1A" w14:paraId="7B4EB360" w14:textId="678B1023">
      <w:pPr>
        <w:spacing w:line="276" w:lineRule="auto"/>
      </w:pPr>
    </w:p>
    <w:p w:rsidR="739B5273" w:rsidP="4638AA1A" w:rsidRDefault="739B5273" w14:paraId="15474FA9" w14:textId="63BAD90C">
      <w:pPr>
        <w:pStyle w:val="Heading2"/>
        <w:spacing w:before="299" w:beforeAutospacing="off" w:after="299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4.10 Cron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job :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notification “deadline 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proche</w:t>
      </w: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”</w:t>
      </w:r>
    </w:p>
    <w:p w:rsidR="739B5273" w:rsidP="4638AA1A" w:rsidRDefault="739B5273" w14:paraId="0B824130" w14:textId="019B4A90">
      <w:pPr>
        <w:spacing w:before="240" w:beforeAutospacing="off" w:after="240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Objectif :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prévenir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automatiquement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un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utilisateur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arrive à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échéance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739B5273" w:rsidP="4638AA1A" w:rsidRDefault="739B5273" w14:paraId="26A1898E" w14:textId="37B57A5F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Ce qui est fait</w:t>
      </w:r>
    </w:p>
    <w:p w:rsidR="739B5273" w:rsidP="4638AA1A" w:rsidRDefault="739B5273" w14:paraId="7E10B718" w14:textId="32171A41">
      <w:pPr>
        <w:pStyle w:val="ListParagraph"/>
        <w:numPr>
          <w:ilvl w:val="0"/>
          <w:numId w:val="9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Job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planifié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@nestjs/schedule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toutes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les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heures</w:t>
      </w:r>
    </w:p>
    <w:p w:rsidR="739B5273" w:rsidP="4638AA1A" w:rsidRDefault="739B5273" w14:paraId="483C0297" w14:textId="2DA090B5">
      <w:pPr>
        <w:pStyle w:val="ListParagraph"/>
        <w:numPr>
          <w:ilvl w:val="0"/>
          <w:numId w:val="9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Sélection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tâches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dont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la deadline est dans les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prochaines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24h</w:t>
      </w:r>
    </w:p>
    <w:p w:rsidR="739B5273" w:rsidP="4638AA1A" w:rsidRDefault="739B5273" w14:paraId="36BC4A26" w14:textId="31547984">
      <w:pPr>
        <w:pStyle w:val="ListParagraph"/>
        <w:numPr>
          <w:ilvl w:val="0"/>
          <w:numId w:val="92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Création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d’une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notification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elle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n’existe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pas déjà</w:t>
      </w:r>
    </w:p>
    <w:p w:rsidR="739B5273" w:rsidP="4638AA1A" w:rsidRDefault="739B5273" w14:paraId="4225CA05" w14:textId="53AE4CB9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Anti-duplicate</w:t>
      </w:r>
    </w:p>
    <w:p w:rsidR="739B5273" w:rsidP="4638AA1A" w:rsidRDefault="739B5273" w14:paraId="6F4DF160" w14:textId="73D255CB">
      <w:pPr>
        <w:pStyle w:val="ListParagraph"/>
        <w:numPr>
          <w:ilvl w:val="0"/>
          <w:numId w:val="93"/>
        </w:numPr>
        <w:spacing w:before="240" w:beforeAutospacing="off" w:after="240" w:afterAutospacing="off" w:line="276" w:lineRule="auto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type unique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basé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sur :</w:t>
      </w:r>
      <w:r>
        <w:br/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TASK_DEADLINE_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SOON:{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taskId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}:{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YYYY-MM-DD}</w:t>
      </w:r>
    </w:p>
    <w:p w:rsidR="739B5273" w:rsidP="4638AA1A" w:rsidRDefault="739B5273" w14:paraId="4B67891D" w14:textId="59D99244">
      <w:pPr>
        <w:pStyle w:val="ListParagraph"/>
        <w:numPr>
          <w:ilvl w:val="0"/>
          <w:numId w:val="93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Vérifie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existence avant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création</w:t>
      </w:r>
    </w:p>
    <w:p w:rsidR="739B5273" w:rsidP="4638AA1A" w:rsidRDefault="739B5273" w14:paraId="00BF430B" w14:textId="42C1B25C">
      <w:pPr>
        <w:pStyle w:val="Heading3"/>
        <w:spacing w:before="281" w:beforeAutospacing="off" w:after="281" w:afterAutospacing="off" w:line="276" w:lineRule="auto"/>
      </w:pPr>
      <w:r w:rsidRPr="4638AA1A" w:rsidR="739B527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Choix techniques</w:t>
      </w:r>
    </w:p>
    <w:p w:rsidR="739B5273" w:rsidP="4638AA1A" w:rsidRDefault="739B5273" w14:paraId="626357D6" w14:textId="143A6111">
      <w:pPr>
        <w:pStyle w:val="ListParagraph"/>
        <w:numPr>
          <w:ilvl w:val="0"/>
          <w:numId w:val="9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Prisma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findMany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+ </w:t>
      </w:r>
      <w:r w:rsidRPr="4638AA1A" w:rsidR="739B5273">
        <w:rPr>
          <w:rFonts w:ascii="Consolas" w:hAnsi="Consolas" w:eastAsia="Consolas" w:cs="Consolas"/>
          <w:noProof w:val="0"/>
          <w:sz w:val="28"/>
          <w:szCs w:val="28"/>
          <w:lang w:val="en-US"/>
        </w:rPr>
        <w:t>boucle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739B5273" w:rsidP="4638AA1A" w:rsidRDefault="739B5273" w14:paraId="23244AA1" w14:textId="4F9C90BE">
      <w:pPr>
        <w:pStyle w:val="ListParagraph"/>
        <w:numPr>
          <w:ilvl w:val="1"/>
          <w:numId w:val="9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lisible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maintenable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suffisant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MVP</w:t>
      </w:r>
    </w:p>
    <w:p w:rsidR="739B5273" w:rsidP="4638AA1A" w:rsidRDefault="739B5273" w14:paraId="5747B6B6" w14:textId="10ADF8F4">
      <w:pPr>
        <w:pStyle w:val="ListParagraph"/>
        <w:numPr>
          <w:ilvl w:val="0"/>
          <w:numId w:val="9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UTC pour la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clé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jour :</w:t>
      </w:r>
    </w:p>
    <w:p w:rsidR="739B5273" w:rsidP="4638AA1A" w:rsidRDefault="739B5273" w14:paraId="5492DC9E" w14:textId="49EC0E3E">
      <w:pPr>
        <w:pStyle w:val="ListParagraph"/>
        <w:numPr>
          <w:ilvl w:val="1"/>
          <w:numId w:val="94"/>
        </w:numPr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évite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incohérences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selon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timezone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739B527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serveur</w:t>
      </w:r>
    </w:p>
    <w:p w:rsidR="4638AA1A" w:rsidP="4638AA1A" w:rsidRDefault="4638AA1A" w14:paraId="4E7F8C8C" w14:textId="14AEF637">
      <w:pPr>
        <w:pStyle w:val="Normal"/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67CFEF21" w:rsidP="4638AA1A" w:rsidRDefault="67CFEF21" w14:paraId="549D1943" w14:textId="2B001FF5">
      <w:pPr>
        <w:pStyle w:val="Heading1"/>
        <w:spacing w:before="322" w:beforeAutospacing="off" w:after="322" w:afterAutospacing="off"/>
        <w:ind w:firstLine="720"/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  <w:t xml:space="preserve"> Choix techniques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  <w:t>importants</w:t>
      </w:r>
    </w:p>
    <w:p w:rsidR="67CFEF21" w:rsidP="4638AA1A" w:rsidRDefault="67CFEF21" w14:paraId="771D7A0D" w14:textId="369C4524">
      <w:pPr>
        <w:pStyle w:val="Heading2"/>
        <w:spacing w:before="299" w:beforeAutospacing="off" w:after="299" w:afterAutospacing="off"/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Pourquoi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NestJS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?</w:t>
      </w:r>
    </w:p>
    <w:p w:rsidR="67CFEF21" w:rsidP="4638AA1A" w:rsidRDefault="67CFEF21" w14:paraId="0D8A19F9" w14:textId="0F08B73C">
      <w:pPr>
        <w:spacing w:before="240" w:beforeAutospacing="off" w:after="240" w:afterAutospacing="off"/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NestJS</w:t>
      </w: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 été choisi comme framework backend car il fournit une base “entreprise-ready” dès le départ, sans réinventer l’architecture.</w:t>
      </w:r>
    </w:p>
    <w:p w:rsidR="67CFEF21" w:rsidP="4638AA1A" w:rsidRDefault="67CFEF21" w14:paraId="003A2180" w14:textId="6E09DDA8">
      <w:pPr>
        <w:pStyle w:val="Heading3"/>
        <w:spacing w:before="281" w:beforeAutospacing="off" w:after="281" w:afterAutospacing="off"/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Points clés</w:t>
      </w:r>
    </w:p>
    <w:p w:rsidR="67CFEF21" w:rsidP="4638AA1A" w:rsidRDefault="67CFEF21" w14:paraId="5D80B89A" w14:textId="3325B1B8">
      <w:pPr>
        <w:pStyle w:val="ListParagraph"/>
        <w:numPr>
          <w:ilvl w:val="0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Architecture propre et modulaire</w:t>
      </w:r>
    </w:p>
    <w:p w:rsidR="67CFEF21" w:rsidP="4638AA1A" w:rsidRDefault="67CFEF21" w14:paraId="64FD716F" w14:textId="347EDD92">
      <w:pPr>
        <w:pStyle w:val="ListParagraph"/>
        <w:numPr>
          <w:ilvl w:val="1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 module par domaine (auth, workspaces, tasks, etc.)</w:t>
      </w:r>
    </w:p>
    <w:p w:rsidR="67CFEF21" w:rsidP="4638AA1A" w:rsidRDefault="67CFEF21" w14:paraId="507C27FA" w14:textId="18A1B291">
      <w:pPr>
        <w:pStyle w:val="ListParagraph"/>
        <w:numPr>
          <w:ilvl w:val="1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Séparation claire Controller / Service / DTO</w:t>
      </w:r>
    </w:p>
    <w:p w:rsidR="67CFEF21" w:rsidP="4638AA1A" w:rsidRDefault="67CFEF21" w14:paraId="29BF39CB" w14:textId="15A52F73">
      <w:pPr>
        <w:pStyle w:val="ListParagraph"/>
        <w:numPr>
          <w:ilvl w:val="1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Facilite la maintenance et l’évolution (ajout de features sans casser le reste)</w:t>
      </w:r>
    </w:p>
    <w:p w:rsidR="67CFEF21" w:rsidP="4638AA1A" w:rsidRDefault="67CFEF21" w14:paraId="7CC1C2AF" w14:textId="5203A453">
      <w:pPr>
        <w:pStyle w:val="ListParagraph"/>
        <w:numPr>
          <w:ilvl w:val="0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Support natif de l’écosystème sécurité</w:t>
      </w:r>
    </w:p>
    <w:p w:rsidR="67CFEF21" w:rsidP="4638AA1A" w:rsidRDefault="67CFEF21" w14:paraId="0B79F759" w14:textId="235E8593">
      <w:pPr>
        <w:pStyle w:val="ListParagraph"/>
        <w:numPr>
          <w:ilvl w:val="1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Intégration robuste de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Passport</w:t>
      </w: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JWT</w:t>
      </w: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Guards, Decorators</w:t>
      </w:r>
    </w:p>
    <w:p w:rsidR="67CFEF21" w:rsidP="4638AA1A" w:rsidRDefault="67CFEF21" w14:paraId="5D1098F1" w14:textId="4F09E808">
      <w:pPr>
        <w:pStyle w:val="ListParagraph"/>
        <w:numPr>
          <w:ilvl w:val="1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Contrôle d’accès clair via </w:t>
      </w:r>
      <w:r w:rsidRPr="4638AA1A" w:rsidR="67CFEF21">
        <w:rPr>
          <w:rFonts w:ascii="Consolas" w:hAnsi="Consolas" w:eastAsia="Consolas" w:cs="Consolas"/>
          <w:noProof w:val="0"/>
          <w:sz w:val="28"/>
          <w:szCs w:val="28"/>
          <w:lang w:val="en-US"/>
        </w:rPr>
        <w:t>JwtAuthGuard</w:t>
      </w: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67CFEF21">
        <w:rPr>
          <w:rFonts w:ascii="Consolas" w:hAnsi="Consolas" w:eastAsia="Consolas" w:cs="Consolas"/>
          <w:noProof w:val="0"/>
          <w:sz w:val="28"/>
          <w:szCs w:val="28"/>
          <w:lang w:val="en-US"/>
        </w:rPr>
        <w:t>AdminGuard</w:t>
      </w: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etc.</w:t>
      </w:r>
    </w:p>
    <w:p w:rsidR="67CFEF21" w:rsidP="4638AA1A" w:rsidRDefault="67CFEF21" w14:paraId="006555D8" w14:textId="791F73A6">
      <w:pPr>
        <w:pStyle w:val="ListParagraph"/>
        <w:numPr>
          <w:ilvl w:val="0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Standardisation</w:t>
      </w:r>
    </w:p>
    <w:p w:rsidR="67CFEF21" w:rsidP="4638AA1A" w:rsidRDefault="67CFEF21" w14:paraId="0F024CA8" w14:textId="54F802D9">
      <w:pPr>
        <w:pStyle w:val="ListParagraph"/>
        <w:numPr>
          <w:ilvl w:val="1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Les patterns NestJS sont proches des standards backend (Spring-like)</w:t>
      </w:r>
    </w:p>
    <w:p w:rsidR="67CFEF21" w:rsidP="4638AA1A" w:rsidRDefault="67CFEF21" w14:paraId="7F348982" w14:textId="3E10130B">
      <w:pPr>
        <w:pStyle w:val="ListParagraph"/>
        <w:numPr>
          <w:ilvl w:val="1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Onboarding plus simple pour d’autres devs</w:t>
      </w:r>
    </w:p>
    <w:p w:rsidR="67CFEF21" w:rsidP="4638AA1A" w:rsidRDefault="67CFEF21" w14:paraId="1D4808C0" w14:textId="44F80301">
      <w:pPr>
        <w:pStyle w:val="ListParagraph"/>
        <w:numPr>
          <w:ilvl w:val="0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Scalabilité organisationnelle</w:t>
      </w:r>
    </w:p>
    <w:p w:rsidR="67CFEF21" w:rsidP="4638AA1A" w:rsidRDefault="67CFEF21" w14:paraId="6F9490A9" w14:textId="11CE8986">
      <w:pPr>
        <w:pStyle w:val="ListParagraph"/>
        <w:numPr>
          <w:ilvl w:val="1"/>
          <w:numId w:val="9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Même si le projet reste “MVP”, la structure est déjà prête pour grandir (services, modules, tests, etc.)</w:t>
      </w:r>
    </w:p>
    <w:p w:rsidR="67CFEF21" w:rsidP="4638AA1A" w:rsidRDefault="67CFEF21" w14:paraId="5DB7829F" w14:textId="398B7866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Benchmark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rapide</w:t>
      </w:r>
    </w:p>
    <w:p w:rsidR="67CFEF21" w:rsidP="4638AA1A" w:rsidRDefault="67CFEF21" w14:paraId="34FB2400" w14:textId="73C7CE37">
      <w:pPr>
        <w:pStyle w:val="ListParagraph"/>
        <w:numPr>
          <w:ilvl w:val="0"/>
          <w:numId w:val="9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vs Express “pur” : plus flexible mais architecture à construire soi-même (risque de dette technique + incohérences).</w:t>
      </w:r>
    </w:p>
    <w:p w:rsidR="67CFEF21" w:rsidP="4638AA1A" w:rsidRDefault="67CFEF21" w14:paraId="2D9E2815" w14:textId="625E188D">
      <w:pPr>
        <w:pStyle w:val="ListParagraph"/>
        <w:numPr>
          <w:ilvl w:val="0"/>
          <w:numId w:val="9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vs Fastify : très performant mais moins “opinionated” sur l’architecture globale.</w:t>
      </w:r>
    </w:p>
    <w:p w:rsidR="67CFEF21" w:rsidP="4638AA1A" w:rsidRDefault="67CFEF21" w14:paraId="52BE805B" w14:textId="20346C53">
      <w:pPr>
        <w:pStyle w:val="ListParagraph"/>
        <w:numPr>
          <w:ilvl w:val="0"/>
          <w:numId w:val="9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vs Django/Flask (Python) : bon mais on perd l’écosystème TypeScript partagé avec le front.</w:t>
      </w:r>
    </w:p>
    <w:p w:rsidR="4638AA1A" w:rsidRDefault="4638AA1A" w14:paraId="5C67BDC9" w14:textId="696F8E12"/>
    <w:p w:rsidR="67CFEF21" w:rsidP="4638AA1A" w:rsidRDefault="67CFEF21" w14:paraId="0C509BCA" w14:textId="1854EB4B">
      <w:pPr>
        <w:pStyle w:val="Heading2"/>
        <w:spacing w:before="299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>
        <w:tab/>
      </w:r>
      <w:r>
        <w:tab/>
      </w:r>
      <w:r>
        <w:tab/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Pourquoi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Prisma ?</w:t>
      </w:r>
    </w:p>
    <w:p w:rsidR="67CFEF21" w:rsidP="4638AA1A" w:rsidRDefault="67CFEF21" w14:paraId="61E93108" w14:textId="0FA693F0">
      <w:pPr>
        <w:spacing w:before="240" w:beforeAutospacing="off" w:after="240" w:afterAutospacing="off"/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Prisma</w:t>
      </w: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est utilisé comme ORM pour gagner en productivité tout en gardant une forte sécurité de typage.</w:t>
      </w:r>
    </w:p>
    <w:p w:rsidR="67CFEF21" w:rsidP="4638AA1A" w:rsidRDefault="67CFEF21" w14:paraId="012DBA30" w14:textId="1C221D50">
      <w:pPr>
        <w:pStyle w:val="Heading3"/>
        <w:spacing w:before="281" w:beforeAutospacing="off" w:after="281" w:afterAutospacing="off"/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Points clés</w:t>
      </w:r>
    </w:p>
    <w:p w:rsidR="67CFEF21" w:rsidP="4638AA1A" w:rsidRDefault="67CFEF21" w14:paraId="6F989684" w14:textId="6B43C7C1">
      <w:pPr>
        <w:pStyle w:val="ListParagraph"/>
        <w:numPr>
          <w:ilvl w:val="0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Typage strict TypeScript</w:t>
      </w:r>
    </w:p>
    <w:p w:rsidR="67CFEF21" w:rsidP="4638AA1A" w:rsidRDefault="67CFEF21" w14:paraId="1D86368C" w14:textId="7D658D56">
      <w:pPr>
        <w:pStyle w:val="ListParagraph"/>
        <w:numPr>
          <w:ilvl w:val="1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Les modèles Prisma génèrent des types auto → moins d’erreurs runtime</w:t>
      </w:r>
    </w:p>
    <w:p w:rsidR="67CFEF21" w:rsidP="4638AA1A" w:rsidRDefault="67CFEF21" w14:paraId="23D5F9DF" w14:textId="36A7505A">
      <w:pPr>
        <w:pStyle w:val="ListParagraph"/>
        <w:numPr>
          <w:ilvl w:val="1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Autocomplétion très efficace</w:t>
      </w:r>
    </w:p>
    <w:p w:rsidR="67CFEF21" w:rsidP="4638AA1A" w:rsidRDefault="67CFEF21" w14:paraId="03C023AB" w14:textId="45B107C1">
      <w:pPr>
        <w:pStyle w:val="ListParagraph"/>
        <w:numPr>
          <w:ilvl w:val="0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Migrations simples et traçables</w:t>
      </w:r>
    </w:p>
    <w:p w:rsidR="67CFEF21" w:rsidP="4638AA1A" w:rsidRDefault="67CFEF21" w14:paraId="1BDF37CA" w14:textId="2102686C">
      <w:pPr>
        <w:pStyle w:val="ListParagraph"/>
        <w:numPr>
          <w:ilvl w:val="1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Les changements de schéma sont versionnés</w:t>
      </w:r>
    </w:p>
    <w:p w:rsidR="67CFEF21" w:rsidP="4638AA1A" w:rsidRDefault="67CFEF21" w14:paraId="6C238079" w14:textId="101B087E">
      <w:pPr>
        <w:pStyle w:val="ListParagraph"/>
        <w:numPr>
          <w:ilvl w:val="1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Historique clair des évolutions DB (important en équipe)</w:t>
      </w:r>
    </w:p>
    <w:p w:rsidR="67CFEF21" w:rsidP="4638AA1A" w:rsidRDefault="67CFEF21" w14:paraId="7883EC90" w14:textId="106A5E79">
      <w:pPr>
        <w:pStyle w:val="ListParagraph"/>
        <w:numPr>
          <w:ilvl w:val="0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Productivité élevée</w:t>
      </w:r>
    </w:p>
    <w:p w:rsidR="67CFEF21" w:rsidP="4638AA1A" w:rsidRDefault="67CFEF21" w14:paraId="5E236131" w14:textId="21294E8D">
      <w:pPr>
        <w:pStyle w:val="ListParagraph"/>
        <w:numPr>
          <w:ilvl w:val="1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CRUD rapide</w:t>
      </w:r>
    </w:p>
    <w:p w:rsidR="67CFEF21" w:rsidP="4638AA1A" w:rsidRDefault="67CFEF21" w14:paraId="3A88B3FC" w14:textId="33B05E1F">
      <w:pPr>
        <w:pStyle w:val="ListParagraph"/>
        <w:numPr>
          <w:ilvl w:val="1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Relations faciles (workspace → members → user, etc.)</w:t>
      </w:r>
    </w:p>
    <w:p w:rsidR="67CFEF21" w:rsidP="4638AA1A" w:rsidRDefault="67CFEF21" w14:paraId="33012BB6" w14:textId="10534652">
      <w:pPr>
        <w:pStyle w:val="ListParagraph"/>
        <w:numPr>
          <w:ilvl w:val="0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Sécurité</w:t>
      </w:r>
    </w:p>
    <w:p w:rsidR="67CFEF21" w:rsidP="4638AA1A" w:rsidRDefault="67CFEF21" w14:paraId="030BC660" w14:textId="2CC8DB03">
      <w:pPr>
        <w:pStyle w:val="ListParagraph"/>
        <w:numPr>
          <w:ilvl w:val="1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Moins de SQL raw = moins de risques d’injection</w:t>
      </w:r>
    </w:p>
    <w:p w:rsidR="67CFEF21" w:rsidP="4638AA1A" w:rsidRDefault="67CFEF21" w14:paraId="7BC1EA1D" w14:textId="610C9123">
      <w:pPr>
        <w:pStyle w:val="ListParagraph"/>
        <w:numPr>
          <w:ilvl w:val="1"/>
          <w:numId w:val="9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Contrôles cohérents via schéma</w:t>
      </w:r>
    </w:p>
    <w:p w:rsidR="67CFEF21" w:rsidP="4638AA1A" w:rsidRDefault="67CFEF21" w14:paraId="5E1FA064" w14:textId="00804561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Benchmark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rapide</w:t>
      </w:r>
    </w:p>
    <w:p w:rsidR="67CFEF21" w:rsidP="4638AA1A" w:rsidRDefault="67CFEF21" w14:paraId="6BF0CB4E" w14:textId="2F225F8D">
      <w:pPr>
        <w:pStyle w:val="ListParagraph"/>
        <w:numPr>
          <w:ilvl w:val="0"/>
          <w:numId w:val="9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vs TypeORM : plus “class-based”, mais migrations souvent plus fragiles et typage moins fiable en pratique.</w:t>
      </w:r>
    </w:p>
    <w:p w:rsidR="67CFEF21" w:rsidP="4638AA1A" w:rsidRDefault="67CFEF21" w14:paraId="0C5CB550" w14:textId="643FC74D">
      <w:pPr>
        <w:pStyle w:val="ListParagraph"/>
        <w:numPr>
          <w:ilvl w:val="0"/>
          <w:numId w:val="9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vs Sequelize : mature mais typage TS moins strict / DX moins moderne.</w:t>
      </w:r>
    </w:p>
    <w:p w:rsidR="67CFEF21" w:rsidP="4638AA1A" w:rsidRDefault="67CFEF21" w14:paraId="77D48378" w14:textId="4474FDF3">
      <w:pPr>
        <w:pStyle w:val="ListParagraph"/>
        <w:numPr>
          <w:ilvl w:val="0"/>
          <w:numId w:val="9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vs SQL brut : performant mais coûteux en temps + maintenance, surtout sur un MVP.</w:t>
      </w:r>
    </w:p>
    <w:p w:rsidR="4638AA1A" w:rsidRDefault="4638AA1A" w14:paraId="53906523" w14:textId="057B50CE"/>
    <w:p w:rsidR="67CFEF21" w:rsidP="4638AA1A" w:rsidRDefault="67CFEF21" w14:paraId="5F7E2CF3" w14:textId="283CEFFE">
      <w:pPr>
        <w:pStyle w:val="Heading2"/>
        <w:spacing w:before="299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Pourquoi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Soft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Delete ?</w:t>
      </w:r>
    </w:p>
    <w:p w:rsidR="67CFEF21" w:rsidP="4638AA1A" w:rsidRDefault="67CFEF21" w14:paraId="7A87CED9" w14:textId="316B0EF4">
      <w:pPr>
        <w:spacing w:before="240" w:beforeAutospacing="off" w:after="240" w:afterAutospacing="off"/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Le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soft delete</w:t>
      </w: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(champs </w:t>
      </w:r>
      <w:r w:rsidRPr="4638AA1A" w:rsidR="67CFEF21">
        <w:rPr>
          <w:rFonts w:ascii="Consolas" w:hAnsi="Consolas" w:eastAsia="Consolas" w:cs="Consolas"/>
          <w:noProof w:val="0"/>
          <w:sz w:val="28"/>
          <w:szCs w:val="28"/>
          <w:lang w:val="en-US"/>
        </w:rPr>
        <w:t>active</w:t>
      </w: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/ </w:t>
      </w:r>
      <w:r w:rsidRPr="4638AA1A" w:rsidR="67CFEF21">
        <w:rPr>
          <w:rFonts w:ascii="Consolas" w:hAnsi="Consolas" w:eastAsia="Consolas" w:cs="Consolas"/>
          <w:noProof w:val="0"/>
          <w:sz w:val="28"/>
          <w:szCs w:val="28"/>
          <w:lang w:val="en-US"/>
        </w:rPr>
        <w:t>deleted</w:t>
      </w: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 a été choisi pour préserver l’historique et faciliter l’audit.</w:t>
      </w:r>
    </w:p>
    <w:p w:rsidR="67CFEF21" w:rsidP="4638AA1A" w:rsidRDefault="67CFEF21" w14:paraId="3D7EEFB4" w14:textId="1A4ACD68">
      <w:pPr>
        <w:pStyle w:val="Heading3"/>
        <w:spacing w:before="281" w:beforeAutospacing="off" w:after="281" w:afterAutospacing="off"/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Points clés</w:t>
      </w:r>
    </w:p>
    <w:p w:rsidR="67CFEF21" w:rsidP="4638AA1A" w:rsidRDefault="67CFEF21" w14:paraId="2FCFB481" w14:textId="5D4B1EBD">
      <w:pPr>
        <w:pStyle w:val="ListParagraph"/>
        <w:numPr>
          <w:ilvl w:val="0"/>
          <w:numId w:val="9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Historique conservé</w:t>
      </w:r>
    </w:p>
    <w:p w:rsidR="67CFEF21" w:rsidP="4638AA1A" w:rsidRDefault="67CFEF21" w14:paraId="747B01A7" w14:textId="06120D0D">
      <w:pPr>
        <w:pStyle w:val="ListParagraph"/>
        <w:numPr>
          <w:ilvl w:val="1"/>
          <w:numId w:val="9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On ne perd pas les données (utile pour retrouver un workspace/projet/tâche supprimé)</w:t>
      </w:r>
    </w:p>
    <w:p w:rsidR="67CFEF21" w:rsidP="4638AA1A" w:rsidRDefault="67CFEF21" w14:paraId="36C7A52A" w14:textId="2CB37949">
      <w:pPr>
        <w:pStyle w:val="ListParagraph"/>
        <w:numPr>
          <w:ilvl w:val="0"/>
          <w:numId w:val="9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Pas de suppression destructrice</w:t>
      </w:r>
    </w:p>
    <w:p w:rsidR="67CFEF21" w:rsidP="4638AA1A" w:rsidRDefault="67CFEF21" w14:paraId="6E92B0C1" w14:textId="0405E50E">
      <w:pPr>
        <w:pStyle w:val="ListParagraph"/>
        <w:numPr>
          <w:ilvl w:val="1"/>
          <w:numId w:val="9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Évite des erreurs irréversibles en production</w:t>
      </w:r>
    </w:p>
    <w:p w:rsidR="67CFEF21" w:rsidP="4638AA1A" w:rsidRDefault="67CFEF21" w14:paraId="419DED4E" w14:textId="3BB99BB6">
      <w:pPr>
        <w:pStyle w:val="ListParagraph"/>
        <w:numPr>
          <w:ilvl w:val="0"/>
          <w:numId w:val="9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Audit et traçabilité</w:t>
      </w:r>
    </w:p>
    <w:p w:rsidR="67CFEF21" w:rsidP="4638AA1A" w:rsidRDefault="67CFEF21" w14:paraId="6B3E6549" w14:textId="7FAB3962">
      <w:pPr>
        <w:pStyle w:val="ListParagraph"/>
        <w:numPr>
          <w:ilvl w:val="1"/>
          <w:numId w:val="9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Avec </w:t>
      </w:r>
      <w:r w:rsidRPr="4638AA1A" w:rsidR="67CFEF21">
        <w:rPr>
          <w:rFonts w:ascii="Consolas" w:hAnsi="Consolas" w:eastAsia="Consolas" w:cs="Consolas"/>
          <w:noProof w:val="0"/>
          <w:sz w:val="28"/>
          <w:szCs w:val="28"/>
          <w:lang w:val="en-US"/>
        </w:rPr>
        <w:t>deleted_date</w:t>
      </w: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4638AA1A" w:rsidR="67CFEF21">
        <w:rPr>
          <w:rFonts w:ascii="Consolas" w:hAnsi="Consolas" w:eastAsia="Consolas" w:cs="Consolas"/>
          <w:noProof w:val="0"/>
          <w:sz w:val="28"/>
          <w:szCs w:val="28"/>
          <w:lang w:val="en-US"/>
        </w:rPr>
        <w:t>deletor_id</w:t>
      </w: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on sait qui a fait quoi et quand</w:t>
      </w:r>
    </w:p>
    <w:p w:rsidR="67CFEF21" w:rsidP="4638AA1A" w:rsidRDefault="67CFEF21" w14:paraId="19CE37FB" w14:textId="110F5169">
      <w:pPr>
        <w:pStyle w:val="ListParagraph"/>
        <w:numPr>
          <w:ilvl w:val="0"/>
          <w:numId w:val="9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Protection des relations</w:t>
      </w:r>
    </w:p>
    <w:p w:rsidR="67CFEF21" w:rsidP="4638AA1A" w:rsidRDefault="67CFEF21" w14:paraId="5EB7DD6F" w14:textId="0C2BAFA0">
      <w:pPr>
        <w:pStyle w:val="ListParagraph"/>
        <w:numPr>
          <w:ilvl w:val="1"/>
          <w:numId w:val="9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Une suppression “hard” casse facilement des FK ou rend les historiques incohérents</w:t>
      </w:r>
    </w:p>
    <w:p w:rsidR="67CFEF21" w:rsidP="4638AA1A" w:rsidRDefault="67CFEF21" w14:paraId="0F2D5CFD" w14:textId="4B7B6397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Benchmark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rapide</w:t>
      </w:r>
    </w:p>
    <w:p w:rsidR="67CFEF21" w:rsidP="4638AA1A" w:rsidRDefault="67CFEF21" w14:paraId="6ADE2E9B" w14:textId="6FEDA4CB">
      <w:pPr>
        <w:pStyle w:val="ListParagraph"/>
        <w:numPr>
          <w:ilvl w:val="0"/>
          <w:numId w:val="10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vs hard delete : plus “propre” en DB mais risque de perte de données et problèmes relationnels.</w:t>
      </w:r>
    </w:p>
    <w:p w:rsidR="67CFEF21" w:rsidP="4638AA1A" w:rsidRDefault="67CFEF21" w14:paraId="39889DC3" w14:textId="575B997A">
      <w:pPr>
        <w:pStyle w:val="ListParagraph"/>
        <w:numPr>
          <w:ilvl w:val="0"/>
          <w:numId w:val="10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vs archive séparée : plus complexe (tables miroir, jobs de transfert), pas nécessaire pour un MVP.</w:t>
      </w:r>
    </w:p>
    <w:p w:rsidR="4638AA1A" w:rsidRDefault="4638AA1A" w14:paraId="0F57E050" w14:textId="1DAC004B"/>
    <w:p w:rsidR="67CFEF21" w:rsidP="4638AA1A" w:rsidRDefault="67CFEF21" w14:paraId="588F4EC7" w14:textId="6BB45963">
      <w:pPr>
        <w:pStyle w:val="Heading2"/>
        <w:spacing w:before="299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Pourquoi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PostgreSQL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plutôt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que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MongoDB ?</w:t>
      </w:r>
    </w:p>
    <w:p w:rsidR="67CFEF21" w:rsidP="4638AA1A" w:rsidRDefault="67CFEF21" w14:paraId="70476175" w14:textId="6429E93D">
      <w:pPr>
        <w:spacing w:before="240" w:beforeAutospacing="off" w:after="240" w:afterAutospacing="off"/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PostgreSQL</w:t>
      </w: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est plus adapté ici car le projet est très relationnel.</w:t>
      </w:r>
    </w:p>
    <w:p w:rsidR="67CFEF21" w:rsidP="4638AA1A" w:rsidRDefault="67CFEF21" w14:paraId="10CC19E3" w14:textId="700AD915">
      <w:pPr>
        <w:pStyle w:val="Heading3"/>
        <w:spacing w:before="281" w:beforeAutospacing="off" w:after="281" w:afterAutospacing="off"/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Points clés</w:t>
      </w:r>
    </w:p>
    <w:p w:rsidR="67CFEF21" w:rsidP="4638AA1A" w:rsidRDefault="67CFEF21" w14:paraId="2B53FD9E" w14:textId="51550B53">
      <w:pPr>
        <w:pStyle w:val="ListParagraph"/>
        <w:numPr>
          <w:ilvl w:val="0"/>
          <w:numId w:val="10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Données fortement relationnelles</w:t>
      </w:r>
    </w:p>
    <w:p w:rsidR="67CFEF21" w:rsidP="4638AA1A" w:rsidRDefault="67CFEF21" w14:paraId="2FB506DB" w14:textId="15741CAF">
      <w:pPr>
        <w:pStyle w:val="ListParagraph"/>
        <w:numPr>
          <w:ilvl w:val="1"/>
          <w:numId w:val="10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Workspaces ↔ Members ↔ Users ↔ Projects ↔ Tasks ↔ Comments ↔ Notifications</w:t>
      </w:r>
    </w:p>
    <w:p w:rsidR="67CFEF21" w:rsidP="4638AA1A" w:rsidRDefault="67CFEF21" w14:paraId="00D60A00" w14:textId="7B6DF42A">
      <w:pPr>
        <w:pStyle w:val="ListParagraph"/>
        <w:numPr>
          <w:ilvl w:val="1"/>
          <w:numId w:val="10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Les jointures et contraintes d’intégrité sont centrales</w:t>
      </w:r>
    </w:p>
    <w:p w:rsidR="67CFEF21" w:rsidP="4638AA1A" w:rsidRDefault="67CFEF21" w14:paraId="6E9101B9" w14:textId="72854018">
      <w:pPr>
        <w:pStyle w:val="ListParagraph"/>
        <w:numPr>
          <w:ilvl w:val="0"/>
          <w:numId w:val="10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Transactions</w:t>
      </w:r>
    </w:p>
    <w:p w:rsidR="67CFEF21" w:rsidP="4638AA1A" w:rsidRDefault="67CFEF21" w14:paraId="6A9B0993" w14:textId="6159A41E">
      <w:pPr>
        <w:pStyle w:val="ListParagraph"/>
        <w:numPr>
          <w:ilvl w:val="1"/>
          <w:numId w:val="10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Création workspace + ajout membre OWNER dans une transaction (cohérence garantie)</w:t>
      </w:r>
    </w:p>
    <w:p w:rsidR="67CFEF21" w:rsidP="4638AA1A" w:rsidRDefault="67CFEF21" w14:paraId="3995A5E4" w14:textId="03373245">
      <w:pPr>
        <w:pStyle w:val="ListParagraph"/>
        <w:numPr>
          <w:ilvl w:val="0"/>
          <w:numId w:val="10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Contraintes &amp; intégrité</w:t>
      </w:r>
    </w:p>
    <w:p w:rsidR="67CFEF21" w:rsidP="4638AA1A" w:rsidRDefault="67CFEF21" w14:paraId="0018C64A" w14:textId="5D18D8FF">
      <w:pPr>
        <w:pStyle w:val="ListParagraph"/>
        <w:numPr>
          <w:ilvl w:val="1"/>
          <w:numId w:val="10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Consolas" w:hAnsi="Consolas" w:eastAsia="Consolas" w:cs="Consolas"/>
          <w:noProof w:val="0"/>
          <w:sz w:val="28"/>
          <w:szCs w:val="28"/>
          <w:lang w:val="en-US"/>
        </w:rPr>
        <w:t>@@unique([workspace_id, user_id])</w:t>
      </w: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enums, relations → sécurité forte côté DB</w:t>
      </w:r>
    </w:p>
    <w:p w:rsidR="67CFEF21" w:rsidP="4638AA1A" w:rsidRDefault="67CFEF21" w14:paraId="274B9F72" w14:textId="3A2C9A23">
      <w:pPr>
        <w:pStyle w:val="ListParagraph"/>
        <w:numPr>
          <w:ilvl w:val="0"/>
          <w:numId w:val="10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Requêtes analytiques</w:t>
      </w:r>
    </w:p>
    <w:p w:rsidR="67CFEF21" w:rsidP="4638AA1A" w:rsidRDefault="67CFEF21" w14:paraId="47D5327E" w14:textId="50552E3E">
      <w:pPr>
        <w:pStyle w:val="ListParagraph"/>
        <w:numPr>
          <w:ilvl w:val="1"/>
          <w:numId w:val="10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Dashboard, counts, overdue/dueSoon → très naturel en SQL</w:t>
      </w:r>
    </w:p>
    <w:p w:rsidR="67CFEF21" w:rsidP="4638AA1A" w:rsidRDefault="67CFEF21" w14:paraId="63318067" w14:textId="724ED4B7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Benchmark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rapide</w:t>
      </w:r>
    </w:p>
    <w:p w:rsidR="67CFEF21" w:rsidP="4638AA1A" w:rsidRDefault="67CFEF21" w14:paraId="1EEBB29E" w14:textId="1CB7771E">
      <w:pPr>
        <w:pStyle w:val="ListParagraph"/>
        <w:numPr>
          <w:ilvl w:val="0"/>
          <w:numId w:val="10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MongoDB : très bon pour documents flexibles, mais ici les relations + contraintes + reporting rendent SQL plus fiable et plus simple.</w:t>
      </w:r>
    </w:p>
    <w:p w:rsidR="67CFEF21" w:rsidP="4638AA1A" w:rsidRDefault="67CFEF21" w14:paraId="4CB79E97" w14:textId="32E1A032">
      <w:pPr>
        <w:pStyle w:val="ListParagraph"/>
        <w:numPr>
          <w:ilvl w:val="0"/>
          <w:numId w:val="10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MySQL : possible aussi, mais Postgres est souvent préféré pour ses fonctionnalités avancées et son écosystème.</w:t>
      </w:r>
    </w:p>
    <w:p w:rsidR="4638AA1A" w:rsidRDefault="4638AA1A" w14:paraId="2E601B89" w14:textId="3A55657C"/>
    <w:p w:rsidR="67CFEF21" w:rsidP="4638AA1A" w:rsidRDefault="67CFEF21" w14:paraId="0B62B69D" w14:textId="15351C81">
      <w:pPr>
        <w:pStyle w:val="Heading2"/>
        <w:spacing w:before="299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 xml:space="preserve">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>Pourquoi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 xml:space="preserve">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>Neon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 xml:space="preserve"> (PostgreSQL cloud)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>plutôt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 xml:space="preserve">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>que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 xml:space="preserve">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>Supabase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 xml:space="preserve"> /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>Render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fr-FR"/>
        </w:rPr>
        <w:t xml:space="preserve"> ?</w:t>
      </w:r>
    </w:p>
    <w:p w:rsidR="67CFEF21" w:rsidP="4638AA1A" w:rsidRDefault="67CFEF21" w14:paraId="0D44B859" w14:textId="45C22735">
      <w:pPr>
        <w:spacing w:before="240" w:beforeAutospacing="off" w:after="240" w:afterAutospacing="off"/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Neon</w:t>
      </w: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 été choisi pour un déploiement PostgreSQL cloud simple, rapide et adapté à un MVP.</w:t>
      </w:r>
    </w:p>
    <w:p w:rsidR="67CFEF21" w:rsidP="4638AA1A" w:rsidRDefault="67CFEF21" w14:paraId="54717C6E" w14:textId="25B89668">
      <w:pPr>
        <w:pStyle w:val="Heading3"/>
        <w:spacing w:before="281" w:beforeAutospacing="off" w:after="281" w:afterAutospacing="off"/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Points clés</w:t>
      </w:r>
    </w:p>
    <w:p w:rsidR="67CFEF21" w:rsidP="4638AA1A" w:rsidRDefault="67CFEF21" w14:paraId="007816AA" w14:textId="6A7A1481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PostgreSQL managé très simple</w:t>
      </w:r>
    </w:p>
    <w:p w:rsidR="67CFEF21" w:rsidP="4638AA1A" w:rsidRDefault="67CFEF21" w14:paraId="4FFE3BB8" w14:textId="6AA22153">
      <w:pPr>
        <w:pStyle w:val="ListParagraph"/>
        <w:numPr>
          <w:ilvl w:val="1"/>
          <w:numId w:val="10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Création DB rapide, connexion directe via </w:t>
      </w:r>
      <w:r w:rsidRPr="4638AA1A" w:rsidR="67CFEF21">
        <w:rPr>
          <w:rFonts w:ascii="Consolas" w:hAnsi="Consolas" w:eastAsia="Consolas" w:cs="Consolas"/>
          <w:noProof w:val="0"/>
          <w:sz w:val="28"/>
          <w:szCs w:val="28"/>
          <w:lang w:val="en-US"/>
        </w:rPr>
        <w:t>DATABASE_URL</w:t>
      </w:r>
    </w:p>
    <w:p w:rsidR="67CFEF21" w:rsidP="4638AA1A" w:rsidRDefault="67CFEF21" w14:paraId="688D5FA2" w14:textId="0A2DD9BF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Très adapté dev + production légère</w:t>
      </w:r>
    </w:p>
    <w:p w:rsidR="67CFEF21" w:rsidP="4638AA1A" w:rsidRDefault="67CFEF21" w14:paraId="34CDC338" w14:textId="564C9922">
      <w:pPr>
        <w:pStyle w:val="ListParagraph"/>
        <w:numPr>
          <w:ilvl w:val="1"/>
          <w:numId w:val="10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Suffisant pour un MVP (petite charge)</w:t>
      </w:r>
    </w:p>
    <w:p w:rsidR="67CFEF21" w:rsidP="4638AA1A" w:rsidRDefault="67CFEF21" w14:paraId="2DB69FA5" w14:textId="3FBB84BA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Coût/gestion</w:t>
      </w:r>
    </w:p>
    <w:p w:rsidR="67CFEF21" w:rsidP="4638AA1A" w:rsidRDefault="67CFEF21" w14:paraId="6C78510E" w14:textId="539C93A1">
      <w:pPr>
        <w:pStyle w:val="ListParagraph"/>
        <w:numPr>
          <w:ilvl w:val="1"/>
          <w:numId w:val="10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Pas besoin de gérer un serveur DB soi-même</w:t>
      </w:r>
    </w:p>
    <w:p w:rsidR="67CFEF21" w:rsidP="4638AA1A" w:rsidRDefault="67CFEF21" w14:paraId="22EF58A7" w14:textId="7B157872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Benchmark </w:t>
      </w:r>
      <w:r w:rsidRPr="4638AA1A" w:rsidR="67CFEF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rapide</w:t>
      </w:r>
    </w:p>
    <w:p w:rsidR="67CFEF21" w:rsidP="4638AA1A" w:rsidRDefault="67CFEF21" w14:paraId="5BAF602E" w14:textId="06773856">
      <w:pPr>
        <w:pStyle w:val="ListParagraph"/>
        <w:numPr>
          <w:ilvl w:val="0"/>
          <w:numId w:val="10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Supabase :</w:t>
      </w:r>
    </w:p>
    <w:p w:rsidR="67CFEF21" w:rsidP="4638AA1A" w:rsidRDefault="67CFEF21" w14:paraId="7B982D89" w14:textId="48F4FDA6">
      <w:pPr>
        <w:pStyle w:val="ListParagraph"/>
        <w:numPr>
          <w:ilvl w:val="1"/>
          <w:numId w:val="10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Excellent produit, mais plus “plateforme” (auth, storage, realtime) → surdimensionné si on veut maîtriser notre auth/JWT et notre architecture.</w:t>
      </w:r>
    </w:p>
    <w:p w:rsidR="67CFEF21" w:rsidP="4638AA1A" w:rsidRDefault="67CFEF21" w14:paraId="61B89A08" w14:textId="3B43EFCF">
      <w:pPr>
        <w:pStyle w:val="ListParagraph"/>
        <w:numPr>
          <w:ilvl w:val="0"/>
          <w:numId w:val="10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Render :</w:t>
      </w:r>
    </w:p>
    <w:p w:rsidR="67CFEF21" w:rsidP="4638AA1A" w:rsidRDefault="67CFEF21" w14:paraId="18E2C0B1" w14:textId="137FD1A1">
      <w:pPr>
        <w:pStyle w:val="ListParagraph"/>
        <w:numPr>
          <w:ilvl w:val="1"/>
          <w:numId w:val="10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Très bien pour héberger des services, mais DB Postgres peut coûter plus cher selon la config, et la gestion peut être un peu moins “DB-first” que Neon.</w:t>
      </w:r>
    </w:p>
    <w:p w:rsidR="67CFEF21" w:rsidP="4638AA1A" w:rsidRDefault="67CFEF21" w14:paraId="30C801BA" w14:textId="2E17FB54">
      <w:pPr>
        <w:pStyle w:val="ListParagraph"/>
        <w:numPr>
          <w:ilvl w:val="0"/>
          <w:numId w:val="10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Railway :</w:t>
      </w:r>
    </w:p>
    <w:p w:rsidR="67CFEF21" w:rsidP="4638AA1A" w:rsidRDefault="67CFEF21" w14:paraId="4CE46385" w14:textId="568516D0">
      <w:pPr>
        <w:pStyle w:val="ListParagraph"/>
        <w:numPr>
          <w:ilvl w:val="1"/>
          <w:numId w:val="10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67CFEF2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Simple aussi, mais modèle de pricing et stabilité peuvent varier selon usage.</w:t>
      </w:r>
    </w:p>
    <w:p w:rsidR="33EB2F47" w:rsidP="4638AA1A" w:rsidRDefault="33EB2F47" w14:paraId="113FDF54" w14:textId="778F1AEC">
      <w:pPr>
        <w:pStyle w:val="Heading1"/>
        <w:spacing w:before="322" w:beforeAutospacing="off" w:after="322" w:afterAutospacing="off"/>
        <w:ind w:left="720" w:firstLine="720"/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</w:pP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  <w:t xml:space="preserve"> Instructions de 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US"/>
        </w:rPr>
        <w:t>Déploiement</w:t>
      </w:r>
    </w:p>
    <w:p w:rsidR="33EB2F47" w:rsidP="4638AA1A" w:rsidRDefault="33EB2F47" w14:paraId="4BC8FC23" w14:textId="450E72DB">
      <w:pPr>
        <w:pStyle w:val="Heading2"/>
        <w:spacing w:before="299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</w:pP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Prérequis</w:t>
      </w:r>
    </w:p>
    <w:p w:rsidR="33EB2F47" w:rsidP="4638AA1A" w:rsidRDefault="33EB2F47" w14:paraId="5C077816" w14:textId="032FF6B9">
      <w:pPr>
        <w:pStyle w:val="ListParagraph"/>
        <w:numPr>
          <w:ilvl w:val="0"/>
          <w:numId w:val="10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Node.js ≥ 18</w:t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(recommandé : 20+)</w:t>
      </w:r>
    </w:p>
    <w:p w:rsidR="33EB2F47" w:rsidP="4638AA1A" w:rsidRDefault="33EB2F47" w14:paraId="33A7AABD" w14:textId="13EF62D5">
      <w:pPr>
        <w:pStyle w:val="ListParagraph"/>
        <w:numPr>
          <w:ilvl w:val="0"/>
          <w:numId w:val="10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PostgreSQL</w:t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(local) 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ou Neon</w:t>
      </w:r>
    </w:p>
    <w:p w:rsidR="33EB2F47" w:rsidP="4638AA1A" w:rsidRDefault="33EB2F47" w14:paraId="0E811FBE" w14:textId="62518AAB">
      <w:pPr>
        <w:pStyle w:val="ListParagraph"/>
        <w:numPr>
          <w:ilvl w:val="0"/>
          <w:numId w:val="10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npm</w:t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(ou 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pnpm</w:t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)</w:t>
      </w:r>
    </w:p>
    <w:p w:rsidR="4638AA1A" w:rsidRDefault="4638AA1A" w14:paraId="5046F6ED" w14:textId="4FD074FC"/>
    <w:p w:rsidR="33EB2F47" w:rsidP="4638AA1A" w:rsidRDefault="33EB2F47" w14:paraId="16FEA4FD" w14:textId="228938EB">
      <w:pPr>
        <w:pStyle w:val="Heading2"/>
        <w:spacing w:before="299" w:beforeAutospacing="off" w:after="299" w:afterAutospacing="off"/>
      </w:pP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Installation</w:t>
      </w:r>
    </w:p>
    <w:p w:rsidR="7BE7C6D7" w:rsidP="4638AA1A" w:rsidRDefault="7BE7C6D7" w14:paraId="00489127" w14:textId="4F2A05B3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7BE7C6D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1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Cloner le 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projet</w:t>
      </w:r>
    </w:p>
    <w:p w:rsidR="33EB2F47" w:rsidP="4638AA1A" w:rsidRDefault="33EB2F47" w14:paraId="367C668B" w14:textId="1F349D61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git clone &lt;repo-url&gt;</w:t>
      </w:r>
      <w:r>
        <w:br/>
      </w: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cd taskflow</w:t>
      </w:r>
      <w:r>
        <w:br/>
      </w:r>
    </w:p>
    <w:p w:rsidR="5C3B14A9" w:rsidP="4638AA1A" w:rsidRDefault="5C3B14A9" w14:paraId="0BBF2352" w14:textId="5E1D5295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4638AA1A" w:rsidR="5C3B14A9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2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Installer les 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dépendances</w:t>
      </w:r>
    </w:p>
    <w:p w:rsidR="33EB2F47" w:rsidP="4638AA1A" w:rsidRDefault="33EB2F47" w14:paraId="577A746E" w14:textId="4337D104">
      <w:pPr>
        <w:spacing w:before="240" w:beforeAutospacing="off" w:after="240" w:afterAutospacing="off"/>
      </w:pP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Backend</w:t>
      </w:r>
    </w:p>
    <w:p w:rsidR="33EB2F47" w:rsidP="4638AA1A" w:rsidRDefault="33EB2F47" w14:paraId="369BE9B9" w14:textId="6A39157E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cd apps/api</w:t>
      </w:r>
      <w:r>
        <w:br/>
      </w: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npm install</w:t>
      </w:r>
      <w:r>
        <w:br/>
      </w:r>
    </w:p>
    <w:p w:rsidR="33EB2F47" w:rsidP="4638AA1A" w:rsidRDefault="33EB2F47" w14:paraId="4A9190AB" w14:textId="374CA9C8">
      <w:pPr>
        <w:spacing w:before="240" w:beforeAutospacing="off" w:after="240" w:afterAutospacing="off"/>
      </w:pP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Frontend</w:t>
      </w:r>
    </w:p>
    <w:p w:rsidR="33EB2F47" w:rsidP="4638AA1A" w:rsidRDefault="33EB2F47" w14:paraId="0E98C5DD" w14:textId="25B0CEBD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cd ../web</w:t>
      </w:r>
      <w:r>
        <w:br/>
      </w: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npm install</w:t>
      </w:r>
      <w:r>
        <w:br/>
      </w:r>
    </w:p>
    <w:p w:rsidR="4638AA1A" w:rsidRDefault="4638AA1A" w14:paraId="37AA4935" w14:textId="37531B53"/>
    <w:p w:rsidR="33EB2F47" w:rsidP="4638AA1A" w:rsidRDefault="33EB2F47" w14:paraId="262BB34C" w14:textId="08F2E6AD">
      <w:pPr>
        <w:pStyle w:val="Heading2"/>
        <w:spacing w:before="299" w:beforeAutospacing="off" w:after="299" w:afterAutospacing="off"/>
      </w:pP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Configuration Backend (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NestJS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>)</w:t>
      </w:r>
    </w:p>
    <w:p w:rsidR="5BAA4353" w:rsidP="4638AA1A" w:rsidRDefault="5BAA4353" w14:paraId="55A91205" w14:textId="05CC861E">
      <w:pPr>
        <w:pStyle w:val="Heading3"/>
        <w:spacing w:before="281" w:beforeAutospacing="off" w:after="281" w:afterAutospacing="off"/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</w:pPr>
      <w:r w:rsidRPr="4638AA1A" w:rsidR="5BAA435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1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Créer un 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fichier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33EB2F4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.env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dans </w:t>
      </w:r>
      <w:r w:rsidRPr="4638AA1A" w:rsidR="33EB2F4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apps/</w:t>
      </w:r>
      <w:r w:rsidRPr="4638AA1A" w:rsidR="33EB2F4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api</w:t>
      </w:r>
    </w:p>
    <w:p w:rsidR="33EB2F47" w:rsidP="4638AA1A" w:rsidRDefault="33EB2F47" w14:paraId="4BA41536" w14:textId="10D001D2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DATABASE_URL="postgresql://USER:PASSWORD@HOST:5432/DBNAME?sslmode=require"</w:t>
      </w:r>
      <w:r>
        <w:br/>
      </w:r>
      <w:r>
        <w:br/>
      </w: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JWT_ACCESS_SECRET=supersecret1</w:t>
      </w:r>
      <w:r>
        <w:br/>
      </w: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JWT_REFRESH_SECRET=supersecret2</w:t>
      </w:r>
      <w:r>
        <w:br/>
      </w:r>
      <w:r>
        <w:br/>
      </w: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API_PORT=3001</w:t>
      </w:r>
      <w:r>
        <w:br/>
      </w: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FRONT_URL=http://localhost:3000</w:t>
      </w:r>
      <w:r>
        <w:br/>
      </w:r>
    </w:p>
    <w:p w:rsidR="33EB2F47" w:rsidP="4638AA1A" w:rsidRDefault="33EB2F47" w14:paraId="033501E3" w14:textId="71B0443C">
      <w:pPr>
        <w:spacing w:before="240" w:beforeAutospacing="off" w:after="240" w:afterAutospacing="off"/>
      </w:pP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Notes</w:t>
      </w:r>
    </w:p>
    <w:p w:rsidR="33EB2F47" w:rsidP="4638AA1A" w:rsidRDefault="33EB2F47" w14:paraId="5B93D7FD" w14:textId="775705A7">
      <w:pPr>
        <w:pStyle w:val="ListParagraph"/>
        <w:numPr>
          <w:ilvl w:val="0"/>
          <w:numId w:val="10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Si tu utilises 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Neon</w:t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tu colles directement le </w:t>
      </w: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DATABASE_URL</w:t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fourni.</w:t>
      </w:r>
    </w:p>
    <w:p w:rsidR="33EB2F47" w:rsidP="4638AA1A" w:rsidRDefault="33EB2F47" w14:paraId="4D2855EA" w14:textId="5F3AF7D6">
      <w:pPr>
        <w:pStyle w:val="ListParagraph"/>
        <w:numPr>
          <w:ilvl w:val="0"/>
          <w:numId w:val="10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sslmode=require</w:t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est souvent nécessaire en cloud (Neon).</w:t>
      </w:r>
    </w:p>
    <w:p w:rsidR="4638AA1A" w:rsidRDefault="4638AA1A" w14:paraId="6165E825" w14:textId="166E3226"/>
    <w:p w:rsidR="33EB2F47" w:rsidP="4638AA1A" w:rsidRDefault="33EB2F47" w14:paraId="5F6795AC" w14:textId="11C65A6A">
      <w:pPr>
        <w:pStyle w:val="Heading2"/>
        <w:spacing w:before="299" w:beforeAutospacing="off" w:after="299" w:afterAutospacing="off"/>
      </w:pP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Migration Base de données (Prisma)</w:t>
      </w:r>
    </w:p>
    <w:p w:rsidR="33EB2F47" w:rsidP="4638AA1A" w:rsidRDefault="33EB2F47" w14:paraId="7ACA1922" w14:textId="6DEFAB0D">
      <w:pPr>
        <w:spacing w:before="240" w:beforeAutospacing="off" w:after="240" w:afterAutospacing="off"/>
      </w:pP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Depuis </w:t>
      </w: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apps/api</w:t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3EB2F47" w:rsidP="4638AA1A" w:rsidRDefault="33EB2F47" w14:paraId="186B10E8" w14:textId="4332F9EC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npx prisma generate</w:t>
      </w:r>
      <w:r>
        <w:br/>
      </w: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npx prisma migrate dev</w:t>
      </w:r>
      <w:r>
        <w:br/>
      </w:r>
    </w:p>
    <w:p w:rsidR="33EB2F47" w:rsidP="4638AA1A" w:rsidRDefault="33EB2F47" w14:paraId="2DA61DC1" w14:textId="46E18F16">
      <w:pPr>
        <w:spacing w:before="240" w:beforeAutospacing="off" w:after="240" w:afterAutospacing="off"/>
      </w:pP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</w:t>
      </w: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fr-FR"/>
        </w:rPr>
        <w:t>generate</w:t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: génère le client Prisma (types </w:t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TypeScript</w:t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>).</w:t>
      </w:r>
      <w:r>
        <w:br/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 </w:t>
      </w: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fr-FR"/>
        </w:rPr>
        <w:t>migrate</w:t>
      </w: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fr-FR"/>
        </w:rPr>
        <w:t xml:space="preserve"> dev</w:t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fr-FR"/>
        </w:rPr>
        <w:t xml:space="preserve"> : applique les migrations + met à jour la DB.</w:t>
      </w:r>
    </w:p>
    <w:p w:rsidR="4638AA1A" w:rsidRDefault="4638AA1A" w14:paraId="22B47352" w14:textId="0CB45353"/>
    <w:p w:rsidR="33EB2F47" w:rsidP="4638AA1A" w:rsidRDefault="33EB2F47" w14:paraId="3BACF118" w14:textId="6A5A403E">
      <w:pPr>
        <w:pStyle w:val="Heading2"/>
        <w:spacing w:before="299" w:beforeAutospacing="off" w:after="299" w:afterAutospacing="off"/>
      </w:pP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Lancer le backend</w:t>
      </w:r>
    </w:p>
    <w:p w:rsidR="33EB2F47" w:rsidP="4638AA1A" w:rsidRDefault="33EB2F47" w14:paraId="7D88F72C" w14:textId="52F9366E">
      <w:pPr>
        <w:spacing w:before="240" w:beforeAutospacing="off" w:after="240" w:afterAutospacing="off"/>
      </w:pP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Toujours dans </w:t>
      </w: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apps/api</w:t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3EB2F47" w:rsidP="4638AA1A" w:rsidRDefault="33EB2F47" w14:paraId="533701BC" w14:textId="14756EFB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npm run dev</w:t>
      </w:r>
      <w:r>
        <w:br/>
      </w:r>
    </w:p>
    <w:p w:rsidR="33EB2F47" w:rsidP="4638AA1A" w:rsidRDefault="33EB2F47" w14:paraId="78E857E8" w14:textId="1D7E357B">
      <w:pPr>
        <w:spacing w:before="240" w:beforeAutospacing="off" w:after="240" w:afterAutospacing="off"/>
      </w:pP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API disponible sur :</w:t>
      </w:r>
      <w:r>
        <w:br/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hyperlink r:id="Ra6ed3f7143504c7b">
        <w:r w:rsidRPr="4638AA1A" w:rsidR="33EB2F47">
          <w:rPr>
            <w:rStyle w:val="Hyperlink"/>
            <w:rFonts w:ascii="Consolas" w:hAnsi="Consolas" w:eastAsia="Consolas" w:cs="Consolas"/>
            <w:noProof w:val="0"/>
            <w:sz w:val="28"/>
            <w:szCs w:val="28"/>
            <w:lang w:val="en-US"/>
          </w:rPr>
          <w:t>http://localhost:3001</w:t>
        </w:r>
      </w:hyperlink>
    </w:p>
    <w:p w:rsidR="4638AA1A" w:rsidRDefault="4638AA1A" w14:paraId="4A2A6591" w14:textId="7B36586B"/>
    <w:p w:rsidR="33EB2F47" w:rsidP="4638AA1A" w:rsidRDefault="33EB2F47" w14:paraId="3249E295" w14:textId="41759BCD">
      <w:pPr>
        <w:pStyle w:val="Heading2"/>
        <w:spacing w:before="299" w:beforeAutospacing="off" w:after="299" w:afterAutospacing="off"/>
      </w:pP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Configuration Frontend (Next.js)</w:t>
      </w:r>
    </w:p>
    <w:p w:rsidR="57B95CE2" w:rsidP="4638AA1A" w:rsidRDefault="57B95CE2" w14:paraId="0148B0EB" w14:textId="0981F63F">
      <w:pPr>
        <w:pStyle w:val="Heading3"/>
        <w:spacing w:before="281" w:beforeAutospacing="off" w:after="281" w:afterAutospacing="off"/>
      </w:pPr>
      <w:r w:rsidRPr="4638AA1A" w:rsidR="57B95CE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réer un 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fichier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33EB2F4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.</w:t>
      </w:r>
      <w:r w:rsidRPr="4638AA1A" w:rsidR="33EB2F4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env.local</w:t>
      </w: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dans </w:t>
      </w:r>
      <w:r w:rsidRPr="4638AA1A" w:rsidR="33EB2F4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apps/web</w:t>
      </w:r>
    </w:p>
    <w:p w:rsidR="33EB2F47" w:rsidP="4638AA1A" w:rsidRDefault="33EB2F47" w14:paraId="3841996D" w14:textId="4C035858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NEXT_PUBLIC_API_URL=http://localhost:3001</w:t>
      </w:r>
      <w:r>
        <w:br/>
      </w:r>
    </w:p>
    <w:p w:rsidR="4638AA1A" w:rsidRDefault="4638AA1A" w14:paraId="3B5F777C" w14:textId="076EF7D0"/>
    <w:p w:rsidR="33EB2F47" w:rsidP="4638AA1A" w:rsidRDefault="33EB2F47" w14:paraId="1DB362DD" w14:textId="5B07EF6E">
      <w:pPr>
        <w:pStyle w:val="Heading2"/>
        <w:spacing w:before="299" w:beforeAutospacing="off" w:after="299" w:afterAutospacing="off"/>
      </w:pPr>
      <w:r w:rsidRPr="4638AA1A" w:rsidR="33EB2F47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en-US"/>
        </w:rPr>
        <w:t xml:space="preserve"> Lancer le frontend</w:t>
      </w:r>
    </w:p>
    <w:p w:rsidR="33EB2F47" w:rsidP="4638AA1A" w:rsidRDefault="33EB2F47" w14:paraId="48E4C8AC" w14:textId="2E265DDB">
      <w:pPr>
        <w:spacing w:before="240" w:beforeAutospacing="off" w:after="240" w:afterAutospacing="off"/>
      </w:pP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Depuis </w:t>
      </w: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apps/web</w:t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:</w:t>
      </w:r>
    </w:p>
    <w:p w:rsidR="33EB2F47" w:rsidP="4638AA1A" w:rsidRDefault="33EB2F47" w14:paraId="1452D5E2" w14:textId="3385CD92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33EB2F47">
        <w:rPr>
          <w:rFonts w:ascii="Consolas" w:hAnsi="Consolas" w:eastAsia="Consolas" w:cs="Consolas"/>
          <w:noProof w:val="0"/>
          <w:sz w:val="28"/>
          <w:szCs w:val="28"/>
          <w:lang w:val="en-US"/>
        </w:rPr>
        <w:t>npm run dev</w:t>
      </w:r>
      <w:r>
        <w:br/>
      </w:r>
    </w:p>
    <w:p w:rsidR="33EB2F47" w:rsidP="4638AA1A" w:rsidRDefault="33EB2F47" w14:paraId="75471FAC" w14:textId="22EBBCED">
      <w:pPr>
        <w:spacing w:before="240" w:beforeAutospacing="off" w:after="240" w:afterAutospacing="off"/>
      </w:pP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Application disponible sur :</w:t>
      </w:r>
      <w:r>
        <w:br/>
      </w:r>
      <w:r w:rsidRPr="4638AA1A" w:rsidR="33EB2F47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hyperlink r:id="R1f784b9a9bc4458c">
        <w:r w:rsidRPr="4638AA1A" w:rsidR="33EB2F47">
          <w:rPr>
            <w:rStyle w:val="Hyperlink"/>
            <w:rFonts w:ascii="Consolas" w:hAnsi="Consolas" w:eastAsia="Consolas" w:cs="Consolas"/>
            <w:noProof w:val="0"/>
            <w:sz w:val="28"/>
            <w:szCs w:val="28"/>
            <w:lang w:val="en-US"/>
          </w:rPr>
          <w:t>http://localhost:3000</w:t>
        </w:r>
      </w:hyperlink>
    </w:p>
    <w:p w:rsidR="767A3456" w:rsidP="4638AA1A" w:rsidRDefault="767A3456" w14:paraId="12B2C6BA" w14:textId="1385ACEC">
      <w:pPr>
        <w:pStyle w:val="Heading1"/>
        <w:spacing w:before="322" w:beforeAutospacing="off" w:after="322" w:afterAutospacing="off"/>
        <w:rPr>
          <w:rFonts w:ascii="Consolas" w:hAnsi="Consolas" w:eastAsia="Consolas" w:cs="Consolas"/>
          <w:b w:val="1"/>
          <w:bCs w:val="1"/>
          <w:noProof w:val="0"/>
          <w:sz w:val="48"/>
          <w:szCs w:val="48"/>
          <w:lang w:val="en-US"/>
        </w:rPr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48"/>
          <w:szCs w:val="48"/>
          <w:lang w:val="en-US"/>
        </w:rPr>
        <w:t xml:space="preserve"> </w:t>
      </w:r>
      <w:r>
        <w:tab/>
      </w:r>
      <w:r>
        <w:tab/>
      </w:r>
      <w:r>
        <w:tab/>
      </w:r>
      <w:r>
        <w:tab/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48"/>
          <w:szCs w:val="48"/>
          <w:lang w:val="en-US"/>
        </w:rPr>
        <w:t>Utilisation</w:t>
      </w:r>
    </w:p>
    <w:p w:rsidR="767A3456" w:rsidP="4638AA1A" w:rsidRDefault="767A3456" w14:paraId="1FD2FB53" w14:textId="4FF7B123">
      <w:pPr>
        <w:pStyle w:val="Heading2"/>
        <w:spacing w:before="299" w:beforeAutospacing="off" w:after="299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1) Créer un premier 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utilisateur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(bootstrap)</w:t>
      </w:r>
    </w:p>
    <w:p w:rsidR="767A3456" w:rsidP="4638AA1A" w:rsidRDefault="767A3456" w14:paraId="7512FD06" w14:textId="30A13588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Endpoint</w:t>
      </w:r>
    </w:p>
    <w:p w:rsidR="767A3456" w:rsidP="4638AA1A" w:rsidRDefault="767A3456" w14:paraId="25F6050C" w14:textId="4ED2E9DE">
      <w:pPr>
        <w:spacing w:before="240" w:beforeAutospacing="off" w:after="240" w:afterAutospacing="off"/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POST /auth/register</w:t>
      </w:r>
    </w:p>
    <w:p w:rsidR="767A3456" w:rsidP="4638AA1A" w:rsidRDefault="767A3456" w14:paraId="49621F19" w14:textId="1497AC07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Objectif</w:t>
      </w:r>
    </w:p>
    <w:p w:rsidR="767A3456" w:rsidP="4638AA1A" w:rsidRDefault="767A3456" w14:paraId="5C299D94" w14:textId="241170F9">
      <w:pPr>
        <w:spacing w:before="240" w:beforeAutospacing="off" w:after="240" w:afterAutospacing="off"/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Créer le 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premier compte</w:t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(souvent un compte ADMIN/OWNER initial selon ta stratégie).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Ensuite, tu peux créer d’autres utilisateurs via l’admin ou invitations.</w:t>
      </w:r>
    </w:p>
    <w:p w:rsidR="767A3456" w:rsidP="4638AA1A" w:rsidRDefault="767A3456" w14:paraId="0FB7D4E0" w14:textId="16B0DFC4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Exemple (JSON)</w:t>
      </w:r>
    </w:p>
    <w:p w:rsidR="767A3456" w:rsidP="4638AA1A" w:rsidRDefault="767A3456" w14:paraId="2733942F" w14:textId="154614BE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{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"email": "</w:t>
      </w:r>
      <w:hyperlink r:id="R58a3cc2b912147f0">
        <w:r w:rsidRPr="4638AA1A" w:rsidR="767A3456">
          <w:rPr>
            <w:rStyle w:val="Hyperlink"/>
            <w:rFonts w:ascii="Consolas" w:hAnsi="Consolas" w:eastAsia="Consolas" w:cs="Consolas"/>
            <w:noProof w:val="0"/>
            <w:sz w:val="28"/>
            <w:szCs w:val="28"/>
            <w:lang w:val="en-US"/>
          </w:rPr>
          <w:t>admin@taskflow.com</w:t>
        </w:r>
      </w:hyperlink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",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"password": "Admin123!",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"name": "Admin"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}</w:t>
      </w:r>
      <w:r>
        <w:br/>
      </w:r>
    </w:p>
    <w:p w:rsidR="4638AA1A" w:rsidRDefault="4638AA1A" w14:paraId="1F1C75CD" w14:textId="09126703"/>
    <w:p w:rsidR="767A3456" w:rsidP="4638AA1A" w:rsidRDefault="767A3456" w14:paraId="55BA878D" w14:textId="0130B00F">
      <w:pPr>
        <w:pStyle w:val="Heading2"/>
        <w:spacing w:before="299" w:beforeAutospacing="off" w:after="299" w:afterAutospacing="off"/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2) 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Connexion</w:t>
      </w:r>
    </w:p>
    <w:p w:rsidR="767A3456" w:rsidP="4638AA1A" w:rsidRDefault="767A3456" w14:paraId="225E7E10" w14:textId="25A0EC69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Endpoint</w:t>
      </w:r>
    </w:p>
    <w:p w:rsidR="767A3456" w:rsidP="4638AA1A" w:rsidRDefault="767A3456" w14:paraId="58F3FB94" w14:textId="46E0148F">
      <w:pPr>
        <w:spacing w:before="240" w:beforeAutospacing="off" w:after="240" w:afterAutospacing="off"/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POST /auth/login</w:t>
      </w:r>
    </w:p>
    <w:p w:rsidR="767A3456" w:rsidP="4638AA1A" w:rsidRDefault="767A3456" w14:paraId="2AAF9075" w14:textId="211F4512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Objectif</w:t>
      </w:r>
    </w:p>
    <w:p w:rsidR="767A3456" w:rsidP="4638AA1A" w:rsidRDefault="767A3456" w14:paraId="7323F405" w14:textId="2BA13DFA">
      <w:pPr>
        <w:spacing w:before="240" w:beforeAutospacing="off" w:after="240" w:afterAutospacing="off"/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Authentifier l’utilisateur et récupérer les tokens :</w:t>
      </w:r>
    </w:p>
    <w:p w:rsidR="767A3456" w:rsidP="4638AA1A" w:rsidRDefault="767A3456" w14:paraId="5F22F559" w14:textId="714968A7">
      <w:pPr>
        <w:pStyle w:val="ListParagraph"/>
        <w:numPr>
          <w:ilvl w:val="0"/>
          <w:numId w:val="10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accessToken (court, utilisé pour les appels API)</w:t>
      </w:r>
    </w:p>
    <w:p w:rsidR="767A3456" w:rsidP="4638AA1A" w:rsidRDefault="767A3456" w14:paraId="51FF5740" w14:textId="6B5EAA5C">
      <w:pPr>
        <w:pStyle w:val="ListParagraph"/>
        <w:numPr>
          <w:ilvl w:val="0"/>
          <w:numId w:val="10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refreshToken (long, utilisé pour renouveler l’access)</w:t>
      </w:r>
    </w:p>
    <w:p w:rsidR="767A3456" w:rsidP="4638AA1A" w:rsidRDefault="767A3456" w14:paraId="4CC4EC3F" w14:textId="4DE2E09F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Exemple (JSON)</w:t>
      </w:r>
    </w:p>
    <w:p w:rsidR="767A3456" w:rsidP="4638AA1A" w:rsidRDefault="767A3456" w14:paraId="10634ADC" w14:textId="4534E4AC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{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"email": "</w:t>
      </w:r>
      <w:hyperlink r:id="R5cf40cb84f754c91">
        <w:r w:rsidRPr="4638AA1A" w:rsidR="767A3456">
          <w:rPr>
            <w:rStyle w:val="Hyperlink"/>
            <w:rFonts w:ascii="Consolas" w:hAnsi="Consolas" w:eastAsia="Consolas" w:cs="Consolas"/>
            <w:noProof w:val="0"/>
            <w:sz w:val="28"/>
            <w:szCs w:val="28"/>
            <w:lang w:val="en-US"/>
          </w:rPr>
          <w:t>admin@taskflow.com</w:t>
        </w:r>
      </w:hyperlink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",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"password": "Admin123!"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}</w:t>
      </w:r>
      <w:r>
        <w:br/>
      </w:r>
    </w:p>
    <w:p w:rsidR="767A3456" w:rsidP="4638AA1A" w:rsidRDefault="767A3456" w14:paraId="74143BD2" w14:textId="3688B730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Réponse typique</w:t>
      </w:r>
    </w:p>
    <w:p w:rsidR="767A3456" w:rsidP="4638AA1A" w:rsidRDefault="767A3456" w14:paraId="7FC269DE" w14:textId="2E83FB42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{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"accessToken": "xxx",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"refreshToken": "yyy"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}</w:t>
      </w:r>
      <w:r>
        <w:br/>
      </w:r>
    </w:p>
    <w:p w:rsidR="767A3456" w:rsidP="4638AA1A" w:rsidRDefault="767A3456" w14:paraId="21F0D73A" w14:textId="111E71F9">
      <w:pPr>
        <w:spacing w:before="240" w:beforeAutospacing="off" w:after="240" w:afterAutospacing="off"/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fr-FR"/>
        </w:rPr>
        <w:t xml:space="preserve"> 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fr-FR"/>
        </w:rPr>
        <w:t>Utilisation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fr-FR"/>
        </w:rPr>
        <w:t xml:space="preserve"> dans les 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fr-FR"/>
        </w:rPr>
        <w:t>requêtes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fr-FR"/>
        </w:rPr>
        <w:t xml:space="preserve"> 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fr-FR"/>
        </w:rPr>
        <w:t>suivantes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fr-FR"/>
        </w:rPr>
        <w:t xml:space="preserve"> :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fr-FR"/>
        </w:rPr>
        <w:t xml:space="preserve"> </w:t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fr-FR"/>
        </w:rPr>
        <w:t>Ajouter</w:t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fr-FR"/>
        </w:rPr>
        <w:t xml:space="preserve"> le header :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fr-FR"/>
        </w:rPr>
        <w:t xml:space="preserve"> </w:t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fr-FR"/>
        </w:rPr>
        <w:t>Authorization</w:t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fr-FR"/>
        </w:rPr>
        <w:t xml:space="preserve">: </w:t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fr-FR"/>
        </w:rPr>
        <w:t>Bearer</w:t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fr-FR"/>
        </w:rPr>
        <w:t xml:space="preserve"> &lt;</w:t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fr-FR"/>
        </w:rPr>
        <w:t>accessToken</w:t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fr-FR"/>
        </w:rPr>
        <w:t>&gt;</w:t>
      </w:r>
    </w:p>
    <w:p w:rsidR="4638AA1A" w:rsidRDefault="4638AA1A" w14:paraId="163EF36C" w14:textId="61550343"/>
    <w:p w:rsidR="767A3456" w:rsidP="4638AA1A" w:rsidRDefault="767A3456" w14:paraId="3B2A5118" w14:textId="10532B93">
      <w:pPr>
        <w:pStyle w:val="Heading2"/>
        <w:spacing w:before="299" w:beforeAutospacing="off" w:after="299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3) Créer un workspace</w:t>
      </w:r>
    </w:p>
    <w:p w:rsidR="767A3456" w:rsidP="4638AA1A" w:rsidRDefault="767A3456" w14:paraId="56525348" w14:textId="3B2FC4B8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Endpoint</w:t>
      </w:r>
    </w:p>
    <w:p w:rsidR="767A3456" w:rsidP="4638AA1A" w:rsidRDefault="767A3456" w14:paraId="5DD9B562" w14:textId="0B5930D4">
      <w:pPr>
        <w:spacing w:before="240" w:beforeAutospacing="off" w:after="240" w:afterAutospacing="off"/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POST /workspaces</w:t>
      </w:r>
    </w:p>
    <w:p w:rsidR="767A3456" w:rsidP="4638AA1A" w:rsidRDefault="767A3456" w14:paraId="62DD3F36" w14:textId="5C0DD9F8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Conditions</w:t>
      </w:r>
    </w:p>
    <w:p w:rsidR="767A3456" w:rsidP="4638AA1A" w:rsidRDefault="767A3456" w14:paraId="52C855B4" w14:textId="234E1576">
      <w:pPr>
        <w:pStyle w:val="ListParagraph"/>
        <w:numPr>
          <w:ilvl w:val="0"/>
          <w:numId w:val="10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Utilisateur connecté (JWT requis)</w:t>
      </w:r>
    </w:p>
    <w:p w:rsidR="767A3456" w:rsidP="4638AA1A" w:rsidRDefault="767A3456" w14:paraId="43C6D719" w14:textId="295C8191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Exemple (JSON)</w:t>
      </w:r>
    </w:p>
    <w:p w:rsidR="767A3456" w:rsidP="4638AA1A" w:rsidRDefault="767A3456" w14:paraId="517E810D" w14:textId="290E2264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{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"name": "Workspace Marketing"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}</w:t>
      </w:r>
      <w:r>
        <w:br/>
      </w:r>
    </w:p>
    <w:p w:rsidR="767A3456" w:rsidP="4638AA1A" w:rsidRDefault="767A3456" w14:paraId="32B09E2C" w14:textId="7F7F4277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Résultat</w:t>
      </w:r>
    </w:p>
    <w:p w:rsidR="767A3456" w:rsidP="4638AA1A" w:rsidRDefault="767A3456" w14:paraId="106DB15E" w14:textId="400CFFC2">
      <w:pPr>
        <w:pStyle w:val="ListParagraph"/>
        <w:numPr>
          <w:ilvl w:val="0"/>
          <w:numId w:val="10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Le workspace est créé</w:t>
      </w:r>
    </w:p>
    <w:p w:rsidR="767A3456" w:rsidP="4638AA1A" w:rsidRDefault="767A3456" w14:paraId="58C45066" w14:textId="100F385B">
      <w:pPr>
        <w:pStyle w:val="ListParagraph"/>
        <w:numPr>
          <w:ilvl w:val="0"/>
          <w:numId w:val="109"/>
        </w:numPr>
        <w:spacing w:before="240" w:beforeAutospacing="off" w:after="240" w:afterAutospacing="off"/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Le créateur est automatiquement ajouté comme 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OWNER</w:t>
      </w:r>
    </w:p>
    <w:p w:rsidR="4638AA1A" w:rsidRDefault="4638AA1A" w14:paraId="5595DB19" w14:textId="4CEA552F"/>
    <w:p w:rsidR="767A3456" w:rsidP="4638AA1A" w:rsidRDefault="767A3456" w14:paraId="3F6695A7" w14:textId="613033F6">
      <w:pPr>
        <w:pStyle w:val="Heading2"/>
        <w:spacing w:before="299" w:beforeAutospacing="off" w:after="299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4) Inviter des 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membres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dans un workspace</w:t>
      </w:r>
    </w:p>
    <w:p w:rsidR="767A3456" w:rsidP="4638AA1A" w:rsidRDefault="767A3456" w14:paraId="7EC6DB96" w14:textId="14A48A06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Endpoint</w:t>
      </w:r>
    </w:p>
    <w:p w:rsidR="767A3456" w:rsidP="4638AA1A" w:rsidRDefault="767A3456" w14:paraId="76126C9D" w14:textId="60B65F05">
      <w:pPr>
        <w:spacing w:before="240" w:beforeAutospacing="off" w:after="240" w:afterAutospacing="off"/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POST /workspaces/:workspaceId/invites</w:t>
      </w:r>
    </w:p>
    <w:p w:rsidR="767A3456" w:rsidP="4638AA1A" w:rsidRDefault="767A3456" w14:paraId="50DCC653" w14:textId="0022A0A7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Conditions</w:t>
      </w:r>
    </w:p>
    <w:p w:rsidR="767A3456" w:rsidP="4638AA1A" w:rsidRDefault="767A3456" w14:paraId="26F4E90A" w14:textId="33FF1CF3">
      <w:pPr>
        <w:pStyle w:val="ListParagraph"/>
        <w:numPr>
          <w:ilvl w:val="0"/>
          <w:numId w:val="110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JWT requis</w:t>
      </w:r>
    </w:p>
    <w:p w:rsidR="767A3456" w:rsidP="4638AA1A" w:rsidRDefault="767A3456" w14:paraId="0035EFF5" w14:textId="4E252C54">
      <w:pPr>
        <w:pStyle w:val="ListParagraph"/>
        <w:numPr>
          <w:ilvl w:val="0"/>
          <w:numId w:val="110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Rôle nécessaire : 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OWNER</w:t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(ou OWNER/MANAGER selon ta règle)</w:t>
      </w:r>
    </w:p>
    <w:p w:rsidR="767A3456" w:rsidP="4638AA1A" w:rsidRDefault="767A3456" w14:paraId="47DDE7F2" w14:textId="7E840189">
      <w:pPr>
        <w:pStyle w:val="ListParagraph"/>
        <w:numPr>
          <w:ilvl w:val="0"/>
          <w:numId w:val="110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Une invitation est créée et peut aussi générer une notification côté utilisateur</w:t>
      </w:r>
    </w:p>
    <w:p w:rsidR="767A3456" w:rsidP="4638AA1A" w:rsidRDefault="767A3456" w14:paraId="032F2599" w14:textId="1198914D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Exemple (JSON)</w:t>
      </w:r>
    </w:p>
    <w:p w:rsidR="767A3456" w:rsidP="4638AA1A" w:rsidRDefault="767A3456" w14:paraId="689D0AF5" w14:textId="3540E586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{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"email": "</w:t>
      </w:r>
      <w:hyperlink r:id="R2aeeb492cc844f2a">
        <w:r w:rsidRPr="4638AA1A" w:rsidR="767A3456">
          <w:rPr>
            <w:rStyle w:val="Hyperlink"/>
            <w:rFonts w:ascii="Consolas" w:hAnsi="Consolas" w:eastAsia="Consolas" w:cs="Consolas"/>
            <w:noProof w:val="0"/>
            <w:sz w:val="28"/>
            <w:szCs w:val="28"/>
            <w:lang w:val="en-US"/>
          </w:rPr>
          <w:t>user@taskflow.com</w:t>
        </w:r>
      </w:hyperlink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",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"role": "MEMBER"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}</w:t>
      </w:r>
      <w:r>
        <w:br/>
      </w:r>
    </w:p>
    <w:p w:rsidR="767A3456" w:rsidP="4638AA1A" w:rsidRDefault="767A3456" w14:paraId="74B03E59" w14:textId="5073A57D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Résultat typique</w:t>
      </w:r>
    </w:p>
    <w:p w:rsidR="767A3456" w:rsidP="4638AA1A" w:rsidRDefault="767A3456" w14:paraId="215DE5D1" w14:textId="34491B75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Invitation créée (status PENDING)</w:t>
      </w:r>
    </w:p>
    <w:p w:rsidR="767A3456" w:rsidP="4638AA1A" w:rsidRDefault="767A3456" w14:paraId="1B35E516" w14:textId="3E19CECA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(Optionnel) un lien d’invitation peut être renvoyé côté front (ex: invite_link)</w:t>
      </w:r>
    </w:p>
    <w:p w:rsidR="4638AA1A" w:rsidRDefault="4638AA1A" w14:paraId="4B8619D7" w14:textId="7409E944"/>
    <w:p w:rsidR="767A3456" w:rsidP="4638AA1A" w:rsidRDefault="767A3456" w14:paraId="72E1E706" w14:textId="69DCC410">
      <w:pPr>
        <w:pStyle w:val="Heading2"/>
        <w:spacing w:before="299" w:beforeAutospacing="off" w:after="299" w:afterAutospacing="off"/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5) Créer des 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projets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et des 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tâches</w:t>
      </w:r>
    </w:p>
    <w:p w:rsidR="767A3456" w:rsidP="4638AA1A" w:rsidRDefault="767A3456" w14:paraId="1106500A" w14:textId="25B7BC13">
      <w:pPr>
        <w:pStyle w:val="Heading2"/>
        <w:spacing w:before="299" w:beforeAutospacing="off" w:after="299" w:afterAutospacing="off"/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Créer un 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projet</w:t>
      </w:r>
    </w:p>
    <w:p w:rsidR="767A3456" w:rsidP="4638AA1A" w:rsidRDefault="767A3456" w14:paraId="5C2440AE" w14:textId="423DD345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Endpoint</w:t>
      </w:r>
    </w:p>
    <w:p w:rsidR="767A3456" w:rsidP="4638AA1A" w:rsidRDefault="767A3456" w14:paraId="37899746" w14:textId="372F8849">
      <w:pPr>
        <w:spacing w:before="240" w:beforeAutospacing="off" w:after="240" w:afterAutospacing="off"/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POST /workspaces/:workspaceId/projects</w:t>
      </w:r>
    </w:p>
    <w:p w:rsidR="767A3456" w:rsidP="4638AA1A" w:rsidRDefault="767A3456" w14:paraId="6CEE4248" w14:textId="25F92395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Exemple (JSON)</w:t>
      </w:r>
    </w:p>
    <w:p w:rsidR="767A3456" w:rsidP="4638AA1A" w:rsidRDefault="767A3456" w14:paraId="2BE64F07" w14:textId="6B6F8464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{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"name": "Refonte Site Web",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"description": "Projet de refonte UI/UX"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}</w:t>
      </w:r>
      <w:r>
        <w:br/>
      </w:r>
    </w:p>
    <w:p w:rsidR="4638AA1A" w:rsidRDefault="4638AA1A" w14:paraId="3E470479" w14:textId="7A3DCCB1"/>
    <w:p w:rsidR="767A3456" w:rsidP="4638AA1A" w:rsidRDefault="767A3456" w14:paraId="74148DAE" w14:textId="4DFAD1F4">
      <w:pPr>
        <w:pStyle w:val="Heading2"/>
        <w:spacing w:before="299" w:beforeAutospacing="off" w:after="299" w:afterAutospacing="off"/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Créer 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une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tâche</w:t>
      </w:r>
    </w:p>
    <w:p w:rsidR="767A3456" w:rsidP="4638AA1A" w:rsidRDefault="767A3456" w14:paraId="34DF694F" w14:textId="240ACCAA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Endpoint</w:t>
      </w:r>
    </w:p>
    <w:p w:rsidR="767A3456" w:rsidP="4638AA1A" w:rsidRDefault="767A3456" w14:paraId="553639E1" w14:textId="465989AA">
      <w:pPr>
        <w:spacing w:before="240" w:beforeAutospacing="off" w:after="240" w:afterAutospacing="off"/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POST /projects/:projectId/tasks</w:t>
      </w:r>
    </w:p>
    <w:p w:rsidR="767A3456" w:rsidP="4638AA1A" w:rsidRDefault="767A3456" w14:paraId="281D1026" w14:textId="71E381AA">
      <w:pPr>
        <w:pStyle w:val="Heading3"/>
        <w:spacing w:before="281" w:beforeAutospacing="off" w:after="281" w:afterAutospacing="off"/>
      </w:pPr>
      <w:r w:rsidRPr="4638AA1A" w:rsidR="767A3456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Exemple (JSON)</w:t>
      </w:r>
    </w:p>
    <w:p w:rsidR="767A3456" w:rsidP="4638AA1A" w:rsidRDefault="767A3456" w14:paraId="1584526C" w14:textId="3435A98F">
      <w:pPr>
        <w:spacing w:before="0" w:beforeAutospacing="off" w:after="0" w:afterAutospacing="off"/>
      </w:pP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{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"title": "Créer la maquette Figma",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"description": "Maquette page d'accueil",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"priority": "HIGH",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"deadline": "2026-02-20T18:00:00.000Z",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 "assignee_id": "cuid_user_id_optionnel"</w:t>
      </w:r>
      <w:r>
        <w:br/>
      </w:r>
      <w:r w:rsidRPr="4638AA1A" w:rsidR="767A3456">
        <w:rPr>
          <w:rFonts w:ascii="Consolas" w:hAnsi="Consolas" w:eastAsia="Consolas" w:cs="Consolas"/>
          <w:noProof w:val="0"/>
          <w:sz w:val="28"/>
          <w:szCs w:val="28"/>
          <w:lang w:val="en-US"/>
        </w:rPr>
        <w:t>}</w:t>
      </w:r>
    </w:p>
    <w:p w:rsidR="7F514397" w:rsidP="4638AA1A" w:rsidRDefault="7F514397" w14:paraId="5214AF54" w14:textId="36DED276">
      <w:pPr>
        <w:pStyle w:val="Heading1"/>
        <w:spacing w:before="322" w:beforeAutospacing="off" w:after="322" w:afterAutospacing="off"/>
        <w:ind w:firstLine="720"/>
      </w:pP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48"/>
          <w:szCs w:val="48"/>
          <w:lang w:val="en-US"/>
        </w:rPr>
        <w:t xml:space="preserve">8 Points 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48"/>
          <w:szCs w:val="48"/>
          <w:lang w:val="en-US"/>
        </w:rPr>
        <w:t>d’Amélioration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48"/>
          <w:szCs w:val="48"/>
          <w:lang w:val="en-US"/>
        </w:rPr>
        <w:t xml:space="preserve"> possibles</w:t>
      </w:r>
    </w:p>
    <w:p w:rsidR="7F514397" w:rsidP="4638AA1A" w:rsidRDefault="7F514397" w14:paraId="48CAD778" w14:textId="7357C030">
      <w:pPr>
        <w:pStyle w:val="Heading2"/>
        <w:spacing w:before="299" w:beforeAutospacing="off" w:after="299" w:afterAutospacing="off"/>
      </w:pP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1) Tests (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qualité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&amp; 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fiabilité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)</w:t>
      </w:r>
    </w:p>
    <w:p w:rsidR="7F514397" w:rsidP="4638AA1A" w:rsidRDefault="7F514397" w14:paraId="0881CD30" w14:textId="1D34D222">
      <w:pPr>
        <w:pStyle w:val="ListParagraph"/>
        <w:numPr>
          <w:ilvl w:val="0"/>
          <w:numId w:val="11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Tests unitaires</w:t>
      </w: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(services, helpers, règles métier)</w:t>
      </w:r>
    </w:p>
    <w:p w:rsidR="7F514397" w:rsidP="4638AA1A" w:rsidRDefault="7F514397" w14:paraId="6F9B5609" w14:textId="1921CF17">
      <w:pPr>
        <w:pStyle w:val="ListParagraph"/>
        <w:numPr>
          <w:ilvl w:val="0"/>
          <w:numId w:val="11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Tests d’intégration</w:t>
      </w: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(API + DB via Prisma)</w:t>
      </w:r>
    </w:p>
    <w:p w:rsidR="7F514397" w:rsidP="4638AA1A" w:rsidRDefault="7F514397" w14:paraId="69D01DFC" w14:textId="1690C02A">
      <w:pPr>
        <w:pStyle w:val="ListParagraph"/>
        <w:numPr>
          <w:ilvl w:val="0"/>
          <w:numId w:val="11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Tests E2E</w:t>
      </w: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(parcours complet : login → workspace → tâche → notification)</w:t>
      </w:r>
    </w:p>
    <w:p w:rsidR="7F514397" w:rsidP="4638AA1A" w:rsidRDefault="7F514397" w14:paraId="51CC38FC" w14:textId="5DB44081">
      <w:pPr>
        <w:spacing w:before="240" w:beforeAutospacing="off" w:after="240" w:afterAutospacing="off"/>
      </w:pP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Pourquoi ?</w:t>
      </w: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Réduit les régressions et sécurise les évolutions.</w:t>
      </w:r>
    </w:p>
    <w:p w:rsidR="4638AA1A" w:rsidRDefault="4638AA1A" w14:paraId="5EB80D35" w14:textId="25BC0B2B"/>
    <w:p w:rsidR="7F514397" w:rsidP="4638AA1A" w:rsidRDefault="7F514397" w14:paraId="25D5B221" w14:textId="68CDABD4">
      <w:pPr>
        <w:pStyle w:val="Heading2"/>
        <w:spacing w:before="299" w:beforeAutospacing="off" w:after="299" w:afterAutospacing="off"/>
      </w:pP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2) Documentation API (Swagger / 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OpenAPI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)</w:t>
      </w:r>
    </w:p>
    <w:p w:rsidR="7F514397" w:rsidP="4638AA1A" w:rsidRDefault="7F514397" w14:paraId="15D29697" w14:textId="5200815C">
      <w:pPr>
        <w:pStyle w:val="ListParagraph"/>
        <w:numPr>
          <w:ilvl w:val="0"/>
          <w:numId w:val="11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Ajouter @nestjs/swagger pour générer automatiquement :</w:t>
      </w:r>
    </w:p>
    <w:p w:rsidR="7F514397" w:rsidP="4638AA1A" w:rsidRDefault="7F514397" w14:paraId="061C4C53" w14:textId="4B51CD9E">
      <w:pPr>
        <w:pStyle w:val="ListParagraph"/>
        <w:numPr>
          <w:ilvl w:val="1"/>
          <w:numId w:val="11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endpoints</w:t>
      </w:r>
    </w:p>
    <w:p w:rsidR="7F514397" w:rsidP="4638AA1A" w:rsidRDefault="7F514397" w14:paraId="5F61FF62" w14:textId="710A2427">
      <w:pPr>
        <w:pStyle w:val="ListParagraph"/>
        <w:numPr>
          <w:ilvl w:val="1"/>
          <w:numId w:val="11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DTO</w:t>
      </w:r>
    </w:p>
    <w:p w:rsidR="7F514397" w:rsidP="4638AA1A" w:rsidRDefault="7F514397" w14:paraId="37BB926B" w14:textId="7986E605">
      <w:pPr>
        <w:pStyle w:val="ListParagraph"/>
        <w:numPr>
          <w:ilvl w:val="1"/>
          <w:numId w:val="11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codes d’erreurs</w:t>
      </w:r>
    </w:p>
    <w:p w:rsidR="7F514397" w:rsidP="4638AA1A" w:rsidRDefault="7F514397" w14:paraId="7729B374" w14:textId="39437259">
      <w:pPr>
        <w:pStyle w:val="ListParagraph"/>
        <w:numPr>
          <w:ilvl w:val="1"/>
          <w:numId w:val="11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auth Bearer</w:t>
      </w:r>
    </w:p>
    <w:p w:rsidR="7F514397" w:rsidP="4638AA1A" w:rsidRDefault="7F514397" w14:paraId="73EB95F2" w14:textId="63204CEE">
      <w:pPr>
        <w:spacing w:before="240" w:beforeAutospacing="off" w:after="240" w:afterAutospacing="off"/>
      </w:pP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Pourquoi ?</w:t>
      </w: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Facilite l’intégration, le debug, et la maintenance.</w:t>
      </w:r>
    </w:p>
    <w:p w:rsidR="4638AA1A" w:rsidRDefault="4638AA1A" w14:paraId="0139FAD5" w14:textId="70CC5F61"/>
    <w:p w:rsidR="7F514397" w:rsidP="4638AA1A" w:rsidRDefault="7F514397" w14:paraId="7DFD7AE3" w14:textId="00D78A03">
      <w:pPr>
        <w:pStyle w:val="Heading2"/>
        <w:spacing w:before="299" w:beforeAutospacing="off" w:after="299" w:afterAutospacing="off"/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</w:pP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3) 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Dockerisation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complète</w:t>
      </w:r>
    </w:p>
    <w:p w:rsidR="7F514397" w:rsidP="4638AA1A" w:rsidRDefault="7F514397" w14:paraId="251EC938" w14:textId="003F26B8">
      <w:pPr>
        <w:pStyle w:val="ListParagraph"/>
        <w:numPr>
          <w:ilvl w:val="0"/>
          <w:numId w:val="11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Dockerfile pour apps/api + apps/web</w:t>
      </w:r>
    </w:p>
    <w:p w:rsidR="7F514397" w:rsidP="4638AA1A" w:rsidRDefault="7F514397" w14:paraId="0BA6EE53" w14:textId="47FD8AE4">
      <w:pPr>
        <w:pStyle w:val="ListParagraph"/>
        <w:numPr>
          <w:ilvl w:val="0"/>
          <w:numId w:val="11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docker-compose.yml incluant :</w:t>
      </w:r>
    </w:p>
    <w:p w:rsidR="7F514397" w:rsidP="4638AA1A" w:rsidRDefault="7F514397" w14:paraId="05A84CF2" w14:textId="5B703CFB">
      <w:pPr>
        <w:pStyle w:val="ListParagraph"/>
        <w:numPr>
          <w:ilvl w:val="1"/>
          <w:numId w:val="11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API</w:t>
      </w:r>
    </w:p>
    <w:p w:rsidR="7F514397" w:rsidP="4638AA1A" w:rsidRDefault="7F514397" w14:paraId="75ECA37C" w14:textId="5FD2FB0B">
      <w:pPr>
        <w:pStyle w:val="ListParagraph"/>
        <w:numPr>
          <w:ilvl w:val="1"/>
          <w:numId w:val="11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Front</w:t>
      </w:r>
    </w:p>
    <w:p w:rsidR="7F514397" w:rsidP="4638AA1A" w:rsidRDefault="7F514397" w14:paraId="335912B5" w14:textId="46C6C5E6">
      <w:pPr>
        <w:pStyle w:val="ListParagraph"/>
        <w:numPr>
          <w:ilvl w:val="1"/>
          <w:numId w:val="11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PostgreSQL (si non utilisé via Neon)</w:t>
      </w:r>
    </w:p>
    <w:p w:rsidR="7F514397" w:rsidP="4638AA1A" w:rsidRDefault="7F514397" w14:paraId="5281F8CD" w14:textId="6EC9DC69">
      <w:pPr>
        <w:pStyle w:val="ListParagraph"/>
        <w:numPr>
          <w:ilvl w:val="1"/>
          <w:numId w:val="11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(optionnel) Adminer/pgAdmin</w:t>
      </w:r>
    </w:p>
    <w:p w:rsidR="7F514397" w:rsidP="4638AA1A" w:rsidRDefault="7F514397" w14:paraId="3F8C05EE" w14:textId="06596130">
      <w:pPr>
        <w:spacing w:before="240" w:beforeAutospacing="off" w:after="240" w:afterAutospacing="off"/>
      </w:pP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Pourquoi ?</w:t>
      </w: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Déploiement reproductible et simple pour n’importe quel environnement.</w:t>
      </w:r>
    </w:p>
    <w:p w:rsidR="4638AA1A" w:rsidRDefault="4638AA1A" w14:paraId="6E2FCCCF" w14:textId="320CE4A4"/>
    <w:p w:rsidR="7F514397" w:rsidP="4638AA1A" w:rsidRDefault="7F514397" w14:paraId="03BFED71" w14:textId="4864FDEA">
      <w:pPr>
        <w:pStyle w:val="Heading2"/>
        <w:spacing w:before="299" w:beforeAutospacing="off" w:after="299" w:afterAutospacing="off"/>
      </w:pP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4) CI/CD (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automatisation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)</w:t>
      </w:r>
    </w:p>
    <w:p w:rsidR="7F514397" w:rsidP="4638AA1A" w:rsidRDefault="7F514397" w14:paraId="71158E6B" w14:textId="40944B1F">
      <w:pPr>
        <w:pStyle w:val="ListParagraph"/>
        <w:numPr>
          <w:ilvl w:val="0"/>
          <w:numId w:val="115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GitHub Actions / GitLab CI :</w:t>
      </w:r>
    </w:p>
    <w:p w:rsidR="7F514397" w:rsidP="4638AA1A" w:rsidRDefault="7F514397" w14:paraId="0E5705FF" w14:textId="279329A5">
      <w:pPr>
        <w:pStyle w:val="ListParagraph"/>
        <w:numPr>
          <w:ilvl w:val="1"/>
          <w:numId w:val="115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lint + build</w:t>
      </w:r>
    </w:p>
    <w:p w:rsidR="7F514397" w:rsidP="4638AA1A" w:rsidRDefault="7F514397" w14:paraId="551DD260" w14:textId="511931A9">
      <w:pPr>
        <w:pStyle w:val="ListParagraph"/>
        <w:numPr>
          <w:ilvl w:val="1"/>
          <w:numId w:val="115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tests</w:t>
      </w:r>
    </w:p>
    <w:p w:rsidR="7F514397" w:rsidP="4638AA1A" w:rsidRDefault="7F514397" w14:paraId="4E717109" w14:textId="1F64C20B">
      <w:pPr>
        <w:pStyle w:val="ListParagraph"/>
        <w:numPr>
          <w:ilvl w:val="1"/>
          <w:numId w:val="115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migrations Prisma</w:t>
      </w:r>
    </w:p>
    <w:p w:rsidR="7F514397" w:rsidP="4638AA1A" w:rsidRDefault="7F514397" w14:paraId="389D3F76" w14:textId="7718F6D4">
      <w:pPr>
        <w:pStyle w:val="ListParagraph"/>
        <w:numPr>
          <w:ilvl w:val="1"/>
          <w:numId w:val="115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déploiement automatique (Neon + Vercel/Render/Fly.io)</w:t>
      </w:r>
    </w:p>
    <w:p w:rsidR="7F514397" w:rsidP="4638AA1A" w:rsidRDefault="7F514397" w14:paraId="25957F2A" w14:textId="68D01601">
      <w:pPr>
        <w:spacing w:before="240" w:beforeAutospacing="off" w:after="240" w:afterAutospacing="off"/>
      </w:pP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Pourquoi ?</w:t>
      </w: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Standard “entreprise”, évite les déploiements manuels à risque.</w:t>
      </w:r>
    </w:p>
    <w:p w:rsidR="4638AA1A" w:rsidRDefault="4638AA1A" w14:paraId="13D63A59" w14:textId="67E1BF75"/>
    <w:p w:rsidR="7F514397" w:rsidP="4638AA1A" w:rsidRDefault="7F514397" w14:paraId="7A810CA5" w14:textId="7135562D">
      <w:pPr>
        <w:pStyle w:val="Heading2"/>
        <w:spacing w:before="299" w:beforeAutospacing="off" w:after="299" w:afterAutospacing="off"/>
      </w:pP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5) Rate limiting &amp; 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sécurité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API</w:t>
      </w:r>
    </w:p>
    <w:p w:rsidR="7F514397" w:rsidP="4638AA1A" w:rsidRDefault="7F514397" w14:paraId="4A57A559" w14:textId="77AC5111">
      <w:pPr>
        <w:pStyle w:val="ListParagraph"/>
        <w:numPr>
          <w:ilvl w:val="0"/>
          <w:numId w:val="11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@nestjs/throttler (limitation par IP / route)</w:t>
      </w:r>
    </w:p>
    <w:p w:rsidR="7F514397" w:rsidP="4638AA1A" w:rsidRDefault="7F514397" w14:paraId="7687059B" w14:textId="5D1D0F17">
      <w:pPr>
        <w:pStyle w:val="ListParagraph"/>
        <w:numPr>
          <w:ilvl w:val="0"/>
          <w:numId w:val="11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Protection brute-force sur /auth/login</w:t>
      </w:r>
    </w:p>
    <w:p w:rsidR="7F514397" w:rsidP="4638AA1A" w:rsidRDefault="7F514397" w14:paraId="20F01D7B" w14:textId="69ED626C">
      <w:pPr>
        <w:pStyle w:val="ListParagraph"/>
        <w:numPr>
          <w:ilvl w:val="0"/>
          <w:numId w:val="11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Headers sécurité (helmet)</w:t>
      </w:r>
    </w:p>
    <w:p w:rsidR="7F514397" w:rsidP="4638AA1A" w:rsidRDefault="7F514397" w14:paraId="0D7C4C00" w14:textId="0711DF09">
      <w:pPr>
        <w:pStyle w:val="ListParagraph"/>
        <w:numPr>
          <w:ilvl w:val="0"/>
          <w:numId w:val="11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Validation stricte des payloads (déjà en place via ValidationPipe)</w:t>
      </w:r>
    </w:p>
    <w:p w:rsidR="7F514397" w:rsidP="4638AA1A" w:rsidRDefault="7F514397" w14:paraId="57172D33" w14:textId="3D68412C">
      <w:pPr>
        <w:spacing w:before="240" w:beforeAutospacing="off" w:after="240" w:afterAutospacing="off"/>
      </w:pP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Pourquoi ?</w:t>
      </w: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Empêche les abus et renforce la sécurité.</w:t>
      </w:r>
    </w:p>
    <w:p w:rsidR="4638AA1A" w:rsidRDefault="4638AA1A" w14:paraId="763A6191" w14:textId="320F53CF"/>
    <w:p w:rsidR="7F514397" w:rsidP="4638AA1A" w:rsidRDefault="7F514397" w14:paraId="27EF986E" w14:textId="21D6B79A">
      <w:pPr>
        <w:pStyle w:val="Heading2"/>
        <w:spacing w:before="299" w:beforeAutospacing="off" w:after="299" w:afterAutospacing="off"/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</w:pP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6) Logs 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centralisés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 xml:space="preserve"> &amp; </w:t>
      </w:r>
      <w:r w:rsidRPr="4638AA1A" w:rsidR="7F514397">
        <w:rPr>
          <w:rFonts w:ascii="Consolas" w:hAnsi="Consolas" w:eastAsia="Consolas" w:cs="Consolas"/>
          <w:b w:val="1"/>
          <w:bCs w:val="1"/>
          <w:noProof w:val="0"/>
          <w:sz w:val="36"/>
          <w:szCs w:val="36"/>
          <w:lang w:val="en-US"/>
        </w:rPr>
        <w:t>observabilité</w:t>
      </w:r>
    </w:p>
    <w:p w:rsidR="7F514397" w:rsidP="4638AA1A" w:rsidRDefault="7F514397" w14:paraId="5781CFBA" w14:textId="26798416">
      <w:pPr>
        <w:pStyle w:val="ListParagraph"/>
        <w:numPr>
          <w:ilvl w:val="0"/>
          <w:numId w:val="11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Logger structuré (pino/winston)</w:t>
      </w:r>
    </w:p>
    <w:p w:rsidR="7F514397" w:rsidP="4638AA1A" w:rsidRDefault="7F514397" w14:paraId="171FCAAA" w14:textId="1E9ED37A">
      <w:pPr>
        <w:pStyle w:val="ListParagraph"/>
        <w:numPr>
          <w:ilvl w:val="0"/>
          <w:numId w:val="11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Centralisation (ex: Logtail, Datadog, Grafana Loki)</w:t>
      </w:r>
    </w:p>
    <w:p w:rsidR="7F514397" w:rsidP="4638AA1A" w:rsidRDefault="7F514397" w14:paraId="4028C217" w14:textId="682FF059">
      <w:pPr>
        <w:pStyle w:val="ListParagraph"/>
        <w:numPr>
          <w:ilvl w:val="0"/>
          <w:numId w:val="11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Ajout de métriques (latence, erreurs, jobs cron)</w:t>
      </w:r>
    </w:p>
    <w:p w:rsidR="7F514397" w:rsidP="4638AA1A" w:rsidRDefault="7F514397" w14:paraId="1A246C36" w14:textId="68C70CA0">
      <w:pPr>
        <w:pStyle w:val="ListParagraph"/>
        <w:numPr>
          <w:ilvl w:val="0"/>
          <w:numId w:val="117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Alerting (</w:t>
      </w: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erreurs</w:t>
      </w: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500, DB down, </w:t>
      </w: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>cron</w:t>
      </w:r>
      <w:r w:rsidRPr="4638AA1A" w:rsidR="7F514397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failing)</w:t>
      </w:r>
    </w:p>
    <w:p w:rsidR="47E3CEC3" w:rsidP="4638AA1A" w:rsidRDefault="47E3CEC3" w14:paraId="17F6193D" w14:textId="713346C5">
      <w:pPr>
        <w:pStyle w:val="Heading1"/>
        <w:spacing w:before="322" w:beforeAutospacing="off" w:after="322" w:afterAutospacing="off"/>
        <w:ind w:left="1440" w:firstLine="720"/>
      </w:pP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48"/>
          <w:szCs w:val="48"/>
          <w:lang w:val="en-US"/>
        </w:rPr>
        <w:t xml:space="preserve"> Conclusion</w:t>
      </w:r>
    </w:p>
    <w:p w:rsidR="47E3CEC3" w:rsidP="4638AA1A" w:rsidRDefault="47E3CEC3" w14:paraId="0C31A009" w14:textId="3A94F8B4">
      <w:pPr>
        <w:spacing w:before="240" w:beforeAutospacing="off" w:after="240" w:afterAutospacing="off"/>
      </w:pP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TaskFlow</w:t>
      </w: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est une application SaaS modulaire conçue selon des standards d’architecture modernes et orientés entreprise.</w:t>
      </w:r>
    </w:p>
    <w:p w:rsidR="47E3CEC3" w:rsidP="4638AA1A" w:rsidRDefault="47E3CEC3" w14:paraId="393128B0" w14:textId="3099C2B7">
      <w:pPr>
        <w:spacing w:before="240" w:beforeAutospacing="off" w:after="240" w:afterAutospacing="off"/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Elle repose sur :</w:t>
      </w:r>
    </w:p>
    <w:p w:rsidR="47E3CEC3" w:rsidP="4638AA1A" w:rsidRDefault="47E3CEC3" w14:paraId="05E275C0" w14:textId="49E241F7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fr-FR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fr-FR"/>
        </w:rPr>
        <w:t xml:space="preserve">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fr-FR"/>
        </w:rPr>
        <w:t xml:space="preserve">Une architecture REST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fr-FR"/>
        </w:rPr>
        <w:t>claire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fr-FR"/>
        </w:rPr>
        <w:t xml:space="preserve"> et découplée</w:t>
      </w:r>
      <w:r>
        <w:br/>
      </w: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fr-FR"/>
        </w:rPr>
        <w:t xml:space="preserve"> Frontend (Next.js) </w:t>
      </w: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fr-FR"/>
        </w:rPr>
        <w:t>séparé</w:t>
      </w: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fr-FR"/>
        </w:rPr>
        <w:t xml:space="preserve"> du Backend (</w:t>
      </w: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fr-FR"/>
        </w:rPr>
        <w:t>NestJS</w:t>
      </w: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fr-FR"/>
        </w:rPr>
        <w:t xml:space="preserve">), </w:t>
      </w: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fr-FR"/>
        </w:rPr>
        <w:t>facilitant</w:t>
      </w: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fr-FR"/>
        </w:rPr>
        <w:t xml:space="preserve"> la </w:t>
      </w: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fr-FR"/>
        </w:rPr>
        <w:t>scalabilité</w:t>
      </w: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fr-FR"/>
        </w:rPr>
        <w:t xml:space="preserve"> et la maintenance.</w:t>
      </w:r>
    </w:p>
    <w:p w:rsidR="47E3CEC3" w:rsidP="4638AA1A" w:rsidRDefault="47E3CEC3" w14:paraId="52F3D3E6" w14:textId="56B8EBBB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Une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sécurité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robuste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basée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 sur JWT</w:t>
      </w:r>
    </w:p>
    <w:p w:rsidR="47E3CEC3" w:rsidP="4638AA1A" w:rsidRDefault="47E3CEC3" w14:paraId="21A8B0CE" w14:textId="4BBA51CF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Access Token court (15 min)</w:t>
      </w:r>
    </w:p>
    <w:p w:rsidR="47E3CEC3" w:rsidP="4638AA1A" w:rsidRDefault="47E3CEC3" w14:paraId="3A7BA771" w14:textId="23271AD0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Refresh Token sécurisé et hashé en base</w:t>
      </w:r>
    </w:p>
    <w:p w:rsidR="47E3CEC3" w:rsidP="4638AA1A" w:rsidRDefault="47E3CEC3" w14:paraId="52FF9693" w14:textId="7CD03D30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Guards NestJS pour protéger les routes sensibles</w:t>
      </w:r>
    </w:p>
    <w:p w:rsidR="47E3CEC3" w:rsidP="4638AA1A" w:rsidRDefault="47E3CEC3" w14:paraId="16089DDB" w14:textId="18E4634A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Un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système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 de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rôles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hiérarchiques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structuré</w:t>
      </w:r>
    </w:p>
    <w:p w:rsidR="47E3CEC3" w:rsidP="4638AA1A" w:rsidRDefault="47E3CEC3" w14:paraId="363FB49B" w14:textId="039B9FC1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Rôles globaux : ADMIN / USER</w:t>
      </w:r>
    </w:p>
    <w:p w:rsidR="47E3CEC3" w:rsidP="4638AA1A" w:rsidRDefault="47E3CEC3" w14:paraId="5B64EFE7" w14:textId="1047EBFB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Rôles Workspace : OWNER / MANAGER / MEMBER</w:t>
      </w:r>
      <w:r>
        <w:br/>
      </w: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Permettant un contrôle fin des permissions.</w:t>
      </w:r>
    </w:p>
    <w:p w:rsidR="47E3CEC3" w:rsidP="4638AA1A" w:rsidRDefault="47E3CEC3" w14:paraId="5507D0F2" w14:textId="2258E6D0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Audit et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traçabilité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complète</w:t>
      </w:r>
    </w:p>
    <w:p w:rsidR="47E3CEC3" w:rsidP="4638AA1A" w:rsidRDefault="47E3CEC3" w14:paraId="0EFBCA12" w14:textId="67240455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Soft delete (active / deleted)</w:t>
      </w:r>
    </w:p>
    <w:p w:rsidR="47E3CEC3" w:rsidP="4638AA1A" w:rsidRDefault="47E3CEC3" w14:paraId="42EDFE29" w14:textId="75A6FE06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Champs d’audit (creator_id, updator_id, deleted_date, etc.)</w:t>
      </w:r>
    </w:p>
    <w:p w:rsidR="47E3CEC3" w:rsidP="4638AA1A" w:rsidRDefault="47E3CEC3" w14:paraId="6472D101" w14:textId="1BA22358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Historique des actions via TaskEvent</w:t>
      </w:r>
    </w:p>
    <w:p w:rsidR="47E3CEC3" w:rsidP="4638AA1A" w:rsidRDefault="47E3CEC3" w14:paraId="733B5D68" w14:textId="0BEEF621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Notifications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automatiques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 et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intelligentes</w:t>
      </w:r>
    </w:p>
    <w:p w:rsidR="47E3CEC3" w:rsidP="4638AA1A" w:rsidRDefault="47E3CEC3" w14:paraId="4EFA34ED" w14:textId="06D4C98E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Mentions utilisateurs</w:t>
      </w:r>
    </w:p>
    <w:p w:rsidR="47E3CEC3" w:rsidP="4638AA1A" w:rsidRDefault="47E3CEC3" w14:paraId="35FAFF96" w14:textId="2E85BCB2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Invitations workspace</w:t>
      </w:r>
    </w:p>
    <w:p w:rsidR="47E3CEC3" w:rsidP="4638AA1A" w:rsidRDefault="47E3CEC3" w14:paraId="47648D56" w14:textId="75A421F5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Cron job pour deadlines proches</w:t>
      </w:r>
    </w:p>
    <w:p w:rsidR="47E3CEC3" w:rsidP="4638AA1A" w:rsidRDefault="47E3CEC3" w14:paraId="650E3E64" w14:textId="7C7162C2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Suivi d’activité en temps réel</w:t>
      </w:r>
    </w:p>
    <w:p w:rsidR="47E3CEC3" w:rsidP="4638AA1A" w:rsidRDefault="47E3CEC3" w14:paraId="1F7BEC89" w14:textId="1C794AE2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Conception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orientée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entreprise</w:t>
      </w:r>
    </w:p>
    <w:p w:rsidR="47E3CEC3" w:rsidP="4638AA1A" w:rsidRDefault="47E3CEC3" w14:paraId="5CEAA6B3" w14:textId="7E160DC8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Modularité forte (DDD léger)</w:t>
      </w:r>
    </w:p>
    <w:p w:rsidR="47E3CEC3" w:rsidP="4638AA1A" w:rsidRDefault="47E3CEC3" w14:paraId="5ED1F969" w14:textId="352A2733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Typage strict via Prisma + TypeScript</w:t>
      </w:r>
    </w:p>
    <w:p w:rsidR="47E3CEC3" w:rsidP="4638AA1A" w:rsidRDefault="47E3CEC3" w14:paraId="582BD380" w14:textId="0C06EF51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Structure prête pour CI/CD et Docker</w:t>
      </w:r>
    </w:p>
    <w:p w:rsidR="47E3CEC3" w:rsidP="4638AA1A" w:rsidRDefault="47E3CEC3" w14:paraId="7E130A4A" w14:textId="0F5A3F9C">
      <w:pPr>
        <w:pStyle w:val="ListParagraph"/>
        <w:numPr>
          <w:ilvl w:val="1"/>
          <w:numId w:val="11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Séparation claire des responsabilités</w:t>
      </w:r>
    </w:p>
    <w:p w:rsidR="4638AA1A" w:rsidRDefault="4638AA1A" w14:paraId="4B870001" w14:textId="3CAF2301"/>
    <w:p w:rsidR="47E3CEC3" w:rsidP="4638AA1A" w:rsidRDefault="47E3CEC3" w14:paraId="043631A1" w14:textId="599789F3">
      <w:pPr>
        <w:pStyle w:val="Heading3"/>
        <w:spacing w:before="281" w:beforeAutospacing="off" w:after="281" w:afterAutospacing="off"/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 xml:space="preserve"> Vision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globale</w:t>
      </w:r>
    </w:p>
    <w:p w:rsidR="47E3CEC3" w:rsidP="4638AA1A" w:rsidRDefault="47E3CEC3" w14:paraId="09B12C8B" w14:textId="45F69CC2">
      <w:pPr>
        <w:spacing w:before="240" w:beforeAutospacing="off" w:after="240" w:afterAutospacing="off"/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TaskFlow n’est pas seulement une application de gestion de tâches :</w:t>
      </w:r>
      <w:r>
        <w:br/>
      </w: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c’est une </w:t>
      </w:r>
      <w:r w:rsidRPr="4638AA1A" w:rsidR="47E3CEC3">
        <w:rPr>
          <w:rFonts w:ascii="Consolas" w:hAnsi="Consolas" w:eastAsia="Consolas" w:cs="Consolas"/>
          <w:b w:val="1"/>
          <w:bCs w:val="1"/>
          <w:noProof w:val="0"/>
          <w:sz w:val="28"/>
          <w:szCs w:val="28"/>
          <w:lang w:val="en-US"/>
        </w:rPr>
        <w:t>base SaaS évolutive</w:t>
      </w: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, pensée pour :</w:t>
      </w:r>
    </w:p>
    <w:p w:rsidR="47E3CEC3" w:rsidP="4638AA1A" w:rsidRDefault="47E3CEC3" w14:paraId="77DDE92A" w14:textId="729733B4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La sécurité</w:t>
      </w:r>
    </w:p>
    <w:p w:rsidR="47E3CEC3" w:rsidP="4638AA1A" w:rsidRDefault="47E3CEC3" w14:paraId="24A16095" w14:textId="0F517E58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La scalabilité</w:t>
      </w:r>
    </w:p>
    <w:p w:rsidR="47E3CEC3" w:rsidP="4638AA1A" w:rsidRDefault="47E3CEC3" w14:paraId="598404F9" w14:textId="3D5FB4DD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La maintenabilité</w:t>
      </w:r>
    </w:p>
    <w:p w:rsidR="47E3CEC3" w:rsidP="4638AA1A" w:rsidRDefault="47E3CEC3" w14:paraId="2E95D710" w14:textId="2C154A74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La traçabilité métier</w:t>
      </w:r>
    </w:p>
    <w:p w:rsidR="47E3CEC3" w:rsidP="4638AA1A" w:rsidRDefault="47E3CEC3" w14:paraId="1909F8FB" w14:textId="5C0AF14E">
      <w:pPr>
        <w:spacing w:before="240" w:beforeAutospacing="off" w:after="240" w:afterAutospacing="off"/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Elle peut facilement évoluer vers :</w:t>
      </w:r>
    </w:p>
    <w:p w:rsidR="47E3CEC3" w:rsidP="4638AA1A" w:rsidRDefault="47E3CEC3" w14:paraId="43F6E8E6" w14:textId="45CEF46F">
      <w:pPr>
        <w:pStyle w:val="ListParagraph"/>
        <w:numPr>
          <w:ilvl w:val="0"/>
          <w:numId w:val="120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Multi-tenancy avancé</w:t>
      </w:r>
    </w:p>
    <w:p w:rsidR="47E3CEC3" w:rsidP="4638AA1A" w:rsidRDefault="47E3CEC3" w14:paraId="33B2633F" w14:textId="26F6FCE8">
      <w:pPr>
        <w:pStyle w:val="ListParagraph"/>
        <w:numPr>
          <w:ilvl w:val="0"/>
          <w:numId w:val="120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Système de facturation</w:t>
      </w:r>
    </w:p>
    <w:p w:rsidR="47E3CEC3" w:rsidP="4638AA1A" w:rsidRDefault="47E3CEC3" w14:paraId="732C8290" w14:textId="60F6C0D8">
      <w:pPr>
        <w:pStyle w:val="ListParagraph"/>
        <w:numPr>
          <w:ilvl w:val="0"/>
          <w:numId w:val="120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Permissions fines par projet</w:t>
      </w:r>
    </w:p>
    <w:p w:rsidR="47E3CEC3" w:rsidP="4638AA1A" w:rsidRDefault="47E3CEC3" w14:paraId="47952531" w14:textId="645A9322">
      <w:pPr>
        <w:pStyle w:val="ListParagraph"/>
        <w:numPr>
          <w:ilvl w:val="0"/>
          <w:numId w:val="120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  <w:r w:rsidRPr="4638AA1A" w:rsidR="47E3CEC3">
        <w:rPr>
          <w:rFonts w:ascii="Consolas" w:hAnsi="Consolas" w:eastAsia="Consolas" w:cs="Consolas"/>
          <w:noProof w:val="0"/>
          <w:sz w:val="28"/>
          <w:szCs w:val="28"/>
          <w:lang w:val="en-US"/>
        </w:rPr>
        <w:t>Microservices à grande échelle</w:t>
      </w:r>
    </w:p>
    <w:p w:rsidR="4638AA1A" w:rsidP="4638AA1A" w:rsidRDefault="4638AA1A" w14:paraId="40D2F490" w14:textId="78C2660F">
      <w:pPr>
        <w:pStyle w:val="Normal"/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</w:p>
    <w:p w:rsidR="4638AA1A" w:rsidP="4638AA1A" w:rsidRDefault="4638AA1A" w14:paraId="54CE57DC" w14:textId="71FBF9C1">
      <w:pPr>
        <w:pStyle w:val="Normal"/>
        <w:spacing w:before="240" w:beforeAutospacing="off" w:after="240" w:afterAutospacing="off"/>
        <w:rPr>
          <w:rFonts w:ascii="Consolas" w:hAnsi="Consolas" w:eastAsia="Consolas" w:cs="Consolas"/>
          <w:noProof w:val="0"/>
          <w:sz w:val="28"/>
          <w:szCs w:val="28"/>
          <w:lang w:val="en-US"/>
        </w:rPr>
      </w:pPr>
    </w:p>
    <w:p w:rsidR="4638AA1A" w:rsidP="4638AA1A" w:rsidRDefault="4638AA1A" w14:paraId="75053D28" w14:textId="2ECD719C">
      <w:pPr>
        <w:pStyle w:val="Normal"/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4638AA1A" w:rsidP="4638AA1A" w:rsidRDefault="4638AA1A" w14:paraId="5C6EAFD6" w14:textId="66FA7B7D">
      <w:pPr>
        <w:pStyle w:val="Normal"/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4638AA1A" w:rsidP="4638AA1A" w:rsidRDefault="4638AA1A" w14:paraId="192CA342" w14:textId="6EA6CBEA">
      <w:pPr>
        <w:pStyle w:val="Normal"/>
        <w:spacing w:before="240" w:beforeAutospacing="off" w:after="240" w:afterAutospacing="off" w:line="276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4638AA1A" w:rsidP="4638AA1A" w:rsidRDefault="4638AA1A" w14:paraId="081353DB" w14:textId="0A456F5D">
      <w:pPr>
        <w:pStyle w:val="Normal"/>
        <w:spacing w:line="276" w:lineRule="auto"/>
        <w:ind w:left="0" w:firstLine="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4638AA1A" w:rsidP="4638AA1A" w:rsidRDefault="4638AA1A" w14:paraId="5C463E06" w14:textId="53322909">
      <w:pPr>
        <w:spacing w:line="276" w:lineRule="auto"/>
        <w:ind w:left="0" w:firstLine="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20">
    <w:nsid w:val="72e255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9">
    <w:nsid w:val="8940e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8">
    <w:nsid w:val="361521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7">
    <w:nsid w:val="326c78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6">
    <w:nsid w:val="53b872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5">
    <w:nsid w:val="33c2d1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4">
    <w:nsid w:val="4102eb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3">
    <w:nsid w:val="76787b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2">
    <w:nsid w:val="23aa76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1">
    <w:nsid w:val="5db4f0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0">
    <w:nsid w:val="297a10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9">
    <w:nsid w:val="33fcca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8">
    <w:nsid w:val="5c3025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7">
    <w:nsid w:val="3985c3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6">
    <w:nsid w:val="7b6837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5">
    <w:nsid w:val="102729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4">
    <w:nsid w:val="311d7f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3">
    <w:nsid w:val="6e8296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2">
    <w:nsid w:val="3d1d64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1">
    <w:nsid w:val="a09af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0">
    <w:nsid w:val="5523b5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">
    <w:nsid w:val="146d47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8">
    <w:nsid w:val="4acfb9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7">
    <w:nsid w:val="13c55f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6">
    <w:nsid w:val="1bc14c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5">
    <w:nsid w:val="17dd22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4">
    <w:nsid w:val="7d02ad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3">
    <w:nsid w:val="22a664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2">
    <w:nsid w:val="1cf54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1">
    <w:nsid w:val="168043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0">
    <w:nsid w:val="275346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9">
    <w:nsid w:val="656f53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8">
    <w:nsid w:val="1723bb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7">
    <w:nsid w:val="3db5f2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6">
    <w:nsid w:val="689217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5">
    <w:nsid w:val="39c84c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4">
    <w:nsid w:val="76f3bf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3">
    <w:nsid w:val="1633de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2">
    <w:nsid w:val="2ad152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1">
    <w:nsid w:val="9aecf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0">
    <w:nsid w:val="2bf745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9">
    <w:nsid w:val="442e29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8">
    <w:nsid w:val="2f9ff5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7">
    <w:nsid w:val="308532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6">
    <w:nsid w:val="3b68ef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5">
    <w:nsid w:val="66b2f3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4">
    <w:nsid w:val="3135b9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3">
    <w:nsid w:val="6d34c5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2">
    <w:nsid w:val="ce7c7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1">
    <w:nsid w:val="3cb6b7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0">
    <w:nsid w:val="226476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9">
    <w:nsid w:val="753abaf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8">
    <w:nsid w:val="54fc2a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47b08f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279826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5">
    <w:nsid w:val="3f1f4e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143f78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71b304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641186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13fc37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3dd83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aba5f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573df35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7">
    <w:nsid w:val="6e7c69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7df57e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775e1f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38491e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40a973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4bc266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1f113c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37604b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f1599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51dc1c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532a63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681a68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599ea3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40edf8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6f40ce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1b0e0d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aee34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e821b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13500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33e444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7ea6e1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48dbd2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48112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703630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4bf0f8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158012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1a8e78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f306c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379c01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11e38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752482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cee9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7065c8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576413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6c3b85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2f717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5e39e3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65d7f0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94656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7acb89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981c7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758315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3a895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fa8d3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625b15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69f180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58b08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941fa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035a5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7851ae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e6773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a665e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fad2b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46bd8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26f66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90ee8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07cba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20">
    <w:abstractNumId w:val="120"/>
  </w:num>
  <w:num w:numId="119">
    <w:abstractNumId w:val="119"/>
  </w:num>
  <w:num w:numId="118">
    <w:abstractNumId w:val="118"/>
  </w:num>
  <w:num w:numId="117">
    <w:abstractNumId w:val="117"/>
  </w:num>
  <w:num w:numId="116">
    <w:abstractNumId w:val="116"/>
  </w:num>
  <w:num w:numId="115">
    <w:abstractNumId w:val="115"/>
  </w:num>
  <w:num w:numId="114">
    <w:abstractNumId w:val="114"/>
  </w:num>
  <w:num w:numId="113">
    <w:abstractNumId w:val="113"/>
  </w:num>
  <w:num w:numId="112">
    <w:abstractNumId w:val="112"/>
  </w:num>
  <w:num w:numId="111">
    <w:abstractNumId w:val="111"/>
  </w:num>
  <w:num w:numId="110">
    <w:abstractNumId w:val="110"/>
  </w:num>
  <w:num w:numId="109">
    <w:abstractNumId w:val="109"/>
  </w:num>
  <w:num w:numId="108">
    <w:abstractNumId w:val="108"/>
  </w:num>
  <w:num w:numId="107">
    <w:abstractNumId w:val="107"/>
  </w:num>
  <w:num w:numId="106">
    <w:abstractNumId w:val="106"/>
  </w:num>
  <w:num w:numId="105">
    <w:abstractNumId w:val="105"/>
  </w:num>
  <w:num w:numId="104">
    <w:abstractNumId w:val="104"/>
  </w:num>
  <w:num w:numId="103">
    <w:abstractNumId w:val="103"/>
  </w:num>
  <w:num w:numId="102">
    <w:abstractNumId w:val="102"/>
  </w:num>
  <w:num w:numId="101">
    <w:abstractNumId w:val="101"/>
  </w:num>
  <w:num w:numId="100">
    <w:abstractNumId w:val="100"/>
  </w:num>
  <w:num w:numId="99">
    <w:abstractNumId w:val="99"/>
  </w:num>
  <w:num w:numId="98">
    <w:abstractNumId w:val="98"/>
  </w:num>
  <w:num w:numId="97">
    <w:abstractNumId w:val="97"/>
  </w:num>
  <w:num w:numId="96">
    <w:abstractNumId w:val="96"/>
  </w:num>
  <w:num w:numId="95">
    <w:abstractNumId w:val="95"/>
  </w:num>
  <w:num w:numId="94">
    <w:abstractNumId w:val="94"/>
  </w:num>
  <w:num w:numId="93">
    <w:abstractNumId w:val="93"/>
  </w:num>
  <w:num w:numId="92">
    <w:abstractNumId w:val="92"/>
  </w:num>
  <w:num w:numId="91">
    <w:abstractNumId w:val="91"/>
  </w:num>
  <w:num w:numId="90">
    <w:abstractNumId w:val="90"/>
  </w:num>
  <w:num w:numId="89">
    <w:abstractNumId w:val="89"/>
  </w:num>
  <w:num w:numId="88">
    <w:abstractNumId w:val="88"/>
  </w:num>
  <w:num w:numId="87">
    <w:abstractNumId w:val="87"/>
  </w:num>
  <w:num w:numId="86">
    <w:abstractNumId w:val="86"/>
  </w:num>
  <w:num w:numId="85">
    <w:abstractNumId w:val="85"/>
  </w:num>
  <w:num w:numId="84">
    <w:abstractNumId w:val="84"/>
  </w:num>
  <w:num w:numId="83">
    <w:abstractNumId w:val="83"/>
  </w:num>
  <w:num w:numId="82">
    <w:abstractNumId w:val="82"/>
  </w:num>
  <w:num w:numId="81">
    <w:abstractNumId w:val="81"/>
  </w:num>
  <w:num w:numId="80">
    <w:abstractNumId w:val="80"/>
  </w:num>
  <w:num w:numId="79">
    <w:abstractNumId w:val="79"/>
  </w:num>
  <w:num w:numId="78">
    <w:abstractNumId w:val="78"/>
  </w:num>
  <w:num w:numId="77">
    <w:abstractNumId w:val="77"/>
  </w:num>
  <w:num w:numId="76">
    <w:abstractNumId w:val="76"/>
  </w:num>
  <w:num w:numId="75">
    <w:abstractNumId w:val="75"/>
  </w:num>
  <w:num w:numId="74">
    <w:abstractNumId w:val="74"/>
  </w:num>
  <w:num w:numId="73">
    <w:abstractNumId w:val="73"/>
  </w:num>
  <w:num w:numId="72">
    <w:abstractNumId w:val="72"/>
  </w:num>
  <w:num w:numId="71">
    <w:abstractNumId w:val="71"/>
  </w:num>
  <w:num w:numId="70">
    <w:abstractNumId w:val="70"/>
  </w:num>
  <w:num w:numId="69">
    <w:abstractNumId w:val="69"/>
  </w:num>
  <w:num w:numId="68">
    <w:abstractNumId w:val="68"/>
  </w:num>
  <w:num w:numId="67">
    <w:abstractNumId w:val="67"/>
  </w:num>
  <w:num w:numId="66">
    <w:abstractNumId w:val="66"/>
  </w:num>
  <w:num w:numId="65">
    <w:abstractNumId w:val="65"/>
  </w:num>
  <w:num w:numId="64">
    <w:abstractNumId w:val="64"/>
  </w: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6D5CFA9"/>
    <w:rsid w:val="013E6C3E"/>
    <w:rsid w:val="04B51EEF"/>
    <w:rsid w:val="04EE6F8D"/>
    <w:rsid w:val="06F15C45"/>
    <w:rsid w:val="08FD09EF"/>
    <w:rsid w:val="0BB0911E"/>
    <w:rsid w:val="0BEE97F7"/>
    <w:rsid w:val="0C2D34CC"/>
    <w:rsid w:val="0D4F0CC7"/>
    <w:rsid w:val="0E6247B9"/>
    <w:rsid w:val="1187C655"/>
    <w:rsid w:val="17F1BE11"/>
    <w:rsid w:val="1839233E"/>
    <w:rsid w:val="185D1981"/>
    <w:rsid w:val="1B33CDDD"/>
    <w:rsid w:val="22C2BB27"/>
    <w:rsid w:val="24A057ED"/>
    <w:rsid w:val="269EE662"/>
    <w:rsid w:val="27318642"/>
    <w:rsid w:val="28320FB4"/>
    <w:rsid w:val="2DA71F05"/>
    <w:rsid w:val="31095A7F"/>
    <w:rsid w:val="3117C62B"/>
    <w:rsid w:val="33EB2F47"/>
    <w:rsid w:val="36C5126B"/>
    <w:rsid w:val="37095443"/>
    <w:rsid w:val="38ABCD9D"/>
    <w:rsid w:val="3CCC88CE"/>
    <w:rsid w:val="3F72F27C"/>
    <w:rsid w:val="424E9511"/>
    <w:rsid w:val="463438CE"/>
    <w:rsid w:val="4638AA1A"/>
    <w:rsid w:val="477595DA"/>
    <w:rsid w:val="47E3CEC3"/>
    <w:rsid w:val="4992569A"/>
    <w:rsid w:val="49CC9D1F"/>
    <w:rsid w:val="4C3BA1DB"/>
    <w:rsid w:val="4DAF45DA"/>
    <w:rsid w:val="51CBB877"/>
    <w:rsid w:val="52D71922"/>
    <w:rsid w:val="532AF36C"/>
    <w:rsid w:val="536664DC"/>
    <w:rsid w:val="53CDA6C6"/>
    <w:rsid w:val="5467CBA5"/>
    <w:rsid w:val="56E0EC41"/>
    <w:rsid w:val="56FC2FD4"/>
    <w:rsid w:val="57B95CE2"/>
    <w:rsid w:val="5AE97BA6"/>
    <w:rsid w:val="5BAA4353"/>
    <w:rsid w:val="5C3B14A9"/>
    <w:rsid w:val="60E8B200"/>
    <w:rsid w:val="610C2476"/>
    <w:rsid w:val="67CFEF21"/>
    <w:rsid w:val="688EF2E6"/>
    <w:rsid w:val="6AA72FA4"/>
    <w:rsid w:val="7190E1FB"/>
    <w:rsid w:val="739B5273"/>
    <w:rsid w:val="767A3456"/>
    <w:rsid w:val="76D5CFA9"/>
    <w:rsid w:val="78ADDF96"/>
    <w:rsid w:val="7B3336B6"/>
    <w:rsid w:val="7BE7C6D7"/>
    <w:rsid w:val="7F514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5CFA9"/>
  <w15:chartTrackingRefBased/>
  <w15:docId w15:val="{1C9EA5B1-29BB-4A50-9196-F1B46F901BB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4638AA1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4638AA1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4638AA1A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4638AA1A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4638AA1A"/>
    <w:pPr>
      <w:spacing/>
      <w:ind w:left="720"/>
      <w:contextualSpacing/>
    </w:p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://localhost:3001" TargetMode="External" Id="Ra6ed3f7143504c7b" /><Relationship Type="http://schemas.openxmlformats.org/officeDocument/2006/relationships/hyperlink" Target="http://localhost:3000" TargetMode="External" Id="R1f784b9a9bc4458c" /><Relationship Type="http://schemas.openxmlformats.org/officeDocument/2006/relationships/hyperlink" Target="mailto:admin@taskflow.com" TargetMode="External" Id="R58a3cc2b912147f0" /><Relationship Type="http://schemas.openxmlformats.org/officeDocument/2006/relationships/hyperlink" Target="mailto:admin@taskflow.com" TargetMode="External" Id="R5cf40cb84f754c91" /><Relationship Type="http://schemas.openxmlformats.org/officeDocument/2006/relationships/hyperlink" Target="mailto:user@taskflow.com" TargetMode="External" Id="R2aeeb492cc844f2a" /><Relationship Type="http://schemas.openxmlformats.org/officeDocument/2006/relationships/numbering" Target="numbering.xml" Id="R2bf40431c11d4ef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2026-02-15T08:42:40.5332670Z</dcterms:created>
  <dcterms:modified xsi:type="dcterms:W3CDTF">2026-02-15T10:35:30.7140382Z</dcterms:modified>
  <dc:creator>Samuel-Elie MPOT-A Nzogue</dc:creator>
  <lastModifiedBy>Samuel-Elie MPOT-A Nzogue</lastModifiedBy>
</coreProperties>
</file>