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07ECB" w14:textId="2A3714C6" w:rsidR="00D65A93" w:rsidRDefault="00D65A93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</w:p>
    <w:p w14:paraId="045C2227" w14:textId="4C37BB0E" w:rsidR="00D65A93" w:rsidRDefault="00D65A93">
      <w:r>
        <w:t xml:space="preserve">si no usas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se indica donde buscar lo con </w:t>
      </w:r>
      <w:proofErr w:type="spellStart"/>
      <w:r>
        <w:t>std</w:t>
      </w:r>
      <w:proofErr w:type="spellEnd"/>
      <w:r>
        <w:t xml:space="preserve"> : : </w:t>
      </w:r>
    </w:p>
    <w:p w14:paraId="1E24BE3B" w14:textId="0C45C394" w:rsidR="00D65A93" w:rsidRDefault="00D65A93" w:rsidP="00D65A93">
      <w:pPr>
        <w:ind w:firstLine="708"/>
      </w:pPr>
      <w:proofErr w:type="spellStart"/>
      <w:r>
        <w:t>std</w:t>
      </w:r>
      <w:proofErr w:type="spellEnd"/>
      <w:r>
        <w:t>: :</w:t>
      </w:r>
      <w:proofErr w:type="spellStart"/>
      <w:r>
        <w:t>cout</w:t>
      </w:r>
      <w:proofErr w:type="spellEnd"/>
      <w:r>
        <w:t xml:space="preserve"> &lt;&lt; "½Hola a todos!" &lt;&lt; </w:t>
      </w:r>
      <w:proofErr w:type="spellStart"/>
      <w:r>
        <w:t>std</w:t>
      </w:r>
      <w:proofErr w:type="spellEnd"/>
      <w:r>
        <w:t>: :</w:t>
      </w:r>
      <w:proofErr w:type="spellStart"/>
      <w:r>
        <w:t>endl</w:t>
      </w:r>
      <w:proofErr w:type="spellEnd"/>
      <w:r>
        <w:t>;</w:t>
      </w:r>
    </w:p>
    <w:p w14:paraId="6B6CADC0" w14:textId="5D41FF6A" w:rsidR="00D65A93" w:rsidRDefault="00D65A93" w:rsidP="00D65A93">
      <w:r>
        <w:t>Pag 6</w:t>
      </w:r>
    </w:p>
    <w:p w14:paraId="47F06112" w14:textId="110FEAEB" w:rsidR="00D65A93" w:rsidRDefault="00D65A93" w:rsidP="00D65A93">
      <w:r>
        <w:t>El valor de la constante puede ser desconocido hasta que se ejecute el código</w:t>
      </w:r>
    </w:p>
    <w:p w14:paraId="2AB40341" w14:textId="2B2E242E" w:rsidR="00D65A93" w:rsidRDefault="00D65A93" w:rsidP="00D65A93">
      <w:r>
        <w:t xml:space="preserve">Pag 7 </w:t>
      </w:r>
    </w:p>
    <w:p w14:paraId="242EC7EA" w14:textId="2E36C193" w:rsidR="00D65A93" w:rsidRDefault="00D65A93" w:rsidP="00D65A93">
      <w:r>
        <w:t>En vez de el código objeto llamar a la función, se introduce en el código objeto</w:t>
      </w:r>
    </w:p>
    <w:p w14:paraId="05ACFF38" w14:textId="4ED2EEED" w:rsidR="00826660" w:rsidRDefault="00826660" w:rsidP="00D65A93">
      <w:proofErr w:type="spellStart"/>
      <w:r>
        <w:t>pag</w:t>
      </w:r>
      <w:proofErr w:type="spellEnd"/>
      <w:r>
        <w:t xml:space="preserve"> 11</w:t>
      </w:r>
    </w:p>
    <w:p w14:paraId="0D24D30A" w14:textId="241D2ADF" w:rsidR="00826660" w:rsidRDefault="00826660" w:rsidP="00D65A93">
      <w:r>
        <w:t>Una clase es una abstracción de datos y operadores</w:t>
      </w:r>
    </w:p>
    <w:p w14:paraId="0E0268E2" w14:textId="7D72BF5C" w:rsidR="00826660" w:rsidRDefault="00826660" w:rsidP="00D65A93">
      <w:r>
        <w:t>Pag 12</w:t>
      </w:r>
    </w:p>
    <w:p w14:paraId="36242488" w14:textId="5410A6B4" w:rsidR="00826660" w:rsidRDefault="00826660" w:rsidP="00D65A93">
      <w:proofErr w:type="spellStart"/>
      <w:r>
        <w:t>const</w:t>
      </w:r>
      <w:proofErr w:type="spellEnd"/>
      <w:r>
        <w:t xml:space="preserve"> no cambia el contenido, son funciones consultoras</w:t>
      </w:r>
    </w:p>
    <w:p w14:paraId="1DD81F96" w14:textId="29EAB04C" w:rsidR="006B05CE" w:rsidRDefault="006B05CE" w:rsidP="00D65A93">
      <w:r>
        <w:t>Pag 16</w:t>
      </w:r>
    </w:p>
    <w:p w14:paraId="1315D448" w14:textId="2B7A1792" w:rsidR="006B05CE" w:rsidRDefault="006B05CE" w:rsidP="00D65A93">
      <w:r>
        <w:t>+= es un operador de sobrecarga por ejemplo cuando lo usamos para concatenar</w:t>
      </w:r>
    </w:p>
    <w:p w14:paraId="05E70C37" w14:textId="6110D73B" w:rsidR="006B05CE" w:rsidRDefault="006B05CE" w:rsidP="00D65A93">
      <w:proofErr w:type="spellStart"/>
      <w:r>
        <w:t>toupper</w:t>
      </w:r>
      <w:proofErr w:type="spellEnd"/>
      <w:r>
        <w:t xml:space="preserve"> función para poner en mayúsculas</w:t>
      </w:r>
    </w:p>
    <w:p w14:paraId="1CF35870" w14:textId="1582FF92" w:rsidR="006B05CE" w:rsidRDefault="006B05CE" w:rsidP="00D65A93">
      <w:r>
        <w:t>Pag 18</w:t>
      </w:r>
    </w:p>
    <w:p w14:paraId="5D93350A" w14:textId="58B60EEB" w:rsidR="006B05CE" w:rsidRDefault="006B05CE" w:rsidP="00D65A93">
      <w:r>
        <w:t>Consultor – consulta pero no modifica</w:t>
      </w:r>
    </w:p>
    <w:p w14:paraId="5B672AF5" w14:textId="7A2C5D25" w:rsidR="006B05CE" w:rsidRDefault="006B05CE" w:rsidP="00D65A93">
      <w:proofErr w:type="spellStart"/>
      <w:r>
        <w:t>contructor</w:t>
      </w:r>
      <w:proofErr w:type="spellEnd"/>
      <w:r>
        <w:t xml:space="preserve"> – </w:t>
      </w:r>
      <w:proofErr w:type="spellStart"/>
      <w:r>
        <w:t>cnstruye</w:t>
      </w:r>
      <w:proofErr w:type="spellEnd"/>
      <w:r>
        <w:t xml:space="preserve"> el objeto</w:t>
      </w:r>
    </w:p>
    <w:p w14:paraId="12FE3CF8" w14:textId="4B5A9F7B" w:rsidR="006B05CE" w:rsidRDefault="006B05CE" w:rsidP="00D65A93">
      <w:r>
        <w:t>tiempo devuelve el tiempo transcurrido desde que está en marcha</w:t>
      </w:r>
    </w:p>
    <w:p w14:paraId="6EA50959" w14:textId="5CA82588" w:rsidR="00433C4B" w:rsidRDefault="00433C4B" w:rsidP="00D65A93">
      <w:r>
        <w:t>Pag 19</w:t>
      </w:r>
    </w:p>
    <w:p w14:paraId="39B4CBB7" w14:textId="5A5044C5" w:rsidR="00433C4B" w:rsidRDefault="00433C4B" w:rsidP="00D65A93">
      <w:r>
        <w:t>La “L” se usa cuando es un número grande</w:t>
      </w:r>
    </w:p>
    <w:p w14:paraId="7F23118F" w14:textId="546B21CA" w:rsidR="00433C4B" w:rsidRDefault="00433C4B">
      <w:r>
        <w:br w:type="page"/>
      </w:r>
    </w:p>
    <w:p w14:paraId="2CFC35A0" w14:textId="09704E18" w:rsidR="00D65A93" w:rsidRDefault="00433C4B" w:rsidP="00433C4B">
      <w:r>
        <w:lastRenderedPageBreak/>
        <w:t>EJERCICIOS</w:t>
      </w:r>
    </w:p>
    <w:p w14:paraId="3470AF3C" w14:textId="3DDE6A4C" w:rsidR="00433C4B" w:rsidRDefault="00433C4B" w:rsidP="00433C4B">
      <w:pPr>
        <w:pStyle w:val="Prrafodelista"/>
        <w:numPr>
          <w:ilvl w:val="0"/>
          <w:numId w:val="2"/>
        </w:numPr>
      </w:pPr>
      <w:r>
        <w:t>Considere la siguiente función:</w:t>
      </w:r>
    </w:p>
    <w:p w14:paraId="18A0ACCB" w14:textId="28D709BE" w:rsidR="00433C4B" w:rsidRDefault="00433C4B" w:rsidP="007E5285">
      <w:pPr>
        <w:ind w:left="708"/>
      </w:pPr>
      <w:r w:rsidRPr="00433C4B">
        <w:rPr>
          <w:noProof/>
        </w:rPr>
        <w:drawing>
          <wp:inline distT="0" distB="0" distL="0" distR="0" wp14:anchorId="47D3E1CA" wp14:editId="2C112577">
            <wp:extent cx="3735238" cy="1549280"/>
            <wp:effectExtent l="0" t="0" r="0" b="0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4048" cy="155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8AC0" w14:textId="49030F07" w:rsidR="00433C4B" w:rsidRDefault="00433C4B" w:rsidP="00433C4B">
      <w:pPr>
        <w:pStyle w:val="Prrafodelista"/>
        <w:numPr>
          <w:ilvl w:val="1"/>
          <w:numId w:val="2"/>
        </w:numPr>
      </w:pPr>
      <w:r>
        <w:t>¿Cuál es el resultado de las siguientes llamadas?</w:t>
      </w:r>
    </w:p>
    <w:p w14:paraId="133312F5" w14:textId="46717168" w:rsidR="00433C4B" w:rsidRDefault="00433C4B" w:rsidP="00433C4B">
      <w:pPr>
        <w:spacing w:after="0"/>
        <w:ind w:left="720" w:firstLine="696"/>
      </w:pPr>
      <w:proofErr w:type="spellStart"/>
      <w:r>
        <w:t>muestra_temperatura</w:t>
      </w:r>
      <w:proofErr w:type="spellEnd"/>
      <w:r>
        <w:t>(10);</w:t>
      </w:r>
      <w:r w:rsidR="00815205">
        <w:t xml:space="preserve"> --&gt; Muestra por pantalla baja</w:t>
      </w:r>
    </w:p>
    <w:p w14:paraId="5D571775" w14:textId="0C99BE47" w:rsidR="00433C4B" w:rsidRDefault="00433C4B" w:rsidP="00433C4B">
      <w:pPr>
        <w:spacing w:after="0"/>
        <w:ind w:left="720" w:firstLine="696"/>
      </w:pPr>
      <w:proofErr w:type="spellStart"/>
      <w:r>
        <w:t>muestra_temperatura</w:t>
      </w:r>
      <w:proofErr w:type="spellEnd"/>
      <w:r>
        <w:t>(27);</w:t>
      </w:r>
      <w:r w:rsidR="00815205">
        <w:t xml:space="preserve"> --&gt; Muestra por pantalla normal</w:t>
      </w:r>
    </w:p>
    <w:p w14:paraId="15646825" w14:textId="642DE2A7" w:rsidR="00433C4B" w:rsidRDefault="00433C4B" w:rsidP="00433C4B">
      <w:pPr>
        <w:spacing w:after="0"/>
        <w:ind w:left="720" w:firstLine="696"/>
      </w:pPr>
      <w:proofErr w:type="spellStart"/>
      <w:r>
        <w:t>muestra_temperatura</w:t>
      </w:r>
      <w:proofErr w:type="spellEnd"/>
      <w:r>
        <w:t>(40);</w:t>
      </w:r>
      <w:r w:rsidR="00815205">
        <w:t xml:space="preserve"> --&gt; No muestra nada por pantalla</w:t>
      </w:r>
    </w:p>
    <w:p w14:paraId="5FDD5497" w14:textId="77777777" w:rsidR="00433C4B" w:rsidRDefault="00433C4B" w:rsidP="00433C4B">
      <w:pPr>
        <w:pStyle w:val="Prrafodelista"/>
        <w:ind w:left="1440"/>
      </w:pPr>
    </w:p>
    <w:p w14:paraId="137AC18C" w14:textId="2B952D94" w:rsidR="00433C4B" w:rsidRDefault="00433C4B" w:rsidP="00433C4B">
      <w:pPr>
        <w:pStyle w:val="Prrafodelista"/>
        <w:numPr>
          <w:ilvl w:val="1"/>
          <w:numId w:val="2"/>
        </w:numPr>
      </w:pPr>
      <w:r>
        <w:t>¿Cree que coincide con las expectativas del programador? ¿A qué se debe?</w:t>
      </w:r>
    </w:p>
    <w:p w14:paraId="451ED260" w14:textId="34E5A02F" w:rsidR="007E5285" w:rsidRDefault="007E5285" w:rsidP="007E5285">
      <w:pPr>
        <w:ind w:left="1416"/>
      </w:pPr>
      <w:r>
        <w:t xml:space="preserve">No, viendo el programa, tendría </w:t>
      </w:r>
      <w:proofErr w:type="spellStart"/>
      <w:r>
        <w:t>mas</w:t>
      </w:r>
      <w:proofErr w:type="spellEnd"/>
      <w:r>
        <w:t xml:space="preserve"> lógica que si temperatura &gt; 20 y temperatura &lt; 30 mostrar temperatura normal, y sí es mayor que 30 mostrara temperatura alta</w:t>
      </w:r>
    </w:p>
    <w:p w14:paraId="15025F2F" w14:textId="11D070BE" w:rsidR="00815205" w:rsidRDefault="007E5285" w:rsidP="00815205">
      <w:pPr>
        <w:pStyle w:val="Prrafodelista"/>
        <w:numPr>
          <w:ilvl w:val="0"/>
          <w:numId w:val="2"/>
        </w:numPr>
      </w:pPr>
      <w:r>
        <w:t>Considere la siguiente función:</w:t>
      </w:r>
    </w:p>
    <w:p w14:paraId="67C4ACF4" w14:textId="1F91097E" w:rsidR="007E5285" w:rsidRDefault="007E5285" w:rsidP="007E5285">
      <w:pPr>
        <w:ind w:left="708"/>
      </w:pPr>
      <w:r w:rsidRPr="007E5285">
        <w:rPr>
          <w:noProof/>
        </w:rPr>
        <w:drawing>
          <wp:inline distT="0" distB="0" distL="0" distR="0" wp14:anchorId="1A25F0E1" wp14:editId="03B49F22">
            <wp:extent cx="3893820" cy="1237099"/>
            <wp:effectExtent l="0" t="0" r="0" b="1270"/>
            <wp:docPr id="1403687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8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443" cy="125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D368" w14:textId="77777777" w:rsidR="007E5285" w:rsidRDefault="007E5285" w:rsidP="007E5285">
      <w:pPr>
        <w:pStyle w:val="Prrafodelista"/>
      </w:pPr>
    </w:p>
    <w:p w14:paraId="0442B432" w14:textId="70C1547B" w:rsidR="007E5285" w:rsidRDefault="007E5285" w:rsidP="007E5285">
      <w:pPr>
        <w:pStyle w:val="Prrafodelista"/>
      </w:pPr>
      <w:r>
        <w:t>Explique el resultado de las siguientes llamadas a la función:</w:t>
      </w:r>
    </w:p>
    <w:p w14:paraId="5D4A197B" w14:textId="31B0D207" w:rsidR="007E5285" w:rsidRDefault="007E5285" w:rsidP="007E5285">
      <w:pPr>
        <w:spacing w:after="0"/>
        <w:ind w:left="708" w:firstLine="708"/>
      </w:pPr>
      <w:proofErr w:type="spellStart"/>
      <w:r>
        <w:t>muestra_temperatura</w:t>
      </w:r>
      <w:proofErr w:type="spellEnd"/>
      <w:r>
        <w:t xml:space="preserve">(10); --&gt; Muestra por pantalla Temperatura: 10 grados anormal </w:t>
      </w:r>
    </w:p>
    <w:p w14:paraId="7EC059D9" w14:textId="5B319BFD" w:rsidR="007E5285" w:rsidRDefault="007E5285" w:rsidP="007E5285">
      <w:pPr>
        <w:spacing w:after="0"/>
        <w:ind w:left="720" w:firstLine="696"/>
      </w:pPr>
      <w:proofErr w:type="spellStart"/>
      <w:r>
        <w:t>muestra_temperatura</w:t>
      </w:r>
      <w:proofErr w:type="spellEnd"/>
      <w:r>
        <w:t>(27); --&gt; Muestra por pantalla Temperatura: 27 grados normal</w:t>
      </w:r>
    </w:p>
    <w:p w14:paraId="535D548F" w14:textId="493950F0" w:rsidR="007E5285" w:rsidRDefault="007E5285" w:rsidP="007E5285">
      <w:pPr>
        <w:spacing w:after="0"/>
        <w:ind w:left="720" w:firstLine="696"/>
      </w:pPr>
      <w:proofErr w:type="spellStart"/>
      <w:r>
        <w:t>muestra_temperatura</w:t>
      </w:r>
      <w:proofErr w:type="spellEnd"/>
      <w:r>
        <w:t>(40); --&gt; Muestra por pantalla Temperatura: 40 grados anormal</w:t>
      </w:r>
    </w:p>
    <w:p w14:paraId="3443D5B1" w14:textId="3E81D30F" w:rsidR="007E5285" w:rsidRDefault="007E5285" w:rsidP="007E5285">
      <w:pPr>
        <w:spacing w:after="0"/>
        <w:ind w:left="720" w:firstLine="696"/>
      </w:pPr>
    </w:p>
    <w:p w14:paraId="4224EC38" w14:textId="2969A485" w:rsidR="007E5285" w:rsidRDefault="007E5285" w:rsidP="007E5285">
      <w:pPr>
        <w:pStyle w:val="Prrafodelista"/>
      </w:pPr>
    </w:p>
    <w:p w14:paraId="76F579D1" w14:textId="77777777" w:rsidR="007E5285" w:rsidRDefault="007E5285" w:rsidP="007E5285">
      <w:pPr>
        <w:pStyle w:val="Prrafodelista"/>
      </w:pPr>
    </w:p>
    <w:p w14:paraId="73EA6B71" w14:textId="6DF5406C" w:rsidR="007E5285" w:rsidRDefault="007E5285">
      <w:r>
        <w:br w:type="page"/>
      </w:r>
    </w:p>
    <w:p w14:paraId="7600EF88" w14:textId="7146097E" w:rsidR="00815205" w:rsidRDefault="00815205" w:rsidP="00815205">
      <w:pPr>
        <w:pStyle w:val="Prrafodelista"/>
        <w:numPr>
          <w:ilvl w:val="0"/>
          <w:numId w:val="2"/>
        </w:numPr>
      </w:pPr>
      <w:r>
        <w:lastRenderedPageBreak/>
        <w:t>¿Qué problema hay con el siguiente programa?</w:t>
      </w:r>
    </w:p>
    <w:p w14:paraId="2526AB6A" w14:textId="77777777" w:rsidR="007E5285" w:rsidRDefault="007E5285" w:rsidP="007E5285">
      <w:pPr>
        <w:pStyle w:val="Prrafodelista"/>
      </w:pPr>
    </w:p>
    <w:p w14:paraId="26E70D34" w14:textId="769F262F" w:rsidR="00815205" w:rsidRDefault="00815205" w:rsidP="00815205">
      <w:pPr>
        <w:pStyle w:val="Prrafodelista"/>
      </w:pPr>
      <w:r w:rsidRPr="00815205">
        <w:rPr>
          <w:noProof/>
        </w:rPr>
        <w:drawing>
          <wp:inline distT="0" distB="0" distL="0" distR="0" wp14:anchorId="4F721A1F" wp14:editId="79636ED0">
            <wp:extent cx="2855344" cy="1397721"/>
            <wp:effectExtent l="0" t="0" r="2540" b="0"/>
            <wp:docPr id="2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Cart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6867" cy="140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9095" w14:textId="2799901E" w:rsidR="00815205" w:rsidRDefault="00815205" w:rsidP="00F7004F">
      <w:r>
        <w:tab/>
      </w:r>
      <w:r w:rsidR="00F7004F">
        <w:t>Comente, al menos, dos posibles soluciones.</w:t>
      </w:r>
    </w:p>
    <w:p w14:paraId="638FB497" w14:textId="77777777" w:rsidR="00F7004F" w:rsidRDefault="00F7004F" w:rsidP="00F7004F"/>
    <w:p w14:paraId="4E48FD05" w14:textId="21519098" w:rsidR="00F7004F" w:rsidRDefault="00F7004F" w:rsidP="00F7004F">
      <w:r>
        <w:tab/>
        <w:t>El problema está en</w:t>
      </w:r>
    </w:p>
    <w:p w14:paraId="76067867" w14:textId="718E7E79" w:rsidR="00815205" w:rsidRDefault="00F7004F" w:rsidP="00815205">
      <w:pPr>
        <w:pStyle w:val="Prrafodelista"/>
        <w:numPr>
          <w:ilvl w:val="0"/>
          <w:numId w:val="2"/>
        </w:numPr>
      </w:pPr>
      <w:r>
        <w:t>El siguiente programa se compone de una cabecera y dos módulos:</w:t>
      </w:r>
    </w:p>
    <w:p w14:paraId="369F8304" w14:textId="0607F0B8" w:rsidR="00F7004F" w:rsidRDefault="00F7004F" w:rsidP="00F7004F">
      <w:pPr>
        <w:pStyle w:val="Prrafodelista"/>
      </w:pPr>
      <w:r w:rsidRPr="00F7004F">
        <w:rPr>
          <w:noProof/>
        </w:rPr>
        <w:drawing>
          <wp:inline distT="0" distB="0" distL="0" distR="0" wp14:anchorId="79AA677B" wp14:editId="4B71F6D7">
            <wp:extent cx="2913800" cy="4229100"/>
            <wp:effectExtent l="0" t="0" r="1270" b="0"/>
            <wp:docPr id="2464750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7501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562" cy="423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636A" w14:textId="609E7DEF" w:rsidR="00F7004F" w:rsidRDefault="00F7004F" w:rsidP="00F7004F">
      <w:pPr>
        <w:pStyle w:val="Prrafodelista"/>
      </w:pPr>
      <w:r>
        <w:t>¿Ve algún problema? Si es así, explique cómo solucionarlo con el mínimo esfuerzo. Realice una crítica razonada de este estilo de programación.</w:t>
      </w:r>
    </w:p>
    <w:p w14:paraId="4BEEDFC6" w14:textId="77777777" w:rsidR="00F7004F" w:rsidRDefault="00F7004F" w:rsidP="00F7004F">
      <w:pPr>
        <w:pStyle w:val="Prrafodelista"/>
      </w:pPr>
    </w:p>
    <w:p w14:paraId="2556AA8C" w14:textId="0A978A08" w:rsidR="00F7004F" w:rsidRDefault="00EF4928" w:rsidP="00F7004F">
      <w:pPr>
        <w:pStyle w:val="Prrafodelista"/>
      </w:pPr>
      <w:r>
        <w:t>La variable visitas esta declarada en la cabecera de forma global por lo que al incluirla en los módulos auxiliares se importar en ambos y generará un error ya que no se puede definir la misma variable dos veces.</w:t>
      </w:r>
    </w:p>
    <w:p w14:paraId="27E16100" w14:textId="4ABD0E42" w:rsidR="00EF4928" w:rsidRDefault="00EF4928" w:rsidP="00F7004F">
      <w:pPr>
        <w:pStyle w:val="Prrafodelista"/>
      </w:pPr>
      <w:r>
        <w:t>Declarar variables globales no es una buena práctica a la hora de programar ya que puede llegar a errores como este o errores lógicos en el código que son difíciles de detectar.</w:t>
      </w:r>
    </w:p>
    <w:p w14:paraId="3FE483D8" w14:textId="77777777" w:rsidR="00F7004F" w:rsidRDefault="00F7004F" w:rsidP="00F7004F">
      <w:pPr>
        <w:pStyle w:val="Prrafodelista"/>
      </w:pPr>
    </w:p>
    <w:p w14:paraId="4EB84732" w14:textId="77777777" w:rsidR="00F7004F" w:rsidRDefault="00F7004F" w:rsidP="00F7004F">
      <w:pPr>
        <w:pStyle w:val="Prrafodelista"/>
      </w:pPr>
    </w:p>
    <w:p w14:paraId="5E37CEB2" w14:textId="0E88FB03" w:rsidR="00F7004F" w:rsidRDefault="00EF4928" w:rsidP="00815205">
      <w:pPr>
        <w:pStyle w:val="Prrafodelista"/>
        <w:numPr>
          <w:ilvl w:val="0"/>
          <w:numId w:val="2"/>
        </w:numPr>
      </w:pPr>
      <w:r>
        <w:t>¿Hay algún problema con el siguiente programa? Si lo hay, explique cuál. Si no, explique qué salida produce.</w:t>
      </w:r>
    </w:p>
    <w:p w14:paraId="4B1D143B" w14:textId="4EE726A2" w:rsidR="00EF4928" w:rsidRDefault="00EF4928" w:rsidP="00EF4928">
      <w:pPr>
        <w:ind w:left="708"/>
      </w:pPr>
      <w:r w:rsidRPr="00EF4928">
        <w:rPr>
          <w:noProof/>
        </w:rPr>
        <w:drawing>
          <wp:inline distT="0" distB="0" distL="0" distR="0" wp14:anchorId="14C1FC55" wp14:editId="6137A334">
            <wp:extent cx="2499360" cy="1462312"/>
            <wp:effectExtent l="0" t="0" r="0" b="5080"/>
            <wp:docPr id="3797919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919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5487" cy="147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AA16" w14:textId="6AF0B6EB" w:rsidR="00EF4928" w:rsidRDefault="00EF4928" w:rsidP="00EF4928">
      <w:pPr>
        <w:ind w:left="708"/>
      </w:pPr>
      <w:r>
        <w:t>La inicialización del vector es incorrecta, detrás de 3, deberíamos introducir otro valor del vector o en caso de que no queramos quitar la coma, pero no podemos dejarlo en blanco.</w:t>
      </w:r>
    </w:p>
    <w:p w14:paraId="3B0912B0" w14:textId="3699C102" w:rsidR="001432F8" w:rsidRDefault="00EF4928" w:rsidP="001432F8">
      <w:pPr>
        <w:ind w:left="708"/>
      </w:pPr>
      <w:r>
        <w:t>Por otro lado en el bucle mostramos</w:t>
      </w:r>
      <w:r w:rsidR="001432F8">
        <w:t xml:space="preserve"> los valores del vector del 0 al 9, pero no hemos inicializado las 10 posiciones del vector, esto provoca que el programa </w:t>
      </w:r>
      <w:proofErr w:type="spellStart"/>
      <w:r w:rsidR="001432F8">
        <w:t>mustre</w:t>
      </w:r>
      <w:proofErr w:type="spellEnd"/>
      <w:r w:rsidR="001432F8">
        <w:t xml:space="preserve"> lo que hay guardado en esas posiciones de memoria (basura), por ejemplo 1, 2, 3, dwf1. 34dc, 2d2g, … Para solucionar esto debemos inicializar los 10 elemento o mostrar solo los que inicializamos.</w:t>
      </w:r>
    </w:p>
    <w:p w14:paraId="006E6F5C" w14:textId="299977C8" w:rsidR="00F7004F" w:rsidRDefault="001432F8" w:rsidP="00815205">
      <w:pPr>
        <w:pStyle w:val="Prrafodelista"/>
        <w:numPr>
          <w:ilvl w:val="0"/>
          <w:numId w:val="2"/>
        </w:numPr>
      </w:pPr>
      <w:r>
        <w:t>Escriba una función que se expanda en línea y, utilizando referencias, intercambie los valores de sus tres parámetros enteros rotándolos a la izquierda. Sobrecargue esta función utilizando punteros. Después compare y contraste las dos funciones y la manera de llamarlas.</w:t>
      </w:r>
    </w:p>
    <w:p w14:paraId="1BC930E6" w14:textId="77777777" w:rsidR="001432F8" w:rsidRDefault="001432F8" w:rsidP="001432F8"/>
    <w:p w14:paraId="0051223F" w14:textId="070D2511" w:rsidR="001432F8" w:rsidRDefault="001432F8" w:rsidP="001432F8">
      <w:pPr>
        <w:ind w:left="708"/>
      </w:pPr>
      <w:proofErr w:type="spellStart"/>
      <w:r>
        <w:t>Void</w:t>
      </w:r>
      <w:proofErr w:type="spellEnd"/>
      <w:r>
        <w:t xml:space="preserve"> </w:t>
      </w:r>
      <w:proofErr w:type="spellStart"/>
      <w:r>
        <w:t>funcion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c) {</w:t>
      </w:r>
    </w:p>
    <w:p w14:paraId="68E58FE6" w14:textId="633B7EE4" w:rsidR="001432F8" w:rsidRDefault="001432F8" w:rsidP="001432F8">
      <w:pPr>
        <w:ind w:left="708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=  b;</w:t>
      </w:r>
    </w:p>
    <w:p w14:paraId="3BB2976A" w14:textId="4D11D1E8" w:rsidR="001432F8" w:rsidRDefault="001432F8" w:rsidP="001432F8">
      <w:pPr>
        <w:ind w:left="708"/>
      </w:pPr>
      <w:r>
        <w:tab/>
        <w:t>b = c;</w:t>
      </w:r>
    </w:p>
    <w:p w14:paraId="7E0BA6C9" w14:textId="19437CA7" w:rsidR="001432F8" w:rsidRDefault="001432F8" w:rsidP="001432F8">
      <w:pPr>
        <w:ind w:left="708"/>
      </w:pPr>
      <w:r>
        <w:tab/>
        <w:t>c = a;</w:t>
      </w:r>
    </w:p>
    <w:p w14:paraId="4FD099CC" w14:textId="3359DB6C" w:rsidR="001432F8" w:rsidRDefault="001432F8" w:rsidP="001432F8">
      <w:pPr>
        <w:ind w:left="708"/>
      </w:pPr>
      <w:r>
        <w:tab/>
        <w:t xml:space="preserve">a = </w:t>
      </w:r>
      <w:proofErr w:type="spellStart"/>
      <w:r>
        <w:t>aux</w:t>
      </w:r>
      <w:proofErr w:type="spellEnd"/>
      <w:r>
        <w:t xml:space="preserve">; </w:t>
      </w:r>
    </w:p>
    <w:p w14:paraId="0D19D7EB" w14:textId="6052F09D" w:rsidR="001432F8" w:rsidRDefault="001432F8" w:rsidP="001432F8">
      <w:pPr>
        <w:ind w:left="708"/>
      </w:pPr>
      <w:r>
        <w:t>}</w:t>
      </w:r>
    </w:p>
    <w:p w14:paraId="2280D261" w14:textId="77777777" w:rsidR="001432F8" w:rsidRDefault="001432F8" w:rsidP="001432F8">
      <w:pPr>
        <w:ind w:left="708"/>
      </w:pPr>
    </w:p>
    <w:p w14:paraId="0B528BBB" w14:textId="1561929D" w:rsidR="001432F8" w:rsidRDefault="001432F8" w:rsidP="001432F8">
      <w:pPr>
        <w:ind w:left="708"/>
      </w:pPr>
      <w:proofErr w:type="spellStart"/>
      <w:r>
        <w:t>Void</w:t>
      </w:r>
      <w:proofErr w:type="spellEnd"/>
      <w:r>
        <w:t xml:space="preserve"> </w:t>
      </w:r>
      <w:proofErr w:type="spellStart"/>
      <w:r>
        <w:t>función_punteros</w:t>
      </w:r>
      <w:proofErr w:type="spellEnd"/>
      <w:r>
        <w:t>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*b, </w:t>
      </w:r>
      <w:proofErr w:type="spellStart"/>
      <w:r>
        <w:t>int</w:t>
      </w:r>
      <w:proofErr w:type="spellEnd"/>
      <w:r>
        <w:t xml:space="preserve"> *c) {</w:t>
      </w:r>
    </w:p>
    <w:p w14:paraId="78C73B54" w14:textId="1FF22803" w:rsidR="001432F8" w:rsidRDefault="001432F8" w:rsidP="001432F8">
      <w:pPr>
        <w:ind w:left="708"/>
      </w:pPr>
      <w:r>
        <w:tab/>
      </w:r>
      <w:proofErr w:type="spellStart"/>
      <w:r>
        <w:t>Int</w:t>
      </w:r>
      <w:proofErr w:type="spellEnd"/>
      <w:r>
        <w:t xml:space="preserve"> *</w:t>
      </w:r>
      <w:proofErr w:type="spellStart"/>
      <w:r>
        <w:t>aux</w:t>
      </w:r>
      <w:proofErr w:type="spellEnd"/>
      <w:r>
        <w:t xml:space="preserve"> =  *b;</w:t>
      </w:r>
    </w:p>
    <w:p w14:paraId="0E3C00C7" w14:textId="4A29FCAA" w:rsidR="001432F8" w:rsidRPr="001432F8" w:rsidRDefault="001432F8" w:rsidP="001432F8">
      <w:pPr>
        <w:ind w:left="708"/>
      </w:pPr>
      <w:r>
        <w:tab/>
        <w:t>*b = *c;</w:t>
      </w:r>
    </w:p>
    <w:p w14:paraId="2EF67E21" w14:textId="47CEDC99" w:rsidR="001432F8" w:rsidRDefault="001432F8" w:rsidP="001432F8">
      <w:pPr>
        <w:ind w:left="708"/>
      </w:pPr>
      <w:r>
        <w:tab/>
        <w:t>*c = a;</w:t>
      </w:r>
    </w:p>
    <w:p w14:paraId="4151756E" w14:textId="077C8561" w:rsidR="001432F8" w:rsidRDefault="001432F8" w:rsidP="001432F8">
      <w:pPr>
        <w:ind w:left="708"/>
      </w:pPr>
      <w:r>
        <w:tab/>
        <w:t>*a = *</w:t>
      </w:r>
      <w:proofErr w:type="spellStart"/>
      <w:r>
        <w:t>aux</w:t>
      </w:r>
      <w:proofErr w:type="spellEnd"/>
      <w:r>
        <w:t xml:space="preserve">; </w:t>
      </w:r>
    </w:p>
    <w:p w14:paraId="63067F67" w14:textId="0676CBC5" w:rsidR="001432F8" w:rsidRDefault="001432F8" w:rsidP="001432F8">
      <w:pPr>
        <w:ind w:left="708"/>
      </w:pPr>
      <w:r>
        <w:t>}</w:t>
      </w:r>
    </w:p>
    <w:p w14:paraId="27DC61C3" w14:textId="77777777" w:rsidR="001432F8" w:rsidRDefault="001432F8" w:rsidP="001432F8">
      <w:pPr>
        <w:ind w:left="708"/>
      </w:pPr>
    </w:p>
    <w:p w14:paraId="12540AD7" w14:textId="77777777" w:rsidR="001432F8" w:rsidRDefault="001432F8" w:rsidP="001432F8">
      <w:pPr>
        <w:ind w:left="708"/>
      </w:pPr>
    </w:p>
    <w:p w14:paraId="6C191E6C" w14:textId="77777777" w:rsidR="001432F8" w:rsidRDefault="001432F8" w:rsidP="001432F8">
      <w:pPr>
        <w:ind w:left="708"/>
      </w:pPr>
    </w:p>
    <w:p w14:paraId="0B47622D" w14:textId="77239B4E" w:rsidR="00F7004F" w:rsidRDefault="009B264D" w:rsidP="00815205">
      <w:pPr>
        <w:pStyle w:val="Prrafodelista"/>
        <w:numPr>
          <w:ilvl w:val="0"/>
          <w:numId w:val="2"/>
        </w:numPr>
      </w:pPr>
      <w:r>
        <w:t>¿Qué problema hay con el siguiente programa?</w:t>
      </w:r>
    </w:p>
    <w:p w14:paraId="397E904D" w14:textId="72C141AC" w:rsidR="009B264D" w:rsidRDefault="009B264D" w:rsidP="009B264D">
      <w:pPr>
        <w:ind w:left="708"/>
      </w:pPr>
      <w:r w:rsidRPr="009B264D">
        <w:rPr>
          <w:noProof/>
        </w:rPr>
        <w:drawing>
          <wp:inline distT="0" distB="0" distL="0" distR="0" wp14:anchorId="7B0155D2" wp14:editId="70CA0831">
            <wp:extent cx="2438400" cy="1060488"/>
            <wp:effectExtent l="0" t="0" r="0" b="6350"/>
            <wp:docPr id="405828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28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8571" cy="107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4CCE" w14:textId="46F11382" w:rsidR="009B264D" w:rsidRDefault="009B264D" w:rsidP="009B264D">
      <w:pPr>
        <w:ind w:left="708"/>
      </w:pPr>
      <w:r>
        <w:t>Explique, al menos, tres formas distintas de resolverlo.</w:t>
      </w:r>
    </w:p>
    <w:p w14:paraId="1B70C43C" w14:textId="609A7C94" w:rsidR="009B264D" w:rsidRDefault="009B264D" w:rsidP="009B264D">
      <w:pPr>
        <w:ind w:left="708"/>
      </w:pPr>
      <w:proofErr w:type="spellStart"/>
      <w:r>
        <w:t>cout</w:t>
      </w:r>
      <w:proofErr w:type="spellEnd"/>
      <w:r>
        <w:t xml:space="preserve"> </w:t>
      </w:r>
      <w:r w:rsidR="00C144CD">
        <w:t xml:space="preserve">y </w:t>
      </w:r>
      <w:proofErr w:type="spellStart"/>
      <w:r w:rsidR="00C144CD">
        <w:t>endl</w:t>
      </w:r>
      <w:proofErr w:type="spellEnd"/>
      <w:r w:rsidR="00C144CD">
        <w:t xml:space="preserve"> so</w:t>
      </w:r>
      <w:r>
        <w:t xml:space="preserve"> funci</w:t>
      </w:r>
      <w:r w:rsidR="00C144CD">
        <w:t>ones</w:t>
      </w:r>
      <w:r>
        <w:t xml:space="preserve"> de la librería estándar y se lo tenemos que indicar al compilador</w:t>
      </w:r>
      <w:r w:rsidR="00C144CD">
        <w:t xml:space="preserve"> de alguna de estas tres maneras:</w:t>
      </w:r>
    </w:p>
    <w:p w14:paraId="3FC73861" w14:textId="54440F98" w:rsidR="00C144CD" w:rsidRDefault="00C144CD" w:rsidP="00C144CD">
      <w:pPr>
        <w:pStyle w:val="Prrafodelista"/>
        <w:numPr>
          <w:ilvl w:val="0"/>
          <w:numId w:val="3"/>
        </w:numPr>
      </w:pP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“Hola.”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4F2226B0" w14:textId="0A5CDDE7" w:rsidR="00C144CD" w:rsidRDefault="00C144CD" w:rsidP="00C144CD">
      <w:pPr>
        <w:ind w:left="2124"/>
      </w:pPr>
      <w:r>
        <w:t xml:space="preserve">Con </w:t>
      </w:r>
      <w:proofErr w:type="spellStart"/>
      <w:r>
        <w:t>std</w:t>
      </w:r>
      <w:proofErr w:type="spellEnd"/>
      <w:r>
        <w:t xml:space="preserve"> le indicamos que pertenece a la librería </w:t>
      </w:r>
      <w:proofErr w:type="spellStart"/>
      <w:r>
        <w:t>estandar</w:t>
      </w:r>
      <w:proofErr w:type="spellEnd"/>
    </w:p>
    <w:p w14:paraId="32886E18" w14:textId="67944FD3" w:rsidR="00C144CD" w:rsidRDefault="00C144CD" w:rsidP="00C144CD">
      <w:pPr>
        <w:pStyle w:val="Prrafodelista"/>
        <w:numPr>
          <w:ilvl w:val="0"/>
          <w:numId w:val="3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sdt</w:t>
      </w:r>
      <w:proofErr w:type="spellEnd"/>
      <w:r>
        <w:t xml:space="preserve">; </w:t>
      </w:r>
    </w:p>
    <w:p w14:paraId="4B96AB60" w14:textId="283A01D5" w:rsidR="00C144CD" w:rsidRDefault="00C144CD" w:rsidP="00C144CD">
      <w:pPr>
        <w:ind w:left="2136"/>
      </w:pPr>
      <w:r>
        <w:t xml:space="preserve">De esta forma no hará falta poner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cada vez que mostremos algo por pantalla, valdrá simplemente con </w:t>
      </w:r>
      <w:proofErr w:type="spellStart"/>
      <w:r>
        <w:t>cout</w:t>
      </w:r>
      <w:proofErr w:type="spellEnd"/>
      <w:r>
        <w:t xml:space="preserve"> &lt;&lt; “”</w:t>
      </w:r>
    </w:p>
    <w:p w14:paraId="2408E9D4" w14:textId="24083995" w:rsidR="00C144CD" w:rsidRDefault="00C144CD" w:rsidP="00C144CD">
      <w:pPr>
        <w:pStyle w:val="Prrafodelista"/>
        <w:numPr>
          <w:ilvl w:val="0"/>
          <w:numId w:val="3"/>
        </w:numPr>
      </w:pPr>
      <w:proofErr w:type="spellStart"/>
      <w:r>
        <w:t>Endl</w:t>
      </w:r>
      <w:proofErr w:type="spellEnd"/>
      <w:r>
        <w:t xml:space="preserve"> también lo podremos sustituir por \n al final de la cadena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“Hola. \n”-</w:t>
      </w:r>
    </w:p>
    <w:p w14:paraId="31ECC692" w14:textId="77777777" w:rsidR="009B264D" w:rsidRDefault="009B264D" w:rsidP="009B264D">
      <w:pPr>
        <w:ind w:left="708"/>
      </w:pPr>
    </w:p>
    <w:p w14:paraId="295A26DA" w14:textId="457A26D2" w:rsidR="001432F8" w:rsidRDefault="00C144CD" w:rsidP="00815205">
      <w:pPr>
        <w:pStyle w:val="Prrafodelista"/>
        <w:numPr>
          <w:ilvl w:val="0"/>
          <w:numId w:val="2"/>
        </w:numPr>
      </w:pPr>
      <w:r>
        <w:t xml:space="preserve">Escriba un programa que calcule el cuadrado de un </w:t>
      </w:r>
      <w:proofErr w:type="spellStart"/>
      <w:r>
        <w:t>double</w:t>
      </w:r>
      <w:proofErr w:type="spellEnd"/>
      <w:r>
        <w:t xml:space="preserve"> leído de la entrada estándar e imprima el número de veces que puede repetir dicho cálculo durante un segundo. Emplee una función que se expanda en línea para obtener el cuadrado de un número.</w:t>
      </w:r>
    </w:p>
    <w:p w14:paraId="033C1C4D" w14:textId="0876C90A" w:rsidR="001432F8" w:rsidRDefault="001432F8" w:rsidP="00C144CD">
      <w:pPr>
        <w:pStyle w:val="Prrafodelista"/>
      </w:pPr>
    </w:p>
    <w:p w14:paraId="24B64234" w14:textId="77777777" w:rsidR="00875B21" w:rsidRDefault="00875B21" w:rsidP="00875B21">
      <w:pPr>
        <w:pStyle w:val="Prrafodelista"/>
      </w:pPr>
      <w:r>
        <w:t>#include &lt;iostream&gt;</w:t>
      </w:r>
    </w:p>
    <w:p w14:paraId="7F169476" w14:textId="77777777" w:rsidR="00875B21" w:rsidRDefault="00875B21" w:rsidP="00875B21">
      <w:pPr>
        <w:pStyle w:val="Prrafodelista"/>
      </w:pPr>
      <w:r>
        <w:t>#include &lt;</w:t>
      </w:r>
      <w:proofErr w:type="spellStart"/>
      <w:r>
        <w:t>chrono</w:t>
      </w:r>
      <w:proofErr w:type="spellEnd"/>
      <w:r>
        <w:t>&gt;</w:t>
      </w:r>
    </w:p>
    <w:p w14:paraId="204A6F53" w14:textId="77777777" w:rsidR="00875B21" w:rsidRDefault="00875B21" w:rsidP="00875B21">
      <w:pPr>
        <w:pStyle w:val="Prrafodelista"/>
      </w:pPr>
    </w:p>
    <w:p w14:paraId="629D91C0" w14:textId="77777777" w:rsidR="00875B21" w:rsidRDefault="00875B21" w:rsidP="00875B21">
      <w:pPr>
        <w:pStyle w:val="Prrafodelista"/>
      </w:pPr>
      <w:r>
        <w:t>// Función para calcular el cuadrado de un número (se expande en línea)</w:t>
      </w:r>
    </w:p>
    <w:p w14:paraId="51ED6158" w14:textId="77777777" w:rsidR="00875B21" w:rsidRDefault="00875B21" w:rsidP="00875B21">
      <w:pPr>
        <w:pStyle w:val="Prrafodelista"/>
      </w:pPr>
      <w:proofErr w:type="spellStart"/>
      <w:r>
        <w:t>inline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calcularCuadrado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14:paraId="1ABC4AB5" w14:textId="77777777" w:rsidR="00875B21" w:rsidRDefault="00875B21" w:rsidP="00875B21">
      <w:pPr>
        <w:pStyle w:val="Prrafodelista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>;</w:t>
      </w:r>
    </w:p>
    <w:p w14:paraId="448ABE25" w14:textId="77777777" w:rsidR="00875B21" w:rsidRDefault="00875B21" w:rsidP="00875B21">
      <w:pPr>
        <w:pStyle w:val="Prrafodelista"/>
      </w:pPr>
      <w:r>
        <w:t>}</w:t>
      </w:r>
    </w:p>
    <w:p w14:paraId="19AD7AB8" w14:textId="77777777" w:rsidR="00875B21" w:rsidRDefault="00875B21" w:rsidP="00875B21">
      <w:pPr>
        <w:pStyle w:val="Prrafodelista"/>
      </w:pPr>
    </w:p>
    <w:p w14:paraId="2F49A030" w14:textId="77777777" w:rsidR="00875B21" w:rsidRDefault="00875B21" w:rsidP="00875B21">
      <w:pPr>
        <w:pStyle w:val="Prrafodelista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369325E2" w14:textId="77777777" w:rsidR="00875B21" w:rsidRDefault="00875B21" w:rsidP="00875B21">
      <w:pPr>
        <w:pStyle w:val="Prrafodelista"/>
      </w:pPr>
      <w:r>
        <w:t xml:space="preserve">    </w:t>
      </w:r>
      <w:proofErr w:type="spellStart"/>
      <w:r>
        <w:t>double</w:t>
      </w:r>
      <w:proofErr w:type="spellEnd"/>
      <w:r>
        <w:t xml:space="preserve"> numero;</w:t>
      </w:r>
    </w:p>
    <w:p w14:paraId="46211DC7" w14:textId="77777777" w:rsidR="00875B21" w:rsidRDefault="00875B21" w:rsidP="00875B21">
      <w:pPr>
        <w:pStyle w:val="Prrafodelista"/>
      </w:pPr>
      <w:r>
        <w:t xml:space="preserve">    </w:t>
      </w:r>
      <w:proofErr w:type="spellStart"/>
      <w:r>
        <w:t>int</w:t>
      </w:r>
      <w:proofErr w:type="spellEnd"/>
      <w:r>
        <w:t xml:space="preserve"> iteraciones = 0;</w:t>
      </w:r>
    </w:p>
    <w:p w14:paraId="7F802A7D" w14:textId="77777777" w:rsidR="00875B21" w:rsidRDefault="00875B21" w:rsidP="00875B21">
      <w:pPr>
        <w:pStyle w:val="Prrafodelista"/>
      </w:pPr>
    </w:p>
    <w:p w14:paraId="72EAFD63" w14:textId="77777777" w:rsidR="00875B21" w:rsidRDefault="00875B21" w:rsidP="00875B21">
      <w:pPr>
        <w:pStyle w:val="Prrafodelista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"Ingresa un número: ";</w:t>
      </w:r>
    </w:p>
    <w:p w14:paraId="3C07A218" w14:textId="77777777" w:rsidR="00875B21" w:rsidRDefault="00875B21" w:rsidP="00875B21">
      <w:pPr>
        <w:pStyle w:val="Prrafodelista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numero;</w:t>
      </w:r>
    </w:p>
    <w:p w14:paraId="0BE2588D" w14:textId="77777777" w:rsidR="00875B21" w:rsidRDefault="00875B21" w:rsidP="00875B21">
      <w:pPr>
        <w:pStyle w:val="Prrafodelista"/>
      </w:pPr>
    </w:p>
    <w:p w14:paraId="056BC6EF" w14:textId="77777777" w:rsidR="00875B21" w:rsidRDefault="00875B21" w:rsidP="00875B21">
      <w:pPr>
        <w:pStyle w:val="Prrafodelista"/>
      </w:pPr>
      <w:r>
        <w:t xml:space="preserve">    auto inicio = </w:t>
      </w:r>
      <w:proofErr w:type="spellStart"/>
      <w:r>
        <w:t>std</w:t>
      </w:r>
      <w:proofErr w:type="spellEnd"/>
      <w:r>
        <w:t>::</w:t>
      </w:r>
      <w:proofErr w:type="spellStart"/>
      <w:r>
        <w:t>chrono</w:t>
      </w:r>
      <w:proofErr w:type="spellEnd"/>
      <w:r>
        <w:t>::</w:t>
      </w:r>
      <w:proofErr w:type="spellStart"/>
      <w:r>
        <w:t>high_resolution_clock</w:t>
      </w:r>
      <w:proofErr w:type="spellEnd"/>
      <w:r>
        <w:t>::</w:t>
      </w:r>
      <w:proofErr w:type="spellStart"/>
      <w:r>
        <w:t>now</w:t>
      </w:r>
      <w:proofErr w:type="spellEnd"/>
      <w:r>
        <w:t>();</w:t>
      </w:r>
    </w:p>
    <w:p w14:paraId="12BB6AA9" w14:textId="77777777" w:rsidR="00875B21" w:rsidRDefault="00875B21" w:rsidP="00875B21">
      <w:pPr>
        <w:pStyle w:val="Prrafodelista"/>
      </w:pPr>
    </w:p>
    <w:p w14:paraId="3AF792D6" w14:textId="77777777" w:rsidR="00875B21" w:rsidRDefault="00875B21" w:rsidP="00875B21">
      <w:pPr>
        <w:pStyle w:val="Prrafodelista"/>
      </w:pPr>
      <w:r>
        <w:t xml:space="preserve">    // Cálculo del cuadrado y conteo de iteraciones en un segundo</w:t>
      </w:r>
    </w:p>
    <w:p w14:paraId="46C8F37C" w14:textId="77777777" w:rsidR="00875B21" w:rsidRDefault="00875B21" w:rsidP="00875B21">
      <w:pPr>
        <w:pStyle w:val="Prrafodelista"/>
      </w:pPr>
      <w:r>
        <w:t xml:space="preserve">    </w:t>
      </w:r>
      <w:proofErr w:type="spellStart"/>
      <w:r>
        <w:t>while</w:t>
      </w:r>
      <w:proofErr w:type="spellEnd"/>
      <w:r>
        <w:t xml:space="preserve"> (true) {</w:t>
      </w:r>
    </w:p>
    <w:p w14:paraId="2631AA6C" w14:textId="77777777" w:rsidR="00875B21" w:rsidRDefault="00875B21" w:rsidP="00875B21">
      <w:pPr>
        <w:pStyle w:val="Prrafodelista"/>
      </w:pPr>
      <w:r>
        <w:lastRenderedPageBreak/>
        <w:t xml:space="preserve">        </w:t>
      </w:r>
      <w:proofErr w:type="spellStart"/>
      <w:r>
        <w:t>double</w:t>
      </w:r>
      <w:proofErr w:type="spellEnd"/>
      <w:r>
        <w:t xml:space="preserve"> cuadrado = </w:t>
      </w:r>
      <w:proofErr w:type="spellStart"/>
      <w:r>
        <w:t>calcularCuadrado</w:t>
      </w:r>
      <w:proofErr w:type="spellEnd"/>
      <w:r>
        <w:t>(numero);</w:t>
      </w:r>
    </w:p>
    <w:p w14:paraId="5A63CAEC" w14:textId="77777777" w:rsidR="00875B21" w:rsidRDefault="00875B21" w:rsidP="00875B21">
      <w:pPr>
        <w:pStyle w:val="Prrafodelista"/>
      </w:pPr>
      <w:r>
        <w:t xml:space="preserve">        iteraciones++;</w:t>
      </w:r>
    </w:p>
    <w:p w14:paraId="416CA9D5" w14:textId="77777777" w:rsidR="00875B21" w:rsidRDefault="00875B21" w:rsidP="00875B21">
      <w:pPr>
        <w:pStyle w:val="Prrafodelista"/>
      </w:pPr>
    </w:p>
    <w:p w14:paraId="00BC3204" w14:textId="77777777" w:rsidR="00875B21" w:rsidRDefault="00875B21" w:rsidP="00875B21">
      <w:pPr>
        <w:pStyle w:val="Prrafodelista"/>
      </w:pPr>
      <w:r>
        <w:t xml:space="preserve">        auto actual = </w:t>
      </w:r>
      <w:proofErr w:type="spellStart"/>
      <w:r>
        <w:t>std</w:t>
      </w:r>
      <w:proofErr w:type="spellEnd"/>
      <w:r>
        <w:t>::</w:t>
      </w:r>
      <w:proofErr w:type="spellStart"/>
      <w:r>
        <w:t>chrono</w:t>
      </w:r>
      <w:proofErr w:type="spellEnd"/>
      <w:r>
        <w:t>::</w:t>
      </w:r>
      <w:proofErr w:type="spellStart"/>
      <w:r>
        <w:t>high_resolution_clock</w:t>
      </w:r>
      <w:proofErr w:type="spellEnd"/>
      <w:r>
        <w:t>::</w:t>
      </w:r>
      <w:proofErr w:type="spellStart"/>
      <w:r>
        <w:t>now</w:t>
      </w:r>
      <w:proofErr w:type="spellEnd"/>
      <w:r>
        <w:t>();</w:t>
      </w:r>
    </w:p>
    <w:p w14:paraId="4ED76A91" w14:textId="77777777" w:rsidR="00875B21" w:rsidRDefault="00875B21" w:rsidP="00875B21">
      <w:pPr>
        <w:pStyle w:val="Prrafodelista"/>
      </w:pPr>
      <w:r>
        <w:t xml:space="preserve">        auto </w:t>
      </w:r>
      <w:proofErr w:type="spellStart"/>
      <w:r>
        <w:t>duracion</w:t>
      </w:r>
      <w:proofErr w:type="spellEnd"/>
      <w:r>
        <w:t xml:space="preserve"> = </w:t>
      </w:r>
      <w:proofErr w:type="spellStart"/>
      <w:r>
        <w:t>std</w:t>
      </w:r>
      <w:proofErr w:type="spellEnd"/>
      <w:r>
        <w:t>::</w:t>
      </w:r>
      <w:proofErr w:type="spellStart"/>
      <w:r>
        <w:t>chrono</w:t>
      </w:r>
      <w:proofErr w:type="spellEnd"/>
      <w:r>
        <w:t>::</w:t>
      </w:r>
      <w:proofErr w:type="spellStart"/>
      <w:r>
        <w:t>duration_cast</w:t>
      </w:r>
      <w:proofErr w:type="spellEnd"/>
      <w:r>
        <w:t>&lt;</w:t>
      </w:r>
      <w:proofErr w:type="spellStart"/>
      <w:r>
        <w:t>std</w:t>
      </w:r>
      <w:proofErr w:type="spellEnd"/>
      <w:r>
        <w:t>::</w:t>
      </w:r>
      <w:proofErr w:type="spellStart"/>
      <w:r>
        <w:t>chrono</w:t>
      </w:r>
      <w:proofErr w:type="spellEnd"/>
      <w:r>
        <w:t>::</w:t>
      </w:r>
      <w:proofErr w:type="spellStart"/>
      <w:r>
        <w:t>microseconds</w:t>
      </w:r>
      <w:proofErr w:type="spellEnd"/>
      <w:r>
        <w:t>&gt;(actual - inicio).</w:t>
      </w:r>
      <w:proofErr w:type="spellStart"/>
      <w:r>
        <w:t>count</w:t>
      </w:r>
      <w:proofErr w:type="spellEnd"/>
      <w:r>
        <w:t>();</w:t>
      </w:r>
    </w:p>
    <w:p w14:paraId="39200F79" w14:textId="77777777" w:rsidR="00875B21" w:rsidRDefault="00875B21" w:rsidP="00875B21">
      <w:pPr>
        <w:pStyle w:val="Prrafodelista"/>
      </w:pPr>
    </w:p>
    <w:p w14:paraId="1DFE6F3F" w14:textId="77777777" w:rsidR="00875B21" w:rsidRDefault="00875B21" w:rsidP="00875B21">
      <w:pPr>
        <w:pStyle w:val="Prrafodelista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duracion</w:t>
      </w:r>
      <w:proofErr w:type="spellEnd"/>
      <w:r>
        <w:t xml:space="preserve"> &gt;= 1000000) {</w:t>
      </w:r>
    </w:p>
    <w:p w14:paraId="44FE9901" w14:textId="77777777" w:rsidR="00875B21" w:rsidRDefault="00875B21" w:rsidP="00875B21">
      <w:pPr>
        <w:pStyle w:val="Prrafodelista"/>
      </w:pPr>
      <w:r>
        <w:t xml:space="preserve">            // Si ha pasado un segundo, salimos del bucle</w:t>
      </w:r>
    </w:p>
    <w:p w14:paraId="7640A263" w14:textId="77777777" w:rsidR="00875B21" w:rsidRDefault="00875B21" w:rsidP="00875B21">
      <w:pPr>
        <w:pStyle w:val="Prrafodelista"/>
      </w:pPr>
      <w:r>
        <w:t xml:space="preserve">            break;</w:t>
      </w:r>
    </w:p>
    <w:p w14:paraId="28A2A6CE" w14:textId="77777777" w:rsidR="00875B21" w:rsidRDefault="00875B21" w:rsidP="00875B21">
      <w:pPr>
        <w:pStyle w:val="Prrafodelista"/>
      </w:pPr>
      <w:r>
        <w:t xml:space="preserve">        }</w:t>
      </w:r>
    </w:p>
    <w:p w14:paraId="02E5E39D" w14:textId="77777777" w:rsidR="00875B21" w:rsidRDefault="00875B21" w:rsidP="00875B21">
      <w:pPr>
        <w:pStyle w:val="Prrafodelista"/>
      </w:pPr>
      <w:r>
        <w:t xml:space="preserve">    }</w:t>
      </w:r>
    </w:p>
    <w:p w14:paraId="4859A90B" w14:textId="77777777" w:rsidR="00875B21" w:rsidRDefault="00875B21" w:rsidP="00875B21">
      <w:pPr>
        <w:pStyle w:val="Prrafodelista"/>
      </w:pPr>
    </w:p>
    <w:p w14:paraId="32B6EEE1" w14:textId="77777777" w:rsidR="00875B21" w:rsidRDefault="00875B21" w:rsidP="00875B21">
      <w:pPr>
        <w:pStyle w:val="Prrafodelista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"El cuadrado de " &lt;&lt; numero &lt;&lt; " es " &lt;&lt; </w:t>
      </w:r>
      <w:proofErr w:type="spellStart"/>
      <w:r>
        <w:t>calcularCuadrado</w:t>
      </w:r>
      <w:proofErr w:type="spellEnd"/>
      <w:r>
        <w:t xml:space="preserve">(numero)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2EF6FD17" w14:textId="77777777" w:rsidR="00875B21" w:rsidRDefault="00875B21" w:rsidP="00875B21">
      <w:pPr>
        <w:pStyle w:val="Prrafodelista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"Número de iteraciones en un segundo: " &lt;&lt; iteraciones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54581C8B" w14:textId="77777777" w:rsidR="00875B21" w:rsidRDefault="00875B21" w:rsidP="00875B21">
      <w:pPr>
        <w:pStyle w:val="Prrafodelista"/>
      </w:pPr>
    </w:p>
    <w:p w14:paraId="534BDB62" w14:textId="77777777" w:rsidR="00875B21" w:rsidRDefault="00875B21" w:rsidP="00875B21">
      <w:pPr>
        <w:pStyle w:val="Prrafodelista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DA7AF27" w14:textId="202C251B" w:rsidR="00C144CD" w:rsidRDefault="00875B21" w:rsidP="00875B21">
      <w:pPr>
        <w:pStyle w:val="Prrafodelista"/>
      </w:pPr>
      <w:r>
        <w:t>}</w:t>
      </w:r>
    </w:p>
    <w:sectPr w:rsidR="00C144CD" w:rsidSect="00B445EC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F2F16"/>
    <w:multiLevelType w:val="hybridMultilevel"/>
    <w:tmpl w:val="3E3025E4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9CD48F8"/>
    <w:multiLevelType w:val="multilevel"/>
    <w:tmpl w:val="8C1441A0"/>
    <w:styleLink w:val="Preguntasnumeradas"/>
    <w:lvl w:ilvl="0">
      <w:start w:val="1"/>
      <w:numFmt w:val="decimal"/>
      <w:lvlText w:val="%1."/>
      <w:lvlJc w:val="left"/>
      <w:pPr>
        <w:ind w:left="1068" w:hanging="360"/>
      </w:pPr>
      <w:rPr>
        <w:rFonts w:asciiTheme="majorHAnsi" w:hAnsiTheme="majorHAnsi"/>
        <w:sz w:val="28"/>
      </w:rPr>
    </w:lvl>
    <w:lvl w:ilvl="1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86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hint="default"/>
      </w:rPr>
    </w:lvl>
  </w:abstractNum>
  <w:abstractNum w:abstractNumId="2" w15:restartNumberingAfterBreak="0">
    <w:nsid w:val="61FE1B2C"/>
    <w:multiLevelType w:val="hybridMultilevel"/>
    <w:tmpl w:val="427631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307604">
    <w:abstractNumId w:val="1"/>
  </w:num>
  <w:num w:numId="2" w16cid:durableId="1274944086">
    <w:abstractNumId w:val="2"/>
  </w:num>
  <w:num w:numId="3" w16cid:durableId="1314749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93"/>
    <w:rsid w:val="001432F8"/>
    <w:rsid w:val="002F5749"/>
    <w:rsid w:val="00433C4B"/>
    <w:rsid w:val="006B05CE"/>
    <w:rsid w:val="007807B6"/>
    <w:rsid w:val="007E5285"/>
    <w:rsid w:val="00815205"/>
    <w:rsid w:val="00826660"/>
    <w:rsid w:val="00875B21"/>
    <w:rsid w:val="009B264D"/>
    <w:rsid w:val="00B445EC"/>
    <w:rsid w:val="00C144CD"/>
    <w:rsid w:val="00C61A1D"/>
    <w:rsid w:val="00C8647A"/>
    <w:rsid w:val="00D65A93"/>
    <w:rsid w:val="00EF4928"/>
    <w:rsid w:val="00F7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E8618"/>
  <w15:chartTrackingRefBased/>
  <w15:docId w15:val="{A52B9BFA-4756-4718-A246-97FB3EAC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Preguntasnumeradas">
    <w:name w:val="Preguntas numeradas"/>
    <w:basedOn w:val="Sinlista"/>
    <w:uiPriority w:val="99"/>
    <w:rsid w:val="007807B6"/>
    <w:pPr>
      <w:numPr>
        <w:numId w:val="1"/>
      </w:numPr>
    </w:pPr>
  </w:style>
  <w:style w:type="paragraph" w:styleId="Prrafodelista">
    <w:name w:val="List Paragraph"/>
    <w:basedOn w:val="Normal"/>
    <w:uiPriority w:val="34"/>
    <w:qFormat/>
    <w:rsid w:val="00433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2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2477</TotalTime>
  <Pages>1</Pages>
  <Words>805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Fernández Peinado</dc:creator>
  <cp:keywords/>
  <dc:description/>
  <cp:lastModifiedBy>samuel Fernández Peinado</cp:lastModifiedBy>
  <cp:revision>8</cp:revision>
  <dcterms:created xsi:type="dcterms:W3CDTF">2021-10-08T06:54:00Z</dcterms:created>
  <dcterms:modified xsi:type="dcterms:W3CDTF">2023-07-31T09:02:00Z</dcterms:modified>
</cp:coreProperties>
</file>