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F063" w14:textId="77777777" w:rsidR="003F2F7B" w:rsidRPr="008472BD" w:rsidRDefault="00CE693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  <w:lang w:val="en-US"/>
        </w:rPr>
      </w:pPr>
      <w:r w:rsidRPr="001E65CD">
        <w:rPr>
          <w:b/>
          <w:color w:val="000000"/>
          <w:sz w:val="32"/>
          <w:szCs w:val="32"/>
        </w:rPr>
        <w:t>EXERCÍCIOS</w:t>
      </w:r>
    </w:p>
    <w:p w14:paraId="48B2ED84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134EBBD8" w14:textId="3788E903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t>Print de uma variável</w:t>
      </w:r>
    </w:p>
    <w:p w14:paraId="7ADBDFBA" w14:textId="02F8C99F" w:rsidR="001E65CD" w:rsidRDefault="008472BD" w:rsidP="00606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8472BD">
        <w:rPr>
          <w:rFonts w:ascii="Courier New" w:eastAsia="Times New Roman" w:hAnsi="Courier New" w:cs="Courier New"/>
          <w:color w:val="7A7E85"/>
          <w:sz w:val="20"/>
          <w:szCs w:val="20"/>
        </w:rPr>
        <w:t>#EXERCICIO 01 - EXIBIÇÃO DE NOME</w:t>
      </w:r>
      <w:r w:rsidRPr="008472BD">
        <w:rPr>
          <w:rFonts w:ascii="Courier New" w:eastAsia="Times New Roman" w:hAnsi="Courier New" w:cs="Courier New"/>
          <w:color w:val="7A7E85"/>
          <w:sz w:val="20"/>
          <w:szCs w:val="20"/>
        </w:rPr>
        <w:br/>
        <w:t>nome = "João"</w:t>
      </w:r>
      <w:r w:rsidRPr="008472BD">
        <w:rPr>
          <w:rFonts w:ascii="Courier New" w:eastAsia="Times New Roman" w:hAnsi="Courier New" w:cs="Courier New"/>
          <w:color w:val="7A7E85"/>
          <w:sz w:val="20"/>
          <w:szCs w:val="20"/>
        </w:rPr>
        <w:br/>
        <w:t>print(nome)</w:t>
      </w:r>
    </w:p>
    <w:p w14:paraId="5C08D2DE" w14:textId="77777777" w:rsidR="008472BD" w:rsidRPr="00606D7F" w:rsidRDefault="008472BD" w:rsidP="00606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022DC67" w14:textId="77777777" w:rsidR="00606D7F" w:rsidRDefault="00606D7F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01CB480E" w14:textId="3E020CE5" w:rsidR="008472BD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t>Operações Básicas</w:t>
      </w:r>
    </w:p>
    <w:p w14:paraId="6CA70BBB" w14:textId="6B20421E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02 - OPERAÇÕES BÁSICAS</w:t>
      </w:r>
      <w:r w:rsidRPr="008472BD">
        <w:rPr>
          <w:color w:val="7A7E85"/>
        </w:rPr>
        <w:br/>
        <w:t>a = 5</w:t>
      </w:r>
      <w:r w:rsidRPr="008472BD">
        <w:rPr>
          <w:color w:val="7A7E85"/>
        </w:rPr>
        <w:br/>
        <w:t>b = 10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soma = a+b</w:t>
      </w:r>
      <w:r w:rsidRPr="008472BD">
        <w:rPr>
          <w:color w:val="7A7E85"/>
        </w:rPr>
        <w:br/>
        <w:t>subtracao = a-b</w:t>
      </w:r>
      <w:r w:rsidRPr="008472BD">
        <w:rPr>
          <w:color w:val="7A7E85"/>
        </w:rPr>
        <w:br/>
        <w:t>multiplicacao = a*b</w:t>
      </w:r>
      <w:r w:rsidRPr="008472BD">
        <w:rPr>
          <w:color w:val="7A7E85"/>
        </w:rPr>
        <w:br/>
        <w:t>divisao = a/b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print(f"O resultado das operações é: \nSoma: {soma} \nSubtração: {subtracao} \nMultiplicação: {multiplicacao}\nDivisão: {divisao}")</w:t>
      </w:r>
    </w:p>
    <w:p w14:paraId="6D6E8C03" w14:textId="5F7A0090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44FE3A63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6812C5FF" w14:textId="69FB708A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t>Desconto Aplicado</w:t>
      </w:r>
    </w:p>
    <w:p w14:paraId="56B47D0C" w14:textId="66B01B38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03 - DESCONTO APLICADO</w:t>
      </w:r>
      <w:r w:rsidRPr="008472BD">
        <w:rPr>
          <w:color w:val="7A7E85"/>
        </w:rPr>
        <w:br/>
        <w:t>preco = 50</w:t>
      </w:r>
      <w:r w:rsidRPr="008472BD">
        <w:rPr>
          <w:color w:val="7A7E85"/>
        </w:rPr>
        <w:br/>
        <w:t>desconto = 10</w:t>
      </w:r>
      <w:r w:rsidRPr="008472BD">
        <w:rPr>
          <w:color w:val="7A7E85"/>
        </w:rPr>
        <w:br/>
        <w:t>preco_final = preco-desconto</w:t>
      </w:r>
      <w:r w:rsidRPr="008472BD">
        <w:rPr>
          <w:color w:val="7A7E85"/>
        </w:rPr>
        <w:br/>
        <w:t>print(f"O preço inicial é de {preco} e o desconto é de {desconto}.")</w:t>
      </w:r>
      <w:r w:rsidRPr="008472BD">
        <w:rPr>
          <w:color w:val="7A7E85"/>
        </w:rPr>
        <w:br/>
        <w:t>print(f"O valor com desconto é {preco_final}.")</w:t>
      </w:r>
    </w:p>
    <w:p w14:paraId="23BCF77F" w14:textId="652E1364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236F7FFB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078D868C" w14:textId="2BB231FE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Calculo Básico</w:t>
      </w:r>
    </w:p>
    <w:p w14:paraId="4782566F" w14:textId="58B8369C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04 - CALCULO</w:t>
      </w:r>
      <w:r w:rsidRPr="008472BD">
        <w:rPr>
          <w:color w:val="7A7E85"/>
        </w:rPr>
        <w:br/>
        <w:t>resultado = 10 + 5 * 2</w:t>
      </w:r>
      <w:r w:rsidRPr="008472BD">
        <w:rPr>
          <w:color w:val="7A7E85"/>
        </w:rPr>
        <w:br/>
        <w:t>print(f"O resultado da operação é: {resultado}")</w:t>
      </w:r>
    </w:p>
    <w:p w14:paraId="57AF5E03" w14:textId="6E3AB24B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7DB678FF" w14:textId="77777777" w:rsidR="00822401" w:rsidRDefault="00822401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5C4CBBA8" w14:textId="21C5BDD2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Conversor de Variável</w:t>
      </w:r>
      <w:r w:rsidR="00D84749">
        <w:rPr>
          <w:b/>
          <w:i/>
          <w:color w:val="000000"/>
          <w:sz w:val="28"/>
          <w:szCs w:val="28"/>
        </w:rPr>
        <w:t xml:space="preserve"> (STR &gt; INT)</w:t>
      </w:r>
    </w:p>
    <w:p w14:paraId="792819CF" w14:textId="2A72089E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05 - CONVERSOR DE VARIÁVEL</w:t>
      </w:r>
      <w:r w:rsidRPr="008472BD">
        <w:rPr>
          <w:color w:val="7A7E85"/>
        </w:rPr>
        <w:br/>
        <w:t>numero_txt = "150"</w:t>
      </w:r>
      <w:r w:rsidRPr="008472BD">
        <w:rPr>
          <w:color w:val="7A7E85"/>
        </w:rPr>
        <w:br/>
        <w:t>numero = int(numero_txt)</w:t>
      </w:r>
      <w:r w:rsidRPr="008472BD">
        <w:rPr>
          <w:color w:val="7A7E85"/>
        </w:rPr>
        <w:br/>
        <w:t>print(f"O resultado de {numero_txt} * 2 é {numero*2}.")</w:t>
      </w:r>
    </w:p>
    <w:p w14:paraId="41D9AA8B" w14:textId="12731D1A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567073C8" w14:textId="77777777" w:rsidR="00606D7F" w:rsidRDefault="00606D7F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3169EF7" w14:textId="79FFB568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Lista de Numeros</w:t>
      </w:r>
    </w:p>
    <w:p w14:paraId="6EF3CA64" w14:textId="1921138E" w:rsid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06 - LISTA DE NÚMEROS</w:t>
      </w:r>
      <w:r w:rsidRPr="008472BD">
        <w:rPr>
          <w:color w:val="7A7E85"/>
        </w:rPr>
        <w:br/>
        <w:t>numeros = [1, 2, 3, 4, 5]</w:t>
      </w:r>
      <w:r w:rsidRPr="008472BD">
        <w:rPr>
          <w:color w:val="7A7E85"/>
        </w:rPr>
        <w:br/>
        <w:t>print(numeros)</w:t>
      </w:r>
      <w:r w:rsidRPr="008472BD">
        <w:rPr>
          <w:color w:val="7A7E85"/>
        </w:rPr>
        <w:br/>
        <w:t>numeros[1] = 20</w:t>
      </w:r>
      <w:r w:rsidRPr="008472BD">
        <w:rPr>
          <w:color w:val="7A7E85"/>
        </w:rPr>
        <w:br/>
        <w:t>print(numeros)</w:t>
      </w:r>
    </w:p>
    <w:p w14:paraId="14BB069C" w14:textId="19A858D7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00439B3E" w14:textId="77777777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i/>
          <w:color w:val="000000"/>
          <w:sz w:val="28"/>
          <w:szCs w:val="28"/>
        </w:rPr>
      </w:pPr>
    </w:p>
    <w:p w14:paraId="77FCF949" w14:textId="77777777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i/>
          <w:color w:val="000000"/>
          <w:sz w:val="28"/>
          <w:szCs w:val="28"/>
        </w:rPr>
      </w:pPr>
    </w:p>
    <w:p w14:paraId="28C72252" w14:textId="28435D31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 w:rsidRPr="008472BD">
        <w:rPr>
          <w:b/>
          <w:i/>
          <w:color w:val="000000"/>
          <w:sz w:val="28"/>
          <w:szCs w:val="28"/>
        </w:rPr>
        <w:lastRenderedPageBreak/>
        <w:t xml:space="preserve">Soma de Variáveis </w:t>
      </w:r>
    </w:p>
    <w:p w14:paraId="21D41460" w14:textId="29FE1BE7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07 - SOMA DE VARIÁVEIS</w:t>
      </w:r>
      <w:r w:rsidRPr="008472BD">
        <w:rPr>
          <w:color w:val="7A7E85"/>
        </w:rPr>
        <w:br/>
        <w:t>a = float(input("Insira o primeiro número para a soma: "))</w:t>
      </w:r>
      <w:r w:rsidRPr="008472BD">
        <w:rPr>
          <w:color w:val="7A7E85"/>
        </w:rPr>
        <w:br/>
        <w:t>b = float(input("Insira o segundo número para a soma "))</w:t>
      </w:r>
      <w:r w:rsidRPr="008472BD">
        <w:rPr>
          <w:color w:val="7A7E85"/>
        </w:rPr>
        <w:br/>
        <w:t>print(f"A soma de {a:.1f} e {b:.1f} é {a+b:.1f}")</w:t>
      </w:r>
    </w:p>
    <w:p w14:paraId="7A7C67BF" w14:textId="601E6C7B" w:rsidR="00606D7F" w:rsidRDefault="00606D7F" w:rsidP="00606D7F">
      <w:pPr>
        <w:pStyle w:val="Pr-formataoHTML"/>
        <w:shd w:val="clear" w:color="auto" w:fill="1E1F22"/>
        <w:rPr>
          <w:color w:val="BCBEC4"/>
        </w:rPr>
      </w:pPr>
    </w:p>
    <w:p w14:paraId="11A500ED" w14:textId="77777777" w:rsidR="001E65CD" w:rsidRDefault="001E65CD" w:rsidP="00606D7F">
      <w:pPr>
        <w:pStyle w:val="Pr-formataoHTML"/>
        <w:shd w:val="clear" w:color="auto" w:fill="1E1F22"/>
        <w:rPr>
          <w:color w:val="BCBEC4"/>
        </w:rPr>
      </w:pPr>
    </w:p>
    <w:p w14:paraId="0221455D" w14:textId="77777777" w:rsidR="00606D7F" w:rsidRDefault="00606D7F" w:rsidP="00606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516EBC47" w14:textId="1044DE03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Divisão de Variáveis </w:t>
      </w:r>
    </w:p>
    <w:p w14:paraId="59D89063" w14:textId="130902B7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08 - DIVISÃO DE VARIÁVEIS</w:t>
      </w:r>
      <w:r w:rsidRPr="008472BD">
        <w:rPr>
          <w:color w:val="7A7E85"/>
        </w:rPr>
        <w:br/>
        <w:t>x = float(input("Insira o primeiro número para a divisão: "))</w:t>
      </w:r>
      <w:r w:rsidRPr="008472BD">
        <w:rPr>
          <w:color w:val="7A7E85"/>
        </w:rPr>
        <w:br/>
        <w:t>y = float(input("Insira o segundo número para a divisão: "))</w:t>
      </w:r>
      <w:r w:rsidRPr="008472BD">
        <w:rPr>
          <w:color w:val="7A7E85"/>
        </w:rPr>
        <w:br/>
        <w:t>print(f"A divisão inteira de {x:.1f} e {y:.1f} é {(x // y):.1f}")</w:t>
      </w:r>
    </w:p>
    <w:p w14:paraId="6540E5C8" w14:textId="6427FB4E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05BC16E8" w14:textId="77777777" w:rsidR="00822401" w:rsidRDefault="00822401" w:rsidP="001E65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</w:p>
    <w:p w14:paraId="1BC76F51" w14:textId="1771E315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Verificação de Números </w:t>
      </w:r>
    </w:p>
    <w:p w14:paraId="1113FC9C" w14:textId="2D386391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09 - COMPARAÇÃO DE NÚMEROS</w:t>
      </w:r>
      <w:r w:rsidRPr="008472BD">
        <w:rPr>
          <w:color w:val="7A7E85"/>
        </w:rPr>
        <w:br/>
        <w:t>num1 = float(input("Insira o primeiro número para a verificação: "))</w:t>
      </w:r>
      <w:r w:rsidRPr="008472BD">
        <w:rPr>
          <w:color w:val="7A7E85"/>
        </w:rPr>
        <w:br/>
        <w:t>num2 = float(input("Insira o segundo número para a verificação: "))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print(f"{num1:.1f} é maior que {num2:.1f}? \n{num1 &gt; num2}")</w:t>
      </w:r>
    </w:p>
    <w:p w14:paraId="0176A99A" w14:textId="46CEB7FA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405526F4" w14:textId="77777777" w:rsidR="001E65CD" w:rsidRDefault="001E65CD" w:rsidP="001E65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1DC4265A" w14:textId="7B772F60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Calculo de Idade</w:t>
      </w:r>
    </w:p>
    <w:p w14:paraId="3F203A56" w14:textId="07677A8A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10 - CALCULO ETÁRIO</w:t>
      </w:r>
      <w:r w:rsidRPr="008472BD">
        <w:rPr>
          <w:color w:val="7A7E85"/>
        </w:rPr>
        <w:br/>
        <w:t>idade = int(input("Insira a idade respectiva para o calculo: "))</w:t>
      </w:r>
      <w:r w:rsidRPr="008472BD">
        <w:rPr>
          <w:color w:val="7A7E85"/>
        </w:rPr>
        <w:br/>
        <w:t>print(f"Essa pessoa viveu aproximadamente {idade*365} dias")</w:t>
      </w:r>
    </w:p>
    <w:p w14:paraId="6084671E" w14:textId="526AD9A5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5274E634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69B03FD7" w14:textId="536CD74E" w:rsidR="003F2F7B" w:rsidRPr="008472BD" w:rsidRDefault="008472BD" w:rsidP="008472B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Potência</w:t>
      </w:r>
    </w:p>
    <w:p w14:paraId="26ADCBF1" w14:textId="4D792CCD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11 - POTENCIAÇÃO</w:t>
      </w:r>
      <w:r w:rsidRPr="008472BD">
        <w:rPr>
          <w:color w:val="7A7E85"/>
        </w:rPr>
        <w:br/>
        <w:t>base = float(input("Insira a base da potenciação: "))</w:t>
      </w:r>
      <w:r w:rsidRPr="008472BD">
        <w:rPr>
          <w:color w:val="7A7E85"/>
        </w:rPr>
        <w:br/>
        <w:t>expoente = int(input("Insira o expoente da potenciação: "))</w:t>
      </w:r>
      <w:r w:rsidRPr="008472BD">
        <w:rPr>
          <w:color w:val="7A7E85"/>
        </w:rPr>
        <w:br/>
        <w:t>print(f"O resultado da potenciação é {base**expoente:.1f}")</w:t>
      </w:r>
    </w:p>
    <w:p w14:paraId="298E0AFA" w14:textId="7475B5CA" w:rsidR="001E65CD" w:rsidRPr="008472BD" w:rsidRDefault="001E65CD" w:rsidP="001E65CD">
      <w:pPr>
        <w:pStyle w:val="Pr-formataoHTML"/>
        <w:shd w:val="clear" w:color="auto" w:fill="1E1F22"/>
        <w:rPr>
          <w:color w:val="7A7E85"/>
        </w:rPr>
      </w:pPr>
    </w:p>
    <w:p w14:paraId="4947D390" w14:textId="77777777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126A2FF1" w14:textId="07CFA895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74BF0936" w14:textId="09EF3A9D" w:rsidR="00D84749" w:rsidRPr="008472BD" w:rsidRDefault="00D84749" w:rsidP="00D84749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Conversor de Variável</w:t>
      </w:r>
      <w:r>
        <w:rPr>
          <w:b/>
          <w:i/>
          <w:color w:val="000000"/>
          <w:sz w:val="28"/>
          <w:szCs w:val="28"/>
        </w:rPr>
        <w:t xml:space="preserve"> (INT &gt; STR)</w:t>
      </w:r>
    </w:p>
    <w:p w14:paraId="67D65F8B" w14:textId="533D512C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12 - CONVERSÃO DE VARIÁVEL</w:t>
      </w:r>
      <w:r w:rsidRPr="008472BD">
        <w:rPr>
          <w:color w:val="7A7E85"/>
        </w:rPr>
        <w:br/>
        <w:t>preco = int(input("Insira o preço determinado: "))</w:t>
      </w:r>
      <w:r w:rsidRPr="008472BD">
        <w:rPr>
          <w:color w:val="7A7E85"/>
        </w:rPr>
        <w:br/>
        <w:t>preco_txt = str(preco)</w:t>
      </w:r>
      <w:r w:rsidRPr="008472BD">
        <w:rPr>
          <w:color w:val="7A7E85"/>
        </w:rPr>
        <w:br/>
        <w:t>print("O preço é R$" + preco_txt)</w:t>
      </w:r>
    </w:p>
    <w:p w14:paraId="2996478A" w14:textId="261C4FE8" w:rsidR="001E65CD" w:rsidRDefault="001E65CD" w:rsidP="001E65CD">
      <w:pPr>
        <w:pStyle w:val="Pr-formataoHTML"/>
        <w:shd w:val="clear" w:color="auto" w:fill="1E1F22"/>
        <w:rPr>
          <w:color w:val="BCBEC4"/>
        </w:rPr>
      </w:pPr>
    </w:p>
    <w:p w14:paraId="0543414B" w14:textId="77777777" w:rsidR="00822401" w:rsidRDefault="00822401" w:rsidP="001E65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</w:p>
    <w:p w14:paraId="0E31729E" w14:textId="5D7444B2" w:rsidR="003F2F7B" w:rsidRPr="008472BD" w:rsidRDefault="008472BD" w:rsidP="00D84749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Calculo de um circulo</w:t>
      </w:r>
    </w:p>
    <w:p w14:paraId="18C26A8A" w14:textId="56A2C691" w:rsidR="008472BD" w:rsidRPr="008472BD" w:rsidRDefault="008472BD" w:rsidP="008472BD">
      <w:pPr>
        <w:pStyle w:val="Pr-formataoHTML"/>
        <w:shd w:val="clear" w:color="auto" w:fill="1E1F22"/>
        <w:rPr>
          <w:color w:val="7A7E85"/>
        </w:rPr>
      </w:pPr>
      <w:r w:rsidRPr="008472BD">
        <w:rPr>
          <w:color w:val="7A7E85"/>
        </w:rPr>
        <w:t>#EXERCICIO 13 - ÁREA DE UM CIRCULO</w:t>
      </w:r>
      <w:r w:rsidRPr="008472BD">
        <w:rPr>
          <w:color w:val="7A7E85"/>
        </w:rPr>
        <w:br/>
        <w:t>raio = float(input("Insira o raio do circulo em CM: "))</w:t>
      </w:r>
      <w:r w:rsidRPr="008472BD">
        <w:rPr>
          <w:color w:val="7A7E85"/>
        </w:rPr>
        <w:br/>
        <w:t>print(f"A área do circulo é {3.14 * raio**2} CM")</w:t>
      </w:r>
    </w:p>
    <w:p w14:paraId="1A06BE4A" w14:textId="757DE0D5" w:rsidR="001E65CD" w:rsidRDefault="001E65CD" w:rsidP="001E65CD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#CALCULO E IMPRESSÃO DO RESULTADO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f"A potência do número </w:t>
      </w:r>
      <w:r>
        <w:rPr>
          <w:color w:val="CF8E6D"/>
        </w:rPr>
        <w:t>{</w:t>
      </w:r>
      <w:r>
        <w:rPr>
          <w:color w:val="BCBEC4"/>
        </w:rPr>
        <w:t>numero</w:t>
      </w:r>
      <w:r>
        <w:rPr>
          <w:color w:val="CF8E6D"/>
        </w:rPr>
        <w:t>}</w:t>
      </w:r>
      <w:r>
        <w:rPr>
          <w:color w:val="6AAB73"/>
        </w:rPr>
        <w:t xml:space="preserve"> elevado a </w:t>
      </w:r>
      <w:r>
        <w:rPr>
          <w:color w:val="CF8E6D"/>
        </w:rPr>
        <w:t>{</w:t>
      </w:r>
      <w:r>
        <w:rPr>
          <w:color w:val="BCBEC4"/>
        </w:rPr>
        <w:t>expoente</w:t>
      </w:r>
      <w:r>
        <w:rPr>
          <w:color w:val="CF8E6D"/>
        </w:rPr>
        <w:t>}</w:t>
      </w:r>
      <w:r>
        <w:rPr>
          <w:color w:val="6AAB73"/>
        </w:rPr>
        <w:t xml:space="preserve"> é </w:t>
      </w:r>
      <w:r>
        <w:rPr>
          <w:color w:val="CF8E6D"/>
        </w:rPr>
        <w:t>{</w:t>
      </w:r>
      <w:r>
        <w:rPr>
          <w:color w:val="BCBEC4"/>
        </w:rPr>
        <w:t>numero ** expoente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EF62DF7" w14:textId="77777777" w:rsidR="008472BD" w:rsidRDefault="008472BD" w:rsidP="001E65CD">
      <w:pPr>
        <w:pStyle w:val="Pr-formataoHTML"/>
        <w:shd w:val="clear" w:color="auto" w:fill="1E1F22"/>
        <w:rPr>
          <w:color w:val="BCBEC4"/>
        </w:rPr>
      </w:pPr>
    </w:p>
    <w:p w14:paraId="5C14BE2C" w14:textId="6EC80AEE" w:rsidR="003F2F7B" w:rsidRPr="008472BD" w:rsidRDefault="008472BD" w:rsidP="00D84749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>Troca de Variáveis</w:t>
      </w:r>
    </w:p>
    <w:p w14:paraId="69EAEB1C" w14:textId="5301A11B" w:rsidR="008472BD" w:rsidRPr="008472BD" w:rsidRDefault="008472BD" w:rsidP="008472BD">
      <w:pPr>
        <w:pStyle w:val="Pr-formataoHTML"/>
        <w:shd w:val="clear" w:color="auto" w:fill="1E1F22"/>
        <w:spacing w:after="240"/>
        <w:rPr>
          <w:color w:val="7A7E85"/>
        </w:rPr>
      </w:pPr>
      <w:r w:rsidRPr="008472BD">
        <w:rPr>
          <w:color w:val="7A7E85"/>
        </w:rPr>
        <w:t>#EXERCICIO 14 - TROCA DE VARIÁVEIS</w:t>
      </w:r>
      <w:r w:rsidRPr="008472BD">
        <w:rPr>
          <w:color w:val="7A7E85"/>
        </w:rPr>
        <w:br/>
        <w:t>a = float(input("Insira o primeiro número: "))</w:t>
      </w:r>
      <w:r w:rsidRPr="008472BD">
        <w:rPr>
          <w:color w:val="7A7E85"/>
        </w:rPr>
        <w:br/>
        <w:t>b = float(input("Insira o segundo número: "))</w:t>
      </w:r>
      <w:r w:rsidRPr="008472BD">
        <w:rPr>
          <w:color w:val="7A7E85"/>
        </w:rPr>
        <w:br/>
        <w:t>print(f"{a:.1f}, {b:.1f}")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a, b = b,a</w:t>
      </w:r>
      <w:r w:rsidRPr="008472BD">
        <w:rPr>
          <w:color w:val="7A7E85"/>
        </w:rPr>
        <w:br/>
        <w:t>print(f"{a:.1f}, {b:.1f}")</w:t>
      </w:r>
    </w:p>
    <w:p w14:paraId="22D076B4" w14:textId="744A8CCD" w:rsidR="001E65CD" w:rsidRDefault="001E65CD" w:rsidP="001E65CD">
      <w:pPr>
        <w:pStyle w:val="Pr-formataoHTML"/>
        <w:shd w:val="clear" w:color="auto" w:fill="1E1F22"/>
        <w:spacing w:after="240"/>
        <w:rPr>
          <w:color w:val="BCBEC4"/>
        </w:rPr>
      </w:pPr>
    </w:p>
    <w:p w14:paraId="32668D44" w14:textId="399280FD" w:rsidR="003F2F7B" w:rsidRPr="008472BD" w:rsidRDefault="008472BD" w:rsidP="00D84749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Média de Notas com Peso</w:t>
      </w:r>
    </w:p>
    <w:p w14:paraId="2346342F" w14:textId="5043CA41" w:rsidR="001E65CD" w:rsidRPr="008472BD" w:rsidRDefault="008472BD" w:rsidP="001E65CD">
      <w:pPr>
        <w:pStyle w:val="Pr-formataoHTML"/>
        <w:shd w:val="clear" w:color="auto" w:fill="1E1F22"/>
        <w:spacing w:after="240"/>
        <w:rPr>
          <w:color w:val="7A7E85"/>
        </w:rPr>
      </w:pPr>
      <w:r w:rsidRPr="008472BD">
        <w:rPr>
          <w:color w:val="7A7E85"/>
        </w:rPr>
        <w:t>#EXERCICIO 15 - MÉDIA DE NOTAS</w:t>
      </w:r>
      <w:r w:rsidRPr="008472BD">
        <w:rPr>
          <w:color w:val="7A7E85"/>
        </w:rPr>
        <w:br/>
        <w:t>nota1 = float(input("Insira a primeira nota: "))</w:t>
      </w:r>
      <w:r w:rsidRPr="008472BD">
        <w:rPr>
          <w:color w:val="7A7E85"/>
        </w:rPr>
        <w:br/>
        <w:t>nota2 = float(input("Insira a segunda nota: "))</w:t>
      </w:r>
      <w:r w:rsidRPr="008472BD">
        <w:rPr>
          <w:color w:val="7A7E85"/>
        </w:rPr>
        <w:br/>
        <w:t>nota3 = float(input("Insira a terceira nota: "))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print(f"As notas com seus respectivos pesos são: \n{nota1:.1f} com o peso de 2 \n{nota2:.1f} com peso de 3 \n"</w:t>
      </w:r>
      <w:r w:rsidRPr="008472BD">
        <w:rPr>
          <w:color w:val="7A7E85"/>
        </w:rPr>
        <w:br/>
        <w:t xml:space="preserve">      f"{nota3:.2} com peso de 5 \nA média das notas é {(nota1*2 + nota2*3 + nota3*5)/(2+3+5):.2f}")</w:t>
      </w:r>
      <w:r w:rsidRPr="008472BD">
        <w:rPr>
          <w:color w:val="7A7E85"/>
        </w:rPr>
        <w:br/>
      </w:r>
    </w:p>
    <w:p w14:paraId="352F686D" w14:textId="77777777" w:rsidR="003F2F7B" w:rsidRDefault="003F2F7B">
      <w:pPr>
        <w:spacing w:after="0"/>
        <w:jc w:val="both"/>
        <w:rPr>
          <w:sz w:val="24"/>
          <w:szCs w:val="24"/>
        </w:rPr>
      </w:pPr>
    </w:p>
    <w:p w14:paraId="54FACD82" w14:textId="1E5C74C9" w:rsidR="008472BD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  <w:r w:rsidRPr="00822401">
        <w:rPr>
          <w:b/>
          <w:color w:val="000000"/>
          <w:sz w:val="32"/>
          <w:szCs w:val="32"/>
        </w:rPr>
        <w:t>DESAFIO</w:t>
      </w:r>
      <w:r>
        <w:rPr>
          <w:b/>
          <w:color w:val="000000"/>
          <w:sz w:val="32"/>
          <w:szCs w:val="32"/>
        </w:rPr>
        <w:t xml:space="preserve">: </w:t>
      </w:r>
    </w:p>
    <w:p w14:paraId="553AE1AD" w14:textId="28E7EB86" w:rsidR="008472BD" w:rsidRPr="008472BD" w:rsidRDefault="008472BD" w:rsidP="00D84749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Plano Cartesiano</w:t>
      </w:r>
    </w:p>
    <w:p w14:paraId="7C0FC792" w14:textId="43FE9B01" w:rsidR="008472BD" w:rsidRPr="008472BD" w:rsidRDefault="008472BD" w:rsidP="008472BD">
      <w:pPr>
        <w:pStyle w:val="Pr-formataoHTML"/>
        <w:shd w:val="clear" w:color="auto" w:fill="1E1F22"/>
        <w:spacing w:after="240"/>
        <w:rPr>
          <w:color w:val="7A7E85"/>
        </w:rPr>
      </w:pPr>
      <w:r w:rsidRPr="008472BD">
        <w:rPr>
          <w:color w:val="7A7E85"/>
        </w:rPr>
        <w:t>#EXERCICIO 16 - PLANO CARTESIANO</w:t>
      </w:r>
      <w:r w:rsidRPr="008472BD">
        <w:rPr>
          <w:color w:val="7A7E85"/>
        </w:rPr>
        <w:br/>
        <w:t>import math</w:t>
      </w:r>
      <w:r w:rsidRPr="008472BD">
        <w:rPr>
          <w:color w:val="7A7E85"/>
        </w:rPr>
        <w:br/>
        <w:t>x1 = float(input("Insira o X do primeiro ponto: "))</w:t>
      </w:r>
      <w:r w:rsidRPr="008472BD">
        <w:rPr>
          <w:color w:val="7A7E85"/>
        </w:rPr>
        <w:br/>
        <w:t>y1 = float(input("Insira o Y do primeiro ponto: "))</w:t>
      </w:r>
      <w:r w:rsidRPr="008472BD">
        <w:rPr>
          <w:color w:val="7A7E85"/>
        </w:rPr>
        <w:br/>
        <w:t>x2 = float(input("Insira o X do segundo ponto: "))</w:t>
      </w:r>
      <w:r w:rsidRPr="008472BD">
        <w:rPr>
          <w:color w:val="7A7E85"/>
        </w:rPr>
        <w:br/>
        <w:t>y2 = float(input("Insira o Y do segundo ponto: "))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distancia = math.sqrt((x2-x1)**2 + (y2-y1)**2)</w:t>
      </w:r>
      <w:r w:rsidRPr="008472BD">
        <w:rPr>
          <w:color w:val="7A7E85"/>
        </w:rPr>
        <w:br/>
      </w:r>
      <w:r w:rsidRPr="008472BD">
        <w:rPr>
          <w:color w:val="7A7E85"/>
        </w:rPr>
        <w:br/>
        <w:t>print(f"A distância entre os dois pontos é de {distancia:.2f}.")</w:t>
      </w:r>
      <w:r>
        <w:rPr>
          <w:color w:val="BCBEC4"/>
        </w:rPr>
        <w:br/>
      </w:r>
    </w:p>
    <w:p w14:paraId="7BBE7928" w14:textId="77777777" w:rsidR="008472BD" w:rsidRPr="00822401" w:rsidRDefault="008472BD" w:rsidP="008472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</w:p>
    <w:p w14:paraId="76C5EBBF" w14:textId="77777777" w:rsidR="003F2F7B" w:rsidRDefault="003F2F7B">
      <w:pPr>
        <w:spacing w:after="0"/>
        <w:jc w:val="both"/>
        <w:rPr>
          <w:sz w:val="24"/>
          <w:szCs w:val="24"/>
        </w:rPr>
      </w:pPr>
    </w:p>
    <w:sectPr w:rsidR="003F2F7B" w:rsidSect="008224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94" w:bottom="624" w:left="79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97726" w14:textId="77777777" w:rsidR="005C64F7" w:rsidRDefault="005C64F7">
      <w:pPr>
        <w:spacing w:after="0" w:line="240" w:lineRule="auto"/>
      </w:pPr>
      <w:r>
        <w:separator/>
      </w:r>
    </w:p>
  </w:endnote>
  <w:endnote w:type="continuationSeparator" w:id="0">
    <w:p w14:paraId="619674A5" w14:textId="77777777" w:rsidR="005C64F7" w:rsidRDefault="005C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280FD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E1D09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72554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12FDC" w14:textId="77777777" w:rsidR="005C64F7" w:rsidRDefault="005C64F7">
      <w:pPr>
        <w:spacing w:after="0" w:line="240" w:lineRule="auto"/>
      </w:pPr>
      <w:r>
        <w:separator/>
      </w:r>
    </w:p>
  </w:footnote>
  <w:footnote w:type="continuationSeparator" w:id="0">
    <w:p w14:paraId="6689813A" w14:textId="77777777" w:rsidR="005C64F7" w:rsidRDefault="005C6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3010B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606E" w14:textId="77777777" w:rsidR="003F2F7B" w:rsidRDefault="003F2F7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849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5"/>
      <w:gridCol w:w="4394"/>
      <w:gridCol w:w="1695"/>
    </w:tblGrid>
    <w:tr w:rsidR="003F2F7B" w14:paraId="232EFE9B" w14:textId="77777777" w:rsidTr="00621763">
      <w:trPr>
        <w:jc w:val="center"/>
      </w:trPr>
      <w:tc>
        <w:tcPr>
          <w:tcW w:w="2405" w:type="dxa"/>
          <w:vAlign w:val="center"/>
        </w:tcPr>
        <w:p w14:paraId="46EA2A56" w14:textId="77777777" w:rsidR="003F2F7B" w:rsidRDefault="00CE6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578F118" wp14:editId="6BC60793">
                <wp:extent cx="1067413" cy="273760"/>
                <wp:effectExtent l="0" t="0" r="0" b="0"/>
                <wp:docPr id="877066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13" cy="273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14:paraId="2066FEEF" w14:textId="7A0619AA" w:rsidR="003F2F7B" w:rsidRDefault="001E6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 xml:space="preserve">Atividade </w:t>
          </w:r>
          <w:r w:rsidR="00621763">
            <w:rPr>
              <w:b/>
              <w:color w:val="000000"/>
              <w:sz w:val="28"/>
              <w:szCs w:val="28"/>
            </w:rPr>
            <w:t>–</w:t>
          </w:r>
          <w:r>
            <w:rPr>
              <w:b/>
              <w:color w:val="000000"/>
              <w:sz w:val="28"/>
              <w:szCs w:val="28"/>
            </w:rPr>
            <w:t xml:space="preserve"> </w:t>
          </w:r>
          <w:r w:rsidR="00621763">
            <w:rPr>
              <w:b/>
              <w:color w:val="000000"/>
              <w:sz w:val="28"/>
              <w:szCs w:val="28"/>
            </w:rPr>
            <w:t>Lista de Exercícios - PBE</w:t>
          </w:r>
        </w:p>
        <w:p w14:paraId="2A4EDA90" w14:textId="77777777" w:rsidR="003F2F7B" w:rsidRDefault="001E65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Samuel Miller Soares</w:t>
          </w:r>
          <w:r w:rsidR="00CE6935">
            <w:rPr>
              <w:color w:val="000000"/>
            </w:rPr>
            <w:t xml:space="preserve"> – DS17</w:t>
          </w:r>
        </w:p>
      </w:tc>
      <w:tc>
        <w:tcPr>
          <w:tcW w:w="1695" w:type="dxa"/>
          <w:vAlign w:val="center"/>
        </w:tcPr>
        <w:p w14:paraId="2E238195" w14:textId="77777777" w:rsidR="003F2F7B" w:rsidRDefault="00CE69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 w:rsidR="00606D7F"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 w:rsidR="00606D7F"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w14:paraId="5CEA531A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42771" w14:textId="77777777" w:rsidR="003F2F7B" w:rsidRDefault="003F2F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5340"/>
    <w:multiLevelType w:val="hybridMultilevel"/>
    <w:tmpl w:val="8CCAA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736F1"/>
    <w:multiLevelType w:val="hybridMultilevel"/>
    <w:tmpl w:val="8CCAA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30AC"/>
    <w:multiLevelType w:val="hybridMultilevel"/>
    <w:tmpl w:val="8CCAA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22962"/>
    <w:multiLevelType w:val="multilevel"/>
    <w:tmpl w:val="99562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57B28"/>
    <w:multiLevelType w:val="hybridMultilevel"/>
    <w:tmpl w:val="8CCAA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02094">
    <w:abstractNumId w:val="3"/>
  </w:num>
  <w:num w:numId="2" w16cid:durableId="403183171">
    <w:abstractNumId w:val="2"/>
  </w:num>
  <w:num w:numId="3" w16cid:durableId="66197873">
    <w:abstractNumId w:val="1"/>
  </w:num>
  <w:num w:numId="4" w16cid:durableId="2057924071">
    <w:abstractNumId w:val="0"/>
  </w:num>
  <w:num w:numId="5" w16cid:durableId="1915893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F7B"/>
    <w:rsid w:val="001E65CD"/>
    <w:rsid w:val="003F2F7B"/>
    <w:rsid w:val="005C64F7"/>
    <w:rsid w:val="00606D7F"/>
    <w:rsid w:val="00621763"/>
    <w:rsid w:val="006F2673"/>
    <w:rsid w:val="00822401"/>
    <w:rsid w:val="008472BD"/>
    <w:rsid w:val="00CE6935"/>
    <w:rsid w:val="00D67B64"/>
    <w:rsid w:val="00D8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60987"/>
  <w15:docId w15:val="{D21C4091-F4B3-405A-8727-43AB8DD2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1909"/>
  </w:style>
  <w:style w:type="paragraph" w:styleId="Rodap">
    <w:name w:val="footer"/>
    <w:basedOn w:val="Normal"/>
    <w:link w:val="Rodap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1909"/>
  </w:style>
  <w:style w:type="table" w:styleId="Tabelacomgrade">
    <w:name w:val="Table Grid"/>
    <w:basedOn w:val="Tabelanormal"/>
    <w:uiPriority w:val="39"/>
    <w:rsid w:val="001F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606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06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311754-8e5f-4e2c-a747-2d47a8e076c4">
      <Terms xmlns="http://schemas.microsoft.com/office/infopath/2007/PartnerControls"/>
    </lcf76f155ced4ddcb4097134ff3c332f>
    <TaxCatchAll xmlns="2efb7d0d-b6b2-4263-9577-5fd21f046daf" xsi:nil="true"/>
    <ReferenceId xmlns="56311754-8e5f-4e2c-a747-2d47a8e076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CE0DA02F05A04286243E2A7E596CDE" ma:contentTypeVersion="12" ma:contentTypeDescription="Crie um novo documento." ma:contentTypeScope="" ma:versionID="e77442306064505e61f6c8998a644213">
  <xsd:schema xmlns:xsd="http://www.w3.org/2001/XMLSchema" xmlns:xs="http://www.w3.org/2001/XMLSchema" xmlns:p="http://schemas.microsoft.com/office/2006/metadata/properties" xmlns:ns2="56311754-8e5f-4e2c-a747-2d47a8e076c4" xmlns:ns3="2efb7d0d-b6b2-4263-9577-5fd21f046daf" targetNamespace="http://schemas.microsoft.com/office/2006/metadata/properties" ma:root="true" ma:fieldsID="8a39e01dbf36e9376501fd02c2fa7a8e" ns2:_="" ns3:_="">
    <xsd:import namespace="56311754-8e5f-4e2c-a747-2d47a8e076c4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11754-8e5f-4e2c-a747-2d47a8e076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9kd8VuH4EOzkuTtvBaeDnxufQ==">CgMxLjAyCGguZ2pkZ3hzOAByITFpdFFfaW9xMjljd1VnUjdpNm4tNTBpVXkwNXpJMUx3Ug==</go:docsCustomData>
</go:gDocsCustomXmlDataStorage>
</file>

<file path=customXml/itemProps1.xml><?xml version="1.0" encoding="utf-8"?>
<ds:datastoreItem xmlns:ds="http://schemas.openxmlformats.org/officeDocument/2006/customXml" ds:itemID="{F55BCE1F-D508-4F43-BB0E-244BBCF3A131}">
  <ds:schemaRefs>
    <ds:schemaRef ds:uri="http://schemas.microsoft.com/office/2006/metadata/properties"/>
    <ds:schemaRef ds:uri="http://schemas.microsoft.com/office/infopath/2007/PartnerControls"/>
    <ds:schemaRef ds:uri="56311754-8e5f-4e2c-a747-2d47a8e076c4"/>
    <ds:schemaRef ds:uri="2efb7d0d-b6b2-4263-9577-5fd21f046daf"/>
  </ds:schemaRefs>
</ds:datastoreItem>
</file>

<file path=customXml/itemProps2.xml><?xml version="1.0" encoding="utf-8"?>
<ds:datastoreItem xmlns:ds="http://schemas.openxmlformats.org/officeDocument/2006/customXml" ds:itemID="{E826CA03-B8B6-4BC0-81BD-710DC61CD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7F327-B8D2-44AC-A280-73CB810D6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11754-8e5f-4e2c-a747-2d47a8e076c4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 Scanacapra</dc:creator>
  <cp:lastModifiedBy>Samuel Soares</cp:lastModifiedBy>
  <cp:revision>4</cp:revision>
  <dcterms:created xsi:type="dcterms:W3CDTF">2025-02-26T17:11:00Z</dcterms:created>
  <dcterms:modified xsi:type="dcterms:W3CDTF">2025-03-18T00:59:00Z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0x010100C3CE0DA02F05A04286243E2A7E596CDE</vt:lpwstr>
  </property>
</Properties>
</file>