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51CE6E" w14:textId="0AB316CA" w:rsidR="00D913A9" w:rsidRDefault="009A29FF" w:rsidP="009A29FF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Tutorial de instalação do Windows 7 na </w:t>
      </w:r>
      <w:proofErr w:type="gramStart"/>
      <w:r>
        <w:rPr>
          <w:sz w:val="72"/>
          <w:szCs w:val="72"/>
        </w:rPr>
        <w:t>maquina</w:t>
      </w:r>
      <w:proofErr w:type="gramEnd"/>
      <w:r>
        <w:rPr>
          <w:sz w:val="72"/>
          <w:szCs w:val="72"/>
        </w:rPr>
        <w:t xml:space="preserve"> virtual  </w:t>
      </w:r>
    </w:p>
    <w:p w14:paraId="621B0B9A" w14:textId="3B27EF1F" w:rsidR="009A29FF" w:rsidRDefault="009A29FF" w:rsidP="009A29FF">
      <w:pPr>
        <w:rPr>
          <w:sz w:val="32"/>
          <w:szCs w:val="32"/>
        </w:rPr>
      </w:pPr>
      <w:r>
        <w:rPr>
          <w:sz w:val="32"/>
          <w:szCs w:val="32"/>
        </w:rPr>
        <w:t xml:space="preserve">  Especificações necessárias  </w:t>
      </w:r>
    </w:p>
    <w:p w14:paraId="456FFF82" w14:textId="46730320" w:rsidR="009A29FF" w:rsidRDefault="009A29FF" w:rsidP="009A29FF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4 gigas de </w:t>
      </w:r>
      <w:proofErr w:type="spellStart"/>
      <w:r>
        <w:rPr>
          <w:sz w:val="32"/>
          <w:szCs w:val="32"/>
        </w:rPr>
        <w:t>ram</w:t>
      </w:r>
      <w:proofErr w:type="spellEnd"/>
      <w:r>
        <w:rPr>
          <w:sz w:val="32"/>
          <w:szCs w:val="32"/>
        </w:rPr>
        <w:t xml:space="preserve"> </w:t>
      </w:r>
    </w:p>
    <w:p w14:paraId="04C67BB3" w14:textId="3C029350" w:rsidR="009A29FF" w:rsidRDefault="009A29FF" w:rsidP="009A29FF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2 </w:t>
      </w:r>
      <w:proofErr w:type="spellStart"/>
      <w:r>
        <w:rPr>
          <w:sz w:val="32"/>
          <w:szCs w:val="32"/>
        </w:rPr>
        <w:t>gb</w:t>
      </w:r>
      <w:proofErr w:type="spellEnd"/>
      <w:r>
        <w:rPr>
          <w:sz w:val="32"/>
          <w:szCs w:val="32"/>
        </w:rPr>
        <w:t xml:space="preserve"> de </w:t>
      </w:r>
      <w:proofErr w:type="gramStart"/>
      <w:r>
        <w:rPr>
          <w:sz w:val="32"/>
          <w:szCs w:val="32"/>
        </w:rPr>
        <w:t>memoria</w:t>
      </w:r>
      <w:proofErr w:type="gramEnd"/>
      <w:r>
        <w:rPr>
          <w:sz w:val="32"/>
          <w:szCs w:val="32"/>
        </w:rPr>
        <w:t xml:space="preserve">  </w:t>
      </w:r>
    </w:p>
    <w:p w14:paraId="51F915F2" w14:textId="26E70C12" w:rsidR="009A29FF" w:rsidRDefault="009A29FF" w:rsidP="009A29FF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Virtual box  </w:t>
      </w:r>
    </w:p>
    <w:p w14:paraId="50FEAC39" w14:textId="77777777" w:rsidR="009A29FF" w:rsidRDefault="009A29FF" w:rsidP="009A29FF">
      <w:pPr>
        <w:pStyle w:val="PargrafodaLista"/>
        <w:rPr>
          <w:sz w:val="32"/>
          <w:szCs w:val="32"/>
        </w:rPr>
      </w:pPr>
    </w:p>
    <w:p w14:paraId="0E17FEE6" w14:textId="5EE90CA2" w:rsidR="009A29FF" w:rsidRDefault="009A29FF" w:rsidP="009A29F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Passo </w:t>
      </w:r>
      <w:proofErr w:type="gramStart"/>
      <w:r>
        <w:rPr>
          <w:color w:val="000000" w:themeColor="text1"/>
          <w:sz w:val="32"/>
          <w:szCs w:val="32"/>
        </w:rPr>
        <w:t>1 :</w:t>
      </w:r>
      <w:proofErr w:type="gramEnd"/>
      <w:r>
        <w:rPr>
          <w:color w:val="000000" w:themeColor="text1"/>
          <w:sz w:val="32"/>
          <w:szCs w:val="32"/>
        </w:rPr>
        <w:t xml:space="preserve"> Na primeira tela configure os idiomas do sistemas.</w:t>
      </w:r>
    </w:p>
    <w:p w14:paraId="00C1A969" w14:textId="0E2022E3" w:rsidR="009A29FF" w:rsidRDefault="009A29FF" w:rsidP="009A29F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54980834" wp14:editId="2E29A15C">
            <wp:extent cx="5238750" cy="3305175"/>
            <wp:effectExtent l="0" t="0" r="0" b="9525"/>
            <wp:docPr id="159091631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16317" name="Imagem 1" descr="Interface gráfica do usuári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32"/>
          <w:szCs w:val="32"/>
        </w:rPr>
        <w:t xml:space="preserve"> </w:t>
      </w:r>
    </w:p>
    <w:p w14:paraId="197CD2A8" w14:textId="55F95949" w:rsidR="009A29FF" w:rsidRDefault="009A29FF" w:rsidP="009A29F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Logo depois de configurar click no botão de </w:t>
      </w:r>
      <w:proofErr w:type="spellStart"/>
      <w:r>
        <w:rPr>
          <w:color w:val="000000" w:themeColor="text1"/>
          <w:sz w:val="32"/>
          <w:szCs w:val="32"/>
        </w:rPr>
        <w:t>next</w:t>
      </w:r>
      <w:proofErr w:type="spellEnd"/>
      <w:r>
        <w:rPr>
          <w:color w:val="000000" w:themeColor="text1"/>
          <w:sz w:val="32"/>
          <w:szCs w:val="32"/>
        </w:rPr>
        <w:t xml:space="preserve"> para continuar. </w:t>
      </w:r>
    </w:p>
    <w:p w14:paraId="7B088924" w14:textId="4FAA1674" w:rsidR="009A29FF" w:rsidRDefault="009A29FF" w:rsidP="009A29FF">
      <w:pPr>
        <w:rPr>
          <w:color w:val="000000" w:themeColor="text1"/>
          <w:sz w:val="32"/>
          <w:szCs w:val="32"/>
        </w:rPr>
      </w:pPr>
    </w:p>
    <w:p w14:paraId="4B2C4DE9" w14:textId="77777777" w:rsidR="009A29FF" w:rsidRDefault="009A29F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473B7952" w14:textId="5DDAD14E" w:rsidR="009A29FF" w:rsidRDefault="009A29FF" w:rsidP="009A29F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Passo </w:t>
      </w:r>
      <w:proofErr w:type="gramStart"/>
      <w:r>
        <w:rPr>
          <w:color w:val="000000" w:themeColor="text1"/>
          <w:sz w:val="32"/>
          <w:szCs w:val="32"/>
        </w:rPr>
        <w:t>2 :</w:t>
      </w:r>
      <w:proofErr w:type="gramEnd"/>
      <w:r>
        <w:rPr>
          <w:color w:val="000000" w:themeColor="text1"/>
          <w:sz w:val="32"/>
          <w:szCs w:val="32"/>
        </w:rPr>
        <w:t xml:space="preserve"> </w:t>
      </w:r>
      <w:r w:rsidR="00997F45">
        <w:rPr>
          <w:color w:val="000000" w:themeColor="text1"/>
          <w:sz w:val="32"/>
          <w:szCs w:val="32"/>
        </w:rPr>
        <w:t xml:space="preserve">Click no botão </w:t>
      </w:r>
      <w:proofErr w:type="spellStart"/>
      <w:r w:rsidR="00997F45">
        <w:rPr>
          <w:color w:val="000000" w:themeColor="text1"/>
          <w:sz w:val="32"/>
          <w:szCs w:val="32"/>
        </w:rPr>
        <w:t>install</w:t>
      </w:r>
      <w:proofErr w:type="spellEnd"/>
      <w:r w:rsidR="00997F45">
        <w:rPr>
          <w:color w:val="000000" w:themeColor="text1"/>
          <w:sz w:val="32"/>
          <w:szCs w:val="32"/>
        </w:rPr>
        <w:t xml:space="preserve"> </w:t>
      </w:r>
      <w:proofErr w:type="spellStart"/>
      <w:r w:rsidR="00997F45">
        <w:rPr>
          <w:color w:val="000000" w:themeColor="text1"/>
          <w:sz w:val="32"/>
          <w:szCs w:val="32"/>
        </w:rPr>
        <w:t>now</w:t>
      </w:r>
      <w:proofErr w:type="spellEnd"/>
      <w:r w:rsidR="00997F45">
        <w:rPr>
          <w:color w:val="000000" w:themeColor="text1"/>
          <w:sz w:val="32"/>
          <w:szCs w:val="32"/>
        </w:rPr>
        <w:t xml:space="preserve"> .</w:t>
      </w:r>
    </w:p>
    <w:p w14:paraId="47941CFB" w14:textId="21108D80" w:rsidR="00997F45" w:rsidRDefault="00997F45" w:rsidP="009A29F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2BD3C9C0" wp14:editId="5885784D">
            <wp:extent cx="5400040" cy="3705225"/>
            <wp:effectExtent l="0" t="0" r="0" b="9525"/>
            <wp:docPr id="951623776" name="Imagem 2" descr="Interface gráfica do usuári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23776" name="Imagem 2" descr="Interface gráfica do usuário, PowerPoint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3FA9" w14:textId="5431ACF5" w:rsidR="00997F45" w:rsidRDefault="00997F45" w:rsidP="009A29F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Passo </w:t>
      </w:r>
      <w:proofErr w:type="gramStart"/>
      <w:r>
        <w:rPr>
          <w:color w:val="000000" w:themeColor="text1"/>
          <w:sz w:val="32"/>
          <w:szCs w:val="32"/>
        </w:rPr>
        <w:t>3 :</w:t>
      </w:r>
      <w:proofErr w:type="gramEnd"/>
      <w:r>
        <w:rPr>
          <w:color w:val="000000" w:themeColor="text1"/>
          <w:sz w:val="32"/>
          <w:szCs w:val="32"/>
        </w:rPr>
        <w:t xml:space="preserve">  Quando você chegar nessa janela click em drive Options .</w:t>
      </w:r>
    </w:p>
    <w:p w14:paraId="4CC2E38F" w14:textId="129E67B8" w:rsidR="00997F45" w:rsidRDefault="00997F45" w:rsidP="009A29F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61FDBB82" wp14:editId="58CBE4AC">
            <wp:extent cx="5400040" cy="3955415"/>
            <wp:effectExtent l="0" t="0" r="0" b="6985"/>
            <wp:docPr id="826279435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79435" name="Imagem 3" descr="Interface gráfica do usuário, Texto, Aplicativo, Email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BACF" w14:textId="21FEB6C7" w:rsidR="00997F45" w:rsidRDefault="00997F45" w:rsidP="009A29F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Passo </w:t>
      </w:r>
      <w:proofErr w:type="gramStart"/>
      <w:r>
        <w:rPr>
          <w:color w:val="000000" w:themeColor="text1"/>
          <w:sz w:val="32"/>
          <w:szCs w:val="32"/>
        </w:rPr>
        <w:t>4 :</w:t>
      </w:r>
      <w:proofErr w:type="gramEnd"/>
      <w:r>
        <w:rPr>
          <w:color w:val="000000" w:themeColor="text1"/>
          <w:sz w:val="32"/>
          <w:szCs w:val="32"/>
        </w:rPr>
        <w:t xml:space="preserve"> Espere até que a instalação seja </w:t>
      </w:r>
      <w:r w:rsidR="003D3A14">
        <w:rPr>
          <w:color w:val="000000" w:themeColor="text1"/>
          <w:sz w:val="32"/>
          <w:szCs w:val="32"/>
        </w:rPr>
        <w:t>completo</w:t>
      </w:r>
      <w:r>
        <w:rPr>
          <w:color w:val="000000" w:themeColor="text1"/>
          <w:sz w:val="32"/>
          <w:szCs w:val="32"/>
        </w:rPr>
        <w:t xml:space="preserve"> </w:t>
      </w:r>
      <w:r w:rsidR="003D3A14">
        <w:rPr>
          <w:color w:val="000000" w:themeColor="text1"/>
          <w:sz w:val="32"/>
          <w:szCs w:val="32"/>
        </w:rPr>
        <w:t xml:space="preserve"> </w:t>
      </w:r>
    </w:p>
    <w:p w14:paraId="533F3102" w14:textId="796E2445" w:rsidR="003D3A14" w:rsidRPr="009A29FF" w:rsidRDefault="003D3A14" w:rsidP="009A29F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117266ED" wp14:editId="3DAA0157">
            <wp:extent cx="5400040" cy="4532630"/>
            <wp:effectExtent l="0" t="0" r="0" b="1270"/>
            <wp:docPr id="1658551037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51037" name="Imagem 4" descr="Interface gráfica do usuário, Aplicativ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A14" w:rsidRPr="009A29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8F2194"/>
    <w:multiLevelType w:val="hybridMultilevel"/>
    <w:tmpl w:val="DA7AF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904845"/>
    <w:multiLevelType w:val="hybridMultilevel"/>
    <w:tmpl w:val="A8289B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9449429">
    <w:abstractNumId w:val="0"/>
  </w:num>
  <w:num w:numId="2" w16cid:durableId="3999134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9FF"/>
    <w:rsid w:val="00183875"/>
    <w:rsid w:val="003D3A14"/>
    <w:rsid w:val="008D128C"/>
    <w:rsid w:val="00997F45"/>
    <w:rsid w:val="009A29FF"/>
    <w:rsid w:val="00B834ED"/>
    <w:rsid w:val="00D91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7F199"/>
  <w15:chartTrackingRefBased/>
  <w15:docId w15:val="{11A3FFB0-7C0F-4565-9D7A-67A3103E0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29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A29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A29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A29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A29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A29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A29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A29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A29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A29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A29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A29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A29F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A29F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A29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A29F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A29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A29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A29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A2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A29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A29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A29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A29F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A29F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A29F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A29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A29F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A29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05EAD55D95D9B49989412A231464052" ma:contentTypeVersion="13" ma:contentTypeDescription="Crie um novo documento." ma:contentTypeScope="" ma:versionID="7375e4b05bb5cce7785770328f8a5fcd">
  <xsd:schema xmlns:xsd="http://www.w3.org/2001/XMLSchema" xmlns:xs="http://www.w3.org/2001/XMLSchema" xmlns:p="http://schemas.microsoft.com/office/2006/metadata/properties" xmlns:ns3="dae5d6d9-4ff9-4e36-bde2-5110055b0cc3" xmlns:ns4="c6cffa6e-045b-496d-8b4a-a370f41873a7" targetNamespace="http://schemas.microsoft.com/office/2006/metadata/properties" ma:root="true" ma:fieldsID="7d6fe41ceddca70b763b02ecfd2c6e58" ns3:_="" ns4:_="">
    <xsd:import namespace="dae5d6d9-4ff9-4e36-bde2-5110055b0cc3"/>
    <xsd:import namespace="c6cffa6e-045b-496d-8b4a-a370f41873a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e5d6d9-4ff9-4e36-bde2-5110055b0c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cffa6e-045b-496d-8b4a-a370f41873a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e5d6d9-4ff9-4e36-bde2-5110055b0cc3" xsi:nil="true"/>
  </documentManagement>
</p:properties>
</file>

<file path=customXml/itemProps1.xml><?xml version="1.0" encoding="utf-8"?>
<ds:datastoreItem xmlns:ds="http://schemas.openxmlformats.org/officeDocument/2006/customXml" ds:itemID="{720BD11D-3F00-4AE9-BE31-D8817B414C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e5d6d9-4ff9-4e36-bde2-5110055b0cc3"/>
    <ds:schemaRef ds:uri="c6cffa6e-045b-496d-8b4a-a370f41873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A4383B4-CEA2-4E21-9949-B1B93642A6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671D934-A2F8-4C12-80CB-DBB91934C11F}">
  <ds:schemaRefs>
    <ds:schemaRef ds:uri="dae5d6d9-4ff9-4e36-bde2-5110055b0cc3"/>
    <ds:schemaRef ds:uri="c6cffa6e-045b-496d-8b4a-a370f41873a7"/>
    <ds:schemaRef ds:uri="http://www.w3.org/XML/1998/namespace"/>
    <ds:schemaRef ds:uri="http://purl.org/dc/dcmitype/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68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VILELA DE ARAUJO</dc:creator>
  <cp:keywords/>
  <dc:description/>
  <cp:lastModifiedBy>SAMUEL VILELA DE ARAUJO</cp:lastModifiedBy>
  <cp:revision>2</cp:revision>
  <dcterms:created xsi:type="dcterms:W3CDTF">2024-08-09T00:18:00Z</dcterms:created>
  <dcterms:modified xsi:type="dcterms:W3CDTF">2024-08-09T00:18:00Z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0x010100B05EAD55D95D9B49989412A231464052</vt:lpwstr>
  </property>
</Properties>
</file>