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6D103" w14:textId="5ECD7491" w:rsidR="001460ED" w:rsidRPr="001460ED" w:rsidRDefault="001460ED" w:rsidP="001460ED">
      <w:pPr>
        <w:jc w:val="center"/>
        <w:rPr>
          <w:b/>
          <w:bCs/>
        </w:rPr>
      </w:pPr>
      <w:r w:rsidRPr="001460ED">
        <w:rPr>
          <w:b/>
          <w:bCs/>
        </w:rPr>
        <w:t>Tarea de algoritmos</w:t>
      </w:r>
    </w:p>
    <w:p w14:paraId="672D40BF" w14:textId="2CA9DF5D" w:rsidR="001460ED" w:rsidRDefault="001460ED" w:rsidP="001460ED">
      <w:pPr>
        <w:pStyle w:val="Prrafodelista"/>
        <w:numPr>
          <w:ilvl w:val="0"/>
          <w:numId w:val="3"/>
        </w:numPr>
      </w:pPr>
      <w:r>
        <w:t>Preparar arroz</w:t>
      </w:r>
    </w:p>
    <w:p w14:paraId="4E19C55D" w14:textId="77777777" w:rsidR="001460ED" w:rsidRPr="001460ED" w:rsidRDefault="001460ED" w:rsidP="001460ED">
      <w:pPr>
        <w:rPr>
          <w:b/>
          <w:bCs/>
        </w:rPr>
      </w:pPr>
      <w:r w:rsidRPr="001460ED">
        <w:rPr>
          <w:b/>
          <w:bCs/>
        </w:rPr>
        <w:t>Entrada:</w:t>
      </w:r>
    </w:p>
    <w:p w14:paraId="4DB562CA" w14:textId="77777777" w:rsidR="001460ED" w:rsidRDefault="001460ED" w:rsidP="001460ED">
      <w:r>
        <w:t>Arroz</w:t>
      </w:r>
    </w:p>
    <w:p w14:paraId="429BCFB3" w14:textId="77777777" w:rsidR="001460ED" w:rsidRDefault="001460ED" w:rsidP="001460ED">
      <w:r>
        <w:t>Sal</w:t>
      </w:r>
    </w:p>
    <w:p w14:paraId="6E7BEA94" w14:textId="77777777" w:rsidR="001460ED" w:rsidRDefault="001460ED" w:rsidP="001460ED">
      <w:r>
        <w:t>Aceite</w:t>
      </w:r>
    </w:p>
    <w:p w14:paraId="22E326D4" w14:textId="28BF503A" w:rsidR="001460ED" w:rsidRDefault="001460ED" w:rsidP="001460ED">
      <w:r>
        <w:t>Agua</w:t>
      </w:r>
    </w:p>
    <w:p w14:paraId="4E758C13" w14:textId="77777777" w:rsidR="001460ED" w:rsidRDefault="001460ED" w:rsidP="001460ED"/>
    <w:p w14:paraId="7F555E9D" w14:textId="77777777" w:rsidR="001460ED" w:rsidRPr="001460ED" w:rsidRDefault="001460ED" w:rsidP="001460ED">
      <w:pPr>
        <w:rPr>
          <w:b/>
          <w:bCs/>
        </w:rPr>
      </w:pPr>
      <w:r w:rsidRPr="001460ED">
        <w:rPr>
          <w:b/>
          <w:bCs/>
        </w:rPr>
        <w:t>Procedimiento:</w:t>
      </w:r>
    </w:p>
    <w:p w14:paraId="091BB7CE" w14:textId="77777777" w:rsidR="001460ED" w:rsidRDefault="001460ED" w:rsidP="001460ED">
      <w:r>
        <w:t>Se mide 1 taza de arroz</w:t>
      </w:r>
    </w:p>
    <w:p w14:paraId="07671C9A" w14:textId="4E654BBD" w:rsidR="001460ED" w:rsidRDefault="001460ED" w:rsidP="001460ED">
      <w:r>
        <w:t xml:space="preserve">En una olla precalentar </w:t>
      </w:r>
      <w:r w:rsidR="00E8256D">
        <w:t>1 cucharada</w:t>
      </w:r>
      <w:r>
        <w:t xml:space="preserve"> aceite</w:t>
      </w:r>
    </w:p>
    <w:p w14:paraId="19C0ED5B" w14:textId="77777777" w:rsidR="001460ED" w:rsidRDefault="001460ED" w:rsidP="001460ED">
      <w:r>
        <w:t>Agregar el arroz</w:t>
      </w:r>
    </w:p>
    <w:p w14:paraId="195E7262" w14:textId="77777777" w:rsidR="001460ED" w:rsidRDefault="001460ED" w:rsidP="001460ED">
      <w:r>
        <w:t>Adicionar sal al gusto</w:t>
      </w:r>
    </w:p>
    <w:p w14:paraId="5756E787" w14:textId="69ABA6AB" w:rsidR="001460ED" w:rsidRDefault="001460ED" w:rsidP="001460ED">
      <w:r>
        <w:t xml:space="preserve">Agregar 2 tazas de agua  </w:t>
      </w:r>
    </w:p>
    <w:p w14:paraId="7925D90A" w14:textId="5E9CD88F" w:rsidR="001460ED" w:rsidRDefault="001460ED" w:rsidP="001460ED">
      <w:r>
        <w:t xml:space="preserve">Poner en cocción durante 20 minutos. </w:t>
      </w:r>
    </w:p>
    <w:p w14:paraId="422CD90A" w14:textId="3F076DD0" w:rsidR="001460ED" w:rsidRDefault="00CC6383" w:rsidP="001460ED">
      <w:pPr>
        <w:rPr>
          <w:b/>
          <w:bCs/>
        </w:rPr>
      </w:pPr>
      <w:r>
        <w:rPr>
          <w:b/>
          <w:bCs/>
        </w:rPr>
        <w:t xml:space="preserve">Salida </w:t>
      </w:r>
    </w:p>
    <w:p w14:paraId="1B0C8B82" w14:textId="0CE96A10" w:rsidR="00CC6383" w:rsidRPr="00CC6383" w:rsidRDefault="00CC6383" w:rsidP="001460ED">
      <w:r>
        <w:t>Arroz cocido</w:t>
      </w:r>
    </w:p>
    <w:p w14:paraId="0B83C709" w14:textId="44692DA4" w:rsidR="001460ED" w:rsidRDefault="001460ED" w:rsidP="001460ED">
      <w:pPr>
        <w:pStyle w:val="Prrafodelista"/>
        <w:numPr>
          <w:ilvl w:val="0"/>
          <w:numId w:val="3"/>
        </w:numPr>
      </w:pPr>
      <w:r>
        <w:t>Enviar un correo electrónico</w:t>
      </w:r>
    </w:p>
    <w:p w14:paraId="6DCF1FB8" w14:textId="0D4832FE" w:rsidR="001460ED" w:rsidRPr="008308E4" w:rsidRDefault="001460ED" w:rsidP="001460ED">
      <w:pPr>
        <w:rPr>
          <w:b/>
          <w:bCs/>
        </w:rPr>
      </w:pPr>
      <w:r w:rsidRPr="001460ED">
        <w:rPr>
          <w:b/>
          <w:bCs/>
        </w:rPr>
        <w:t>Entrada:</w:t>
      </w:r>
    </w:p>
    <w:p w14:paraId="77170F8E" w14:textId="1AD5EE03" w:rsidR="001460ED" w:rsidRDefault="001460ED" w:rsidP="001460ED">
      <w:r>
        <w:t xml:space="preserve">Cuenta activa en </w:t>
      </w:r>
      <w:r w:rsidR="008308E4">
        <w:t>un</w:t>
      </w:r>
      <w:r>
        <w:t xml:space="preserve"> servidor de correo electrónico</w:t>
      </w:r>
    </w:p>
    <w:p w14:paraId="2DE540A9" w14:textId="4E806754" w:rsidR="001460ED" w:rsidRDefault="001460ED" w:rsidP="001460ED">
      <w:r>
        <w:t xml:space="preserve">Mensaje a compartir </w:t>
      </w:r>
    </w:p>
    <w:p w14:paraId="21045BCD" w14:textId="70577ADF" w:rsidR="001460ED" w:rsidRDefault="001460ED" w:rsidP="001460ED">
      <w:r>
        <w:t xml:space="preserve">Dirección de correo electrónico del destinatario </w:t>
      </w:r>
    </w:p>
    <w:p w14:paraId="6711BC76" w14:textId="77777777" w:rsidR="00CC6383" w:rsidRDefault="00CC6383" w:rsidP="001460ED"/>
    <w:p w14:paraId="3E00D4C6" w14:textId="77777777" w:rsidR="001460ED" w:rsidRPr="001460ED" w:rsidRDefault="001460ED" w:rsidP="001460ED">
      <w:pPr>
        <w:rPr>
          <w:b/>
          <w:bCs/>
        </w:rPr>
      </w:pPr>
      <w:r w:rsidRPr="001460ED">
        <w:rPr>
          <w:b/>
          <w:bCs/>
        </w:rPr>
        <w:t>Procedimiento:</w:t>
      </w:r>
    </w:p>
    <w:p w14:paraId="40EF7E61" w14:textId="6E413ECE" w:rsidR="001460ED" w:rsidRDefault="008308E4" w:rsidP="001460ED">
      <w:r>
        <w:t>Iniciar sesión en el servidor de correos electrónicos</w:t>
      </w:r>
    </w:p>
    <w:p w14:paraId="3ED02FE5" w14:textId="60F2D9D5" w:rsidR="001460ED" w:rsidRDefault="008308E4" w:rsidP="001460ED">
      <w:r>
        <w:t xml:space="preserve">Dirigirse a la opción de redactar nuevo mensaje </w:t>
      </w:r>
    </w:p>
    <w:p w14:paraId="35B4473E" w14:textId="779A2CCA" w:rsidR="001460ED" w:rsidRDefault="008308E4" w:rsidP="001460ED">
      <w:r>
        <w:t>Ingresar la dirección de correo electrónico del destinatario en el espacio donde se requiere</w:t>
      </w:r>
    </w:p>
    <w:p w14:paraId="7EF074DF" w14:textId="70B54986" w:rsidR="008308E4" w:rsidRDefault="008308E4" w:rsidP="001460ED">
      <w:r>
        <w:t xml:space="preserve">Escribir el asunto del correo electrónico </w:t>
      </w:r>
    </w:p>
    <w:p w14:paraId="75D29B87" w14:textId="6E3C71FD" w:rsidR="008308E4" w:rsidRDefault="008308E4" w:rsidP="001460ED">
      <w:r>
        <w:t xml:space="preserve">Redactar el mensaje que se quiere transmitir </w:t>
      </w:r>
    </w:p>
    <w:p w14:paraId="1FEDF7F0" w14:textId="7196A4CD" w:rsidR="008308E4" w:rsidRDefault="008308E4" w:rsidP="001460ED">
      <w:r>
        <w:lastRenderedPageBreak/>
        <w:t xml:space="preserve">Dirigirse a la opción enviar y hacer clic en el botón.  </w:t>
      </w:r>
    </w:p>
    <w:p w14:paraId="3B3D4722" w14:textId="43A4351C" w:rsidR="00CC6383" w:rsidRDefault="00CC6383" w:rsidP="001460ED">
      <w:pPr>
        <w:rPr>
          <w:b/>
          <w:bCs/>
        </w:rPr>
      </w:pPr>
      <w:r>
        <w:rPr>
          <w:b/>
          <w:bCs/>
        </w:rPr>
        <w:t xml:space="preserve">Salida </w:t>
      </w:r>
    </w:p>
    <w:p w14:paraId="0D9647EB" w14:textId="5372EC5E" w:rsidR="00CC6383" w:rsidRPr="00CC6383" w:rsidRDefault="00CC6383" w:rsidP="001460ED">
      <w:r>
        <w:t>Mensaje enviado</w:t>
      </w:r>
    </w:p>
    <w:p w14:paraId="06E864A6" w14:textId="67BB41A0" w:rsidR="008308E4" w:rsidRDefault="001460ED" w:rsidP="008308E4">
      <w:pPr>
        <w:pStyle w:val="Prrafodelista"/>
        <w:numPr>
          <w:ilvl w:val="0"/>
          <w:numId w:val="5"/>
        </w:numPr>
      </w:pPr>
      <w:r>
        <w:t>Cepillarse los dientes</w:t>
      </w:r>
    </w:p>
    <w:p w14:paraId="6839A098" w14:textId="77777777" w:rsidR="008308E4" w:rsidRPr="008308E4" w:rsidRDefault="008308E4" w:rsidP="008308E4">
      <w:pPr>
        <w:rPr>
          <w:b/>
          <w:bCs/>
        </w:rPr>
      </w:pPr>
      <w:r w:rsidRPr="001460ED">
        <w:rPr>
          <w:b/>
          <w:bCs/>
        </w:rPr>
        <w:t>Entrada:</w:t>
      </w:r>
    </w:p>
    <w:p w14:paraId="05D2D1EC" w14:textId="61746C39" w:rsidR="008308E4" w:rsidRDefault="008308E4" w:rsidP="008308E4">
      <w:r>
        <w:t>Cepillo de dientes</w:t>
      </w:r>
    </w:p>
    <w:p w14:paraId="03CBF107" w14:textId="3CFFA104" w:rsidR="008308E4" w:rsidRDefault="008308E4" w:rsidP="008308E4">
      <w:r>
        <w:t>Crema dental</w:t>
      </w:r>
    </w:p>
    <w:p w14:paraId="41EA460D" w14:textId="2F710D2E" w:rsidR="008308E4" w:rsidRDefault="008308E4" w:rsidP="008308E4">
      <w:r>
        <w:t xml:space="preserve">Agua </w:t>
      </w:r>
    </w:p>
    <w:p w14:paraId="538E3684" w14:textId="77777777" w:rsidR="008308E4" w:rsidRDefault="008308E4" w:rsidP="008308E4"/>
    <w:p w14:paraId="11CE3EF9" w14:textId="77777777" w:rsidR="008308E4" w:rsidRPr="001460ED" w:rsidRDefault="008308E4" w:rsidP="008308E4">
      <w:pPr>
        <w:rPr>
          <w:b/>
          <w:bCs/>
        </w:rPr>
      </w:pPr>
      <w:r w:rsidRPr="001460ED">
        <w:rPr>
          <w:b/>
          <w:bCs/>
        </w:rPr>
        <w:t>Procedimiento:</w:t>
      </w:r>
    </w:p>
    <w:p w14:paraId="26C82B80" w14:textId="3450F2BD" w:rsidR="008308E4" w:rsidRDefault="008308E4" w:rsidP="008308E4">
      <w:r>
        <w:t xml:space="preserve">Agarrar el cepillo de dientes </w:t>
      </w:r>
    </w:p>
    <w:p w14:paraId="207D1A79" w14:textId="41391C07" w:rsidR="008308E4" w:rsidRDefault="008308E4" w:rsidP="008308E4">
      <w:r>
        <w:t xml:space="preserve">Humedecerlo con agua </w:t>
      </w:r>
    </w:p>
    <w:p w14:paraId="46F4FE87" w14:textId="2B31456B" w:rsidR="008308E4" w:rsidRDefault="008308E4" w:rsidP="008308E4">
      <w:r>
        <w:t xml:space="preserve">Poner una gota de crema dental sobre el cepillo de dientes </w:t>
      </w:r>
    </w:p>
    <w:p w14:paraId="1C40D9DD" w14:textId="11867641" w:rsidR="008308E4" w:rsidRDefault="008308E4" w:rsidP="008308E4">
      <w:r>
        <w:t xml:space="preserve">Dirigir el cepillo hacia la boca </w:t>
      </w:r>
    </w:p>
    <w:p w14:paraId="199C9A26" w14:textId="6E734A4B" w:rsidR="008308E4" w:rsidRDefault="008308E4" w:rsidP="008308E4">
      <w:r>
        <w:t xml:space="preserve">Pasar el cepillo por todos los dientes, estregando tanto los dientes de arriba como los de abajo </w:t>
      </w:r>
    </w:p>
    <w:p w14:paraId="57F5FF4E" w14:textId="1A5A7A93" w:rsidR="008308E4" w:rsidRDefault="008308E4" w:rsidP="008308E4">
      <w:r>
        <w:t xml:space="preserve">Salivar el exceso de espuma generada por el lavado </w:t>
      </w:r>
    </w:p>
    <w:p w14:paraId="1C1D0A2F" w14:textId="1C138E8C" w:rsidR="008308E4" w:rsidRDefault="008308E4" w:rsidP="008308E4">
      <w:r>
        <w:t xml:space="preserve">Juagar la boca con abundante agua </w:t>
      </w:r>
    </w:p>
    <w:p w14:paraId="355054AC" w14:textId="7AE2A23E" w:rsidR="008308E4" w:rsidRDefault="008308E4" w:rsidP="008308E4">
      <w:r>
        <w:t xml:space="preserve">Limpiar el cepillo con abundante agua y secarlo </w:t>
      </w:r>
    </w:p>
    <w:p w14:paraId="110CCE2D" w14:textId="07123C08" w:rsidR="00CC6383" w:rsidRDefault="00CC6383" w:rsidP="008308E4">
      <w:pPr>
        <w:rPr>
          <w:b/>
          <w:bCs/>
        </w:rPr>
      </w:pPr>
    </w:p>
    <w:p w14:paraId="6195AF62" w14:textId="56D2E2FD" w:rsidR="00CC6383" w:rsidRDefault="00CC6383" w:rsidP="008308E4">
      <w:pPr>
        <w:rPr>
          <w:b/>
          <w:bCs/>
        </w:rPr>
      </w:pPr>
      <w:r>
        <w:rPr>
          <w:b/>
          <w:bCs/>
        </w:rPr>
        <w:t xml:space="preserve">Salida </w:t>
      </w:r>
    </w:p>
    <w:p w14:paraId="735AE431" w14:textId="72FA71FF" w:rsidR="00CC6383" w:rsidRPr="00CC6383" w:rsidRDefault="00CC6383" w:rsidP="008308E4">
      <w:r>
        <w:t xml:space="preserve">Dientes limpios </w:t>
      </w:r>
    </w:p>
    <w:sectPr w:rsidR="00CC6383" w:rsidRPr="00CC63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800"/>
    <w:multiLevelType w:val="hybridMultilevel"/>
    <w:tmpl w:val="9404C08A"/>
    <w:lvl w:ilvl="0" w:tplc="8270874A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063A9"/>
    <w:multiLevelType w:val="hybridMultilevel"/>
    <w:tmpl w:val="1E48F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65BBF"/>
    <w:multiLevelType w:val="hybridMultilevel"/>
    <w:tmpl w:val="6EA2DEE4"/>
    <w:lvl w:ilvl="0" w:tplc="D58029B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D7A82"/>
    <w:multiLevelType w:val="hybridMultilevel"/>
    <w:tmpl w:val="297CC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30F41"/>
    <w:multiLevelType w:val="hybridMultilevel"/>
    <w:tmpl w:val="DEAE55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ED"/>
    <w:rsid w:val="001460ED"/>
    <w:rsid w:val="008308E4"/>
    <w:rsid w:val="00AC2F7C"/>
    <w:rsid w:val="00CC6383"/>
    <w:rsid w:val="00E8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D131"/>
  <w15:chartTrackingRefBased/>
  <w15:docId w15:val="{32CA18A4-565A-4807-844D-D67B5A0C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Leal Páez</dc:creator>
  <cp:keywords/>
  <dc:description/>
  <cp:lastModifiedBy>Juliana Leal Páez</cp:lastModifiedBy>
  <cp:revision>4</cp:revision>
  <dcterms:created xsi:type="dcterms:W3CDTF">2021-05-10T01:54:00Z</dcterms:created>
  <dcterms:modified xsi:type="dcterms:W3CDTF">2021-05-10T15:31:00Z</dcterms:modified>
</cp:coreProperties>
</file>