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9480" w14:textId="77777777" w:rsidR="001A54B9" w:rsidRPr="003834E5" w:rsidRDefault="001A54B9" w:rsidP="001A54B9">
      <w:pPr>
        <w:rPr>
          <w:b/>
          <w:bCs/>
        </w:rPr>
      </w:pPr>
      <w:r w:rsidRPr="003834E5">
        <w:rPr>
          <w:b/>
          <w:bCs/>
        </w:rPr>
        <w:t>SECCIÓN 1</w:t>
      </w:r>
    </w:p>
    <w:p w14:paraId="3259CDF8" w14:textId="454365B0" w:rsidR="001A54B9" w:rsidRDefault="001A54B9" w:rsidP="001A54B9">
      <w:r w:rsidRPr="00DE22DE">
        <w:rPr>
          <w:highlight w:val="yellow"/>
        </w:rPr>
        <w:t>1. Cree un programa que lea la edad de un usuario y muestre cuántos años tendrá el usuario dentro</w:t>
      </w:r>
      <w:r w:rsidR="0004041D" w:rsidRPr="00DE22DE">
        <w:rPr>
          <w:highlight w:val="yellow"/>
        </w:rPr>
        <w:t xml:space="preserve"> </w:t>
      </w:r>
      <w:r w:rsidRPr="00DE22DE">
        <w:rPr>
          <w:highlight w:val="yellow"/>
        </w:rPr>
        <w:t>de tantos años como este indique. Por ejemplo, si el usuario tiene 20 años y quiere saber cuántos años tendrá dentro de 15 años, el programa deberá mostrar que tendrá 35 años.</w:t>
      </w:r>
    </w:p>
    <w:p w14:paraId="3A3F7511" w14:textId="00E25877" w:rsidR="001A54B9" w:rsidRDefault="001A54B9" w:rsidP="001A54B9">
      <w:r w:rsidRPr="0062650B">
        <w:rPr>
          <w:highlight w:val="yellow"/>
        </w:rPr>
        <w:t>2. Cree un programa que lea dos números y muestre su producto, su cociente, su suma y su resta.</w:t>
      </w:r>
    </w:p>
    <w:p w14:paraId="2F7ADC14" w14:textId="77777777" w:rsidR="001A54B9" w:rsidRDefault="001A54B9" w:rsidP="001A54B9">
      <w:r w:rsidRPr="00C17CE9">
        <w:rPr>
          <w:highlight w:val="yellow"/>
        </w:rPr>
        <w:t>3. Cree un programa que lea el monto de un préstamo y el plazo en meses, y muestre al usuario el valor de las cuotas mensuales pagando un interés fijo del 2.7% mensual.</w:t>
      </w:r>
    </w:p>
    <w:p w14:paraId="1759A902" w14:textId="77777777" w:rsidR="001A54B9" w:rsidRPr="003834E5" w:rsidRDefault="001A54B9" w:rsidP="001A54B9">
      <w:pPr>
        <w:rPr>
          <w:b/>
          <w:bCs/>
        </w:rPr>
      </w:pPr>
      <w:r w:rsidRPr="003834E5">
        <w:rPr>
          <w:b/>
          <w:bCs/>
        </w:rPr>
        <w:t>SECCIÓN 2</w:t>
      </w:r>
    </w:p>
    <w:p w14:paraId="65B57EFA" w14:textId="77777777" w:rsidR="001A54B9" w:rsidRDefault="001A54B9" w:rsidP="001A54B9">
      <w:r w:rsidRPr="00EA337F">
        <w:rPr>
          <w:highlight w:val="yellow"/>
        </w:rPr>
        <w:t>1. Cree un programa que tome la base y la altura de un triángulo e imprima su área.</w:t>
      </w:r>
      <w:r>
        <w:t xml:space="preserve"> </w:t>
      </w:r>
    </w:p>
    <w:p w14:paraId="7ED52112" w14:textId="34F39D32" w:rsidR="001A54B9" w:rsidRDefault="001A54B9" w:rsidP="001A54B9">
      <w:r>
        <w:t>2</w:t>
      </w:r>
      <w:r w:rsidRPr="00EA337F">
        <w:rPr>
          <w:highlight w:val="yellow"/>
        </w:rPr>
        <w:t>. Cree un programa que tome el radio de un círculo e imprima su área y perímetro.</w:t>
      </w:r>
      <w:r>
        <w:t xml:space="preserve"> </w:t>
      </w:r>
    </w:p>
    <w:p w14:paraId="5162B117" w14:textId="77777777" w:rsidR="001A54B9" w:rsidRDefault="001A54B9" w:rsidP="001A54B9">
      <w:r>
        <w:t>3</w:t>
      </w:r>
      <w:r w:rsidRPr="00EA337F">
        <w:rPr>
          <w:highlight w:val="yellow"/>
        </w:rPr>
        <w:t>. Cree un programa que tome el lado de un cubo e imprima su volumen.</w:t>
      </w:r>
      <w:r>
        <w:t xml:space="preserve"> </w:t>
      </w:r>
    </w:p>
    <w:p w14:paraId="52309B71" w14:textId="77777777" w:rsidR="001A54B9" w:rsidRDefault="001A54B9" w:rsidP="001A54B9">
      <w:r w:rsidRPr="00C23049">
        <w:rPr>
          <w:highlight w:val="yellow"/>
        </w:rPr>
        <w:t>4. Cree un programa que tome el precio de un producto e imprima su precio final al consumidor con un IVA de 19%.</w:t>
      </w:r>
    </w:p>
    <w:p w14:paraId="2DC820F5" w14:textId="77777777" w:rsidR="001A54B9" w:rsidRPr="005B59FC" w:rsidRDefault="001A54B9" w:rsidP="001A54B9">
      <w:pPr>
        <w:rPr>
          <w:highlight w:val="yellow"/>
        </w:rPr>
      </w:pPr>
      <w:r w:rsidRPr="005B59FC">
        <w:rPr>
          <w:highlight w:val="yellow"/>
        </w:rPr>
        <w:t>5. Cree un programa que tome el valor de un producto e imprima su precio final si éste tiene siempre un descuento del 10%.</w:t>
      </w:r>
    </w:p>
    <w:p w14:paraId="71A527D9" w14:textId="77777777" w:rsidR="001A54B9" w:rsidRDefault="001A54B9" w:rsidP="001A54B9">
      <w:r w:rsidRPr="005B59FC">
        <w:rPr>
          <w:highlight w:val="yellow"/>
        </w:rPr>
        <w:t>6. Cree un programa que lea una cantidad e imprima un porcentaje a calcular requerido sobre esa cantidad.</w:t>
      </w:r>
    </w:p>
    <w:p w14:paraId="37790374" w14:textId="67F6AFA8" w:rsidR="00AC2F7C" w:rsidRPr="00FF04A7" w:rsidRDefault="001A54B9" w:rsidP="001A54B9">
      <w:pPr>
        <w:rPr>
          <w:color w:val="FF0000"/>
        </w:rPr>
      </w:pPr>
      <w:r w:rsidRPr="00FF04A7">
        <w:rPr>
          <w:color w:val="FF0000"/>
        </w:rPr>
        <w:t>7. Cree un programa que tome un número real e imprima su valor absoluto.</w:t>
      </w:r>
    </w:p>
    <w:sectPr w:rsidR="00AC2F7C" w:rsidRPr="00FF04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B9"/>
    <w:rsid w:val="0004041D"/>
    <w:rsid w:val="00134141"/>
    <w:rsid w:val="001A54B9"/>
    <w:rsid w:val="003834E5"/>
    <w:rsid w:val="005B59FC"/>
    <w:rsid w:val="0062650B"/>
    <w:rsid w:val="00AC2F7C"/>
    <w:rsid w:val="00C17CE9"/>
    <w:rsid w:val="00C23049"/>
    <w:rsid w:val="00DE22DE"/>
    <w:rsid w:val="00EA337F"/>
    <w:rsid w:val="00FF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0F6B"/>
  <w15:chartTrackingRefBased/>
  <w15:docId w15:val="{30492073-4611-4C6A-9F9A-0BD65764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Leal Páez</dc:creator>
  <cp:keywords/>
  <dc:description/>
  <cp:lastModifiedBy>Juliana Leal Páez</cp:lastModifiedBy>
  <cp:revision>6</cp:revision>
  <dcterms:created xsi:type="dcterms:W3CDTF">2021-05-13T14:59:00Z</dcterms:created>
  <dcterms:modified xsi:type="dcterms:W3CDTF">2021-05-14T02:27:00Z</dcterms:modified>
</cp:coreProperties>
</file>