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EB6F" w14:textId="74E502A4" w:rsidR="00595895" w:rsidRDefault="00595895" w:rsidP="00A62E74">
      <w:pPr>
        <w:spacing w:line="240" w:lineRule="auto"/>
        <w:jc w:val="both"/>
      </w:pPr>
      <w:r>
        <w:t>Data: 19/01/2026</w:t>
      </w:r>
    </w:p>
    <w:p w14:paraId="5FA1B4CE" w14:textId="51A2C962" w:rsidR="00A62E74" w:rsidRDefault="00A62E74" w:rsidP="00A62E74">
      <w:pPr>
        <w:spacing w:line="240" w:lineRule="auto"/>
        <w:jc w:val="both"/>
      </w:pPr>
      <w:r>
        <w:t>Participantes: Grupo</w:t>
      </w:r>
    </w:p>
    <w:p w14:paraId="48D474C8" w14:textId="17DD30F3" w:rsidR="00A62E74" w:rsidRDefault="00A62E74" w:rsidP="00A62E74">
      <w:pPr>
        <w:spacing w:line="240" w:lineRule="auto"/>
        <w:jc w:val="both"/>
      </w:pPr>
      <w:r>
        <w:t>Atividade: Discussão inicial do projeto</w:t>
      </w:r>
    </w:p>
    <w:p w14:paraId="371551BA" w14:textId="77777777" w:rsidR="00A62E74" w:rsidRDefault="00A62E74" w:rsidP="00A62E74">
      <w:pPr>
        <w:spacing w:line="240" w:lineRule="auto"/>
        <w:jc w:val="both"/>
      </w:pPr>
      <w:r>
        <w:t>Tempo gasto: 1 hora</w:t>
      </w:r>
    </w:p>
    <w:p w14:paraId="20B767C9" w14:textId="77777777" w:rsidR="00A62E74" w:rsidRDefault="00A62E74" w:rsidP="00A62E74">
      <w:pPr>
        <w:spacing w:line="240" w:lineRule="auto"/>
        <w:jc w:val="both"/>
      </w:pPr>
    </w:p>
    <w:p w14:paraId="58703D2B" w14:textId="2CD25B00" w:rsidR="00595895" w:rsidRDefault="00595895" w:rsidP="00A62E74">
      <w:pPr>
        <w:spacing w:line="240" w:lineRule="auto"/>
        <w:jc w:val="both"/>
      </w:pPr>
      <w:r>
        <w:t>Hoje iniciamos o processo criativo do desenvolvimento do nosso TCC. A ideia surgiu a partir de uma conversa sobre as dificuldades que pequenos e médios agricultores rurais passam para monitorar suas plantações.</w:t>
      </w:r>
    </w:p>
    <w:p w14:paraId="37ABD134" w14:textId="333C2135" w:rsidR="00595895" w:rsidRDefault="00595895" w:rsidP="00A62E74">
      <w:pPr>
        <w:spacing w:line="240" w:lineRule="auto"/>
        <w:jc w:val="both"/>
      </w:pPr>
      <w:r>
        <w:t>Muitos produtores ainda dependem de métodos tradicionais e visuais para identificar pragas e doenças, o que gera:</w:t>
      </w:r>
    </w:p>
    <w:p w14:paraId="428472B9" w14:textId="6391F11A" w:rsidR="00595895" w:rsidRDefault="00595895" w:rsidP="00A62E74">
      <w:pPr>
        <w:spacing w:line="240" w:lineRule="auto"/>
        <w:jc w:val="both"/>
      </w:pPr>
      <w:r>
        <w:t xml:space="preserve">  Perda de tempo</w:t>
      </w:r>
    </w:p>
    <w:p w14:paraId="2BD8DDD1" w14:textId="57E5DD75" w:rsidR="00595895" w:rsidRDefault="00595895" w:rsidP="00A62E74">
      <w:pPr>
        <w:spacing w:line="240" w:lineRule="auto"/>
        <w:jc w:val="both"/>
      </w:pPr>
      <w:r>
        <w:t xml:space="preserve">  Ineficiência no diagnóstico</w:t>
      </w:r>
    </w:p>
    <w:p w14:paraId="1494E6A6" w14:textId="2ECFF674" w:rsidR="00595895" w:rsidRDefault="00595895" w:rsidP="00A62E74">
      <w:pPr>
        <w:spacing w:line="240" w:lineRule="auto"/>
        <w:jc w:val="both"/>
      </w:pPr>
      <w:r>
        <w:t xml:space="preserve">  Aplicação desnecessária de defensivos agrícolas</w:t>
      </w:r>
    </w:p>
    <w:p w14:paraId="38499283" w14:textId="22DCD4C8" w:rsidR="00595895" w:rsidRDefault="00595895" w:rsidP="00A62E74">
      <w:pPr>
        <w:spacing w:line="240" w:lineRule="auto"/>
        <w:jc w:val="both"/>
      </w:pPr>
      <w:r>
        <w:t xml:space="preserve">  Prejuízos financeiros</w:t>
      </w:r>
    </w:p>
    <w:p w14:paraId="0366EAF5" w14:textId="0CDBD274" w:rsidR="00595895" w:rsidRDefault="00595895" w:rsidP="00A62E74">
      <w:pPr>
        <w:spacing w:line="240" w:lineRule="auto"/>
        <w:jc w:val="both"/>
      </w:pPr>
      <w:r>
        <w:t>Percebemos que poderíamos criar uma solução acessível ao juntarmos drone, inteligência artificiais com a agricultura. O monitoramento teria mais precisão.</w:t>
      </w:r>
    </w:p>
    <w:p w14:paraId="0C72F279" w14:textId="6E67533D" w:rsidR="00595895" w:rsidRDefault="00595895" w:rsidP="00A62E74">
      <w:pPr>
        <w:spacing w:line="240" w:lineRule="auto"/>
        <w:jc w:val="both"/>
      </w:pPr>
      <w:r>
        <w:t>Dificuldades:</w:t>
      </w:r>
    </w:p>
    <w:p w14:paraId="203B3CA8" w14:textId="53729C62" w:rsidR="00595895" w:rsidRDefault="00595895" w:rsidP="00A62E74">
      <w:pPr>
        <w:spacing w:line="240" w:lineRule="auto"/>
        <w:jc w:val="both"/>
      </w:pPr>
      <w:r>
        <w:t xml:space="preserve">  Definir um escopo para o tempo disponível.</w:t>
      </w:r>
    </w:p>
    <w:p w14:paraId="0C83534F" w14:textId="68255ECA" w:rsidR="00595895" w:rsidRDefault="00595895" w:rsidP="00A62E74">
      <w:pPr>
        <w:spacing w:line="240" w:lineRule="auto"/>
        <w:jc w:val="both"/>
      </w:pPr>
      <w:r>
        <w:t xml:space="preserve">  Decisão entre desenvolver um aplicativo mobile ou um site.</w:t>
      </w:r>
    </w:p>
    <w:p w14:paraId="543AF9F9" w14:textId="2C979896" w:rsidR="00595895" w:rsidRDefault="00595895" w:rsidP="00A62E74">
      <w:pPr>
        <w:spacing w:line="240" w:lineRule="auto"/>
        <w:jc w:val="both"/>
      </w:pPr>
      <w:r>
        <w:t>Próximos passos:</w:t>
      </w:r>
    </w:p>
    <w:p w14:paraId="0A329B3D" w14:textId="1FA8C501" w:rsidR="00595895" w:rsidRDefault="00595895" w:rsidP="00A62E74">
      <w:pPr>
        <w:spacing w:line="240" w:lineRule="auto"/>
        <w:jc w:val="both"/>
      </w:pPr>
      <w:r>
        <w:t xml:space="preserve">  Definir as tecnologias a serem </w:t>
      </w:r>
      <w:r w:rsidR="00160A2D">
        <w:t>utilizadas.</w:t>
      </w:r>
    </w:p>
    <w:p w14:paraId="09049691" w14:textId="7CB2637D" w:rsidR="00160A2D" w:rsidRDefault="00160A2D" w:rsidP="00A62E74">
      <w:pPr>
        <w:spacing w:line="240" w:lineRule="auto"/>
        <w:jc w:val="both"/>
      </w:pPr>
      <w:r>
        <w:t xml:space="preserve">  Pesquisar soluções similares existentes no mercado.</w:t>
      </w:r>
    </w:p>
    <w:p w14:paraId="15B97617" w14:textId="77777777" w:rsidR="00A62E74" w:rsidRDefault="00A62E74"/>
    <w:p w14:paraId="0A4AAF64" w14:textId="6E3749C5" w:rsidR="00160A2D" w:rsidRDefault="00160A2D" w:rsidP="00A62E74">
      <w:pPr>
        <w:spacing w:line="240" w:lineRule="auto"/>
      </w:pPr>
      <w:r>
        <w:t>Data: 23/01/2026</w:t>
      </w:r>
    </w:p>
    <w:p w14:paraId="18D08E86" w14:textId="32241338" w:rsidR="00160A2D" w:rsidRDefault="00160A2D" w:rsidP="00A62E74">
      <w:pPr>
        <w:spacing w:line="240" w:lineRule="auto"/>
      </w:pPr>
      <w:r>
        <w:t>Local: Reunião online</w:t>
      </w:r>
    </w:p>
    <w:p w14:paraId="4608D15E" w14:textId="59355C5F" w:rsidR="00160A2D" w:rsidRDefault="00160A2D" w:rsidP="00A62E74">
      <w:pPr>
        <w:spacing w:line="240" w:lineRule="auto"/>
      </w:pPr>
      <w:r>
        <w:t xml:space="preserve">Participantes: Grupo e Rubens </w:t>
      </w:r>
    </w:p>
    <w:p w14:paraId="2D6CD200" w14:textId="248E179C" w:rsidR="00160A2D" w:rsidRDefault="00160A2D" w:rsidP="00A62E74">
      <w:pPr>
        <w:spacing w:line="240" w:lineRule="auto"/>
      </w:pPr>
      <w:r>
        <w:t>Atividade: Planejamento do projeto</w:t>
      </w:r>
    </w:p>
    <w:p w14:paraId="06F8DBBD" w14:textId="7267151B" w:rsidR="00160A2D" w:rsidRDefault="00160A2D" w:rsidP="00A62E74">
      <w:pPr>
        <w:spacing w:line="240" w:lineRule="auto"/>
      </w:pPr>
      <w:r>
        <w:t>Foi realizada uma reunião com Rubens, funcionário da IBM, para apresentação e discussão da ideia do trabalho de conclusão de curso (TCC). Durante o encontro, foi apresentado o projeto que propõe o uso de tecnologias no agronegócio, incluindo a utilização de drones e uma plataforma digital para auxiliar no monitoramento e na organização de informações no campo.</w:t>
      </w:r>
    </w:p>
    <w:p w14:paraId="3A4610D0" w14:textId="40C1BBD7" w:rsidR="00DD79C7" w:rsidRDefault="00160A2D" w:rsidP="00A62E74">
      <w:pPr>
        <w:spacing w:line="240" w:lineRule="auto"/>
      </w:pPr>
      <w:r>
        <w:t xml:space="preserve">Durante a conversa, Rubens destacou que a ideia do projeto é muito boa, principalmente se for bem executada. Também ressaltou que a escolha e a forma </w:t>
      </w:r>
      <w:r>
        <w:lastRenderedPageBreak/>
        <w:t xml:space="preserve">de utilização das tecnologias no desenvolvimento de sistema podem </w:t>
      </w:r>
      <w:r w:rsidR="00DD79C7">
        <w:t>impactar diretamente no resultado final do projeto, sendo importante avaliar e planejar bem as ferramentas que serão utilizadas.</w:t>
      </w:r>
      <w:r w:rsidR="00DD79C7">
        <w:br/>
        <w:t>Além disso</w:t>
      </w:r>
      <w:r w:rsidR="00F63524">
        <w:t>, foi mencionado que o objetivo do projeto deve ser levar tecnologia ao agronegócio de forma mais ampla, não apenas voltada para pequenos produtores. A reunião contribuiu para validar a proposta do projeto e trouxe orientações importantes para melhorar a estrutura e o desenvolvimento do TCC.</w:t>
      </w:r>
    </w:p>
    <w:p w14:paraId="119CBA6E" w14:textId="77777777" w:rsidR="00A62E74" w:rsidRDefault="00A62E74" w:rsidP="00A62E74">
      <w:pPr>
        <w:spacing w:line="240" w:lineRule="auto"/>
      </w:pPr>
    </w:p>
    <w:p w14:paraId="6CC86CD2" w14:textId="6C628A9F" w:rsidR="00A62E74" w:rsidRDefault="00A62E74" w:rsidP="00A62E74">
      <w:pPr>
        <w:spacing w:line="240" w:lineRule="auto"/>
      </w:pPr>
      <w:r>
        <w:t xml:space="preserve">Data: </w:t>
      </w:r>
      <w:r>
        <w:t>11</w:t>
      </w:r>
      <w:r>
        <w:t>/</w:t>
      </w:r>
      <w:r>
        <w:t>02</w:t>
      </w:r>
      <w:r>
        <w:t>/2026</w:t>
      </w:r>
    </w:p>
    <w:p w14:paraId="06085BF1" w14:textId="1FD1B14E" w:rsidR="00A62E74" w:rsidRDefault="00A62E74" w:rsidP="00A62E74">
      <w:pPr>
        <w:spacing w:line="240" w:lineRule="auto"/>
      </w:pPr>
      <w:r>
        <w:t xml:space="preserve">Participantes: </w:t>
      </w:r>
      <w:r>
        <w:t>Samuel Vieira</w:t>
      </w:r>
      <w:r>
        <w:t xml:space="preserve"> </w:t>
      </w:r>
    </w:p>
    <w:p w14:paraId="09BBCE46" w14:textId="7933FD87" w:rsidR="00A62E74" w:rsidRDefault="00A62E74" w:rsidP="00A62E74">
      <w:pPr>
        <w:spacing w:line="240" w:lineRule="auto"/>
      </w:pPr>
      <w:r>
        <w:t xml:space="preserve">Atividade: </w:t>
      </w:r>
      <w:r>
        <w:t>Desenvolvimento da primeira versão da Inteligência Artificial</w:t>
      </w:r>
    </w:p>
    <w:p w14:paraId="32ADC042" w14:textId="46F3F7EB" w:rsidR="00A62E74" w:rsidRDefault="00A62E74" w:rsidP="00A62E74">
      <w:pPr>
        <w:spacing w:line="240" w:lineRule="auto"/>
      </w:pPr>
      <w:r>
        <w:t>Tempo gasto: 5 horas</w:t>
      </w:r>
    </w:p>
    <w:p w14:paraId="5FC59548" w14:textId="79A4327D" w:rsidR="00A62E74" w:rsidRDefault="00A62E74" w:rsidP="00A62E74">
      <w:pPr>
        <w:spacing w:line="240" w:lineRule="auto"/>
        <w:ind w:firstLine="708"/>
      </w:pPr>
      <w:r>
        <w:t>Na fase inicial do projeto, desenvolvemos uma versão de testes da inteligência artificial voltada para a cultura do tomate. Objetivo principal dessa etapa era confirmar a viabilidade da proposta central do sistema, com métodos básicos de visão computacional e aprendizado de máquina.</w:t>
      </w:r>
    </w:p>
    <w:p w14:paraId="339EB13B" w14:textId="1D0A10E3" w:rsidR="00A62E74" w:rsidRDefault="00A62E74" w:rsidP="00A62E74">
      <w:pPr>
        <w:spacing w:line="240" w:lineRule="auto"/>
        <w:ind w:firstLine="708"/>
      </w:pPr>
      <w:r>
        <w:t>A IA foi preparada para detectar potenciais doenças e anomalias nas folhas de tomate por meio de fotografias, funcionando como uma demonstração da ideia do projeto. Usamos bases de dados abertas já existentes do github e ferramentas como TensorFlow para treinar o modelo, o que permitiu entender na prática como funciona a coleta, o tratamento e a análise de imagens.</w:t>
      </w:r>
    </w:p>
    <w:p w14:paraId="182076A9" w14:textId="47D02816" w:rsidR="00A62E74" w:rsidRDefault="00A62E74" w:rsidP="00A62E74">
      <w:pPr>
        <w:spacing w:line="240" w:lineRule="auto"/>
        <w:ind w:firstLine="708"/>
      </w:pPr>
      <w:r>
        <w:t xml:space="preserve">Nessa etapa, surgiram obstáculos relacionados á qualidade dos dados, exatidão das previsões e limitações do modelo inicial. Contudo, essa primeira </w:t>
      </w:r>
      <w:r w:rsidR="00A54F3C">
        <w:t>versão foi essencial para obter conhecimento técnico, avaliar estratégias e identificar melhorias que precisavam ser feitas.</w:t>
      </w:r>
    </w:p>
    <w:p w14:paraId="3F991DDE" w14:textId="77777777" w:rsidR="00A54F3C" w:rsidRDefault="00A54F3C" w:rsidP="00A54F3C">
      <w:pPr>
        <w:spacing w:line="240" w:lineRule="auto"/>
      </w:pPr>
    </w:p>
    <w:p w14:paraId="6F1E0D8E" w14:textId="71F58E7B" w:rsidR="00A54F3C" w:rsidRDefault="00A54F3C" w:rsidP="00A54F3C">
      <w:pPr>
        <w:spacing w:line="240" w:lineRule="auto"/>
      </w:pPr>
      <w:r>
        <w:t>Data: 1</w:t>
      </w:r>
      <w:r>
        <w:t>3</w:t>
      </w:r>
      <w:r>
        <w:t>/02/2026</w:t>
      </w:r>
    </w:p>
    <w:p w14:paraId="6EFAF253" w14:textId="77777777" w:rsidR="00A54F3C" w:rsidRDefault="00A54F3C" w:rsidP="00A54F3C">
      <w:pPr>
        <w:spacing w:line="240" w:lineRule="auto"/>
      </w:pPr>
      <w:r>
        <w:t xml:space="preserve">Participantes: Samuel Vieira </w:t>
      </w:r>
    </w:p>
    <w:p w14:paraId="2C2F502A" w14:textId="2E118645" w:rsidR="00A54F3C" w:rsidRDefault="00A54F3C" w:rsidP="00A54F3C">
      <w:pPr>
        <w:spacing w:line="240" w:lineRule="auto"/>
      </w:pPr>
      <w:r>
        <w:t xml:space="preserve">Atividade: </w:t>
      </w:r>
      <w:r>
        <w:t>Tentativa de deploy da primeira versão da IA na plataforma Render</w:t>
      </w:r>
    </w:p>
    <w:p w14:paraId="2E233865" w14:textId="77E82D69" w:rsidR="00A54F3C" w:rsidRDefault="00A54F3C" w:rsidP="00A54F3C">
      <w:pPr>
        <w:spacing w:line="240" w:lineRule="auto"/>
      </w:pPr>
      <w:r>
        <w:t xml:space="preserve">Tempo gasto: </w:t>
      </w:r>
      <w:r>
        <w:t>2</w:t>
      </w:r>
      <w:r>
        <w:t xml:space="preserve"> horas</w:t>
      </w:r>
    </w:p>
    <w:p w14:paraId="570B6AB4" w14:textId="0E60386F" w:rsidR="00A54F3C" w:rsidRDefault="00A54F3C" w:rsidP="00A54F3C">
      <w:pPr>
        <w:spacing w:line="240" w:lineRule="auto"/>
      </w:pPr>
      <w:r>
        <w:tab/>
        <w:t>Tentativa de deploy da primeira versão da inteligência artificial na plataforma Render. No entanto, o processo não foi concluído com sucesso, pois a conta gratuita da plataforma não tem os requisitos necessários para executar o modelo da IA.</w:t>
      </w:r>
    </w:p>
    <w:p w14:paraId="6C7D4A50" w14:textId="25F6396E" w:rsidR="00A54F3C" w:rsidRDefault="00A54F3C" w:rsidP="00A54F3C">
      <w:pPr>
        <w:spacing w:line="240" w:lineRule="auto"/>
      </w:pPr>
      <w:r>
        <w:tab/>
        <w:t>Essa limitação evidenciou a necessidade de buscar alternativas mais adequadas para hospedagem de modelos de machine learning, considerando problemas como armazenamento e capacidade de processamento.</w:t>
      </w:r>
    </w:p>
    <w:p w14:paraId="6BDC3786" w14:textId="77777777" w:rsidR="00A54F3C" w:rsidRDefault="00A54F3C" w:rsidP="00A54F3C">
      <w:pPr>
        <w:spacing w:line="240" w:lineRule="auto"/>
      </w:pPr>
    </w:p>
    <w:p w14:paraId="33014651" w14:textId="04BEF214" w:rsidR="00A54F3C" w:rsidRDefault="00A54F3C" w:rsidP="00A54F3C">
      <w:pPr>
        <w:spacing w:line="240" w:lineRule="auto"/>
      </w:pPr>
      <w:r>
        <w:lastRenderedPageBreak/>
        <w:t xml:space="preserve">Data: </w:t>
      </w:r>
      <w:r>
        <w:t>25</w:t>
      </w:r>
      <w:r>
        <w:t>/02/2026</w:t>
      </w:r>
    </w:p>
    <w:p w14:paraId="52F36B30" w14:textId="77777777" w:rsidR="00A54F3C" w:rsidRDefault="00A54F3C" w:rsidP="00A54F3C">
      <w:pPr>
        <w:spacing w:line="240" w:lineRule="auto"/>
      </w:pPr>
      <w:r>
        <w:t xml:space="preserve">Participantes: Samuel Vieira </w:t>
      </w:r>
    </w:p>
    <w:p w14:paraId="5F640181" w14:textId="536A7BE8" w:rsidR="00A54F3C" w:rsidRDefault="00A54F3C" w:rsidP="00A54F3C">
      <w:pPr>
        <w:spacing w:line="240" w:lineRule="auto"/>
      </w:pPr>
      <w:r>
        <w:t xml:space="preserve">Atividade: </w:t>
      </w:r>
      <w:r>
        <w:t>Transição do ambiente de desenvolvimento</w:t>
      </w:r>
    </w:p>
    <w:p w14:paraId="1A9A8F60" w14:textId="6E2A0532" w:rsidR="00A54F3C" w:rsidRDefault="00A54F3C" w:rsidP="00A54F3C">
      <w:pPr>
        <w:spacing w:line="240" w:lineRule="auto"/>
      </w:pPr>
      <w:r>
        <w:t xml:space="preserve">Tempo gasto: </w:t>
      </w:r>
      <w:r>
        <w:t>2</w:t>
      </w:r>
      <w:r>
        <w:t xml:space="preserve"> horas</w:t>
      </w:r>
    </w:p>
    <w:p w14:paraId="3C59F609" w14:textId="2FD9A8A6" w:rsidR="00A54F3C" w:rsidRDefault="00A54F3C" w:rsidP="00A54F3C">
      <w:pPr>
        <w:spacing w:line="240" w:lineRule="auto"/>
      </w:pPr>
      <w:r>
        <w:tab/>
        <w:t xml:space="preserve">No dia 25 de fevereiro, realizei a transição do ambiente de desenvolvimento do código da inteligência artificial. Anteriormente, o código estava no Colab, em um notebook jupyter, ainda na versão voltada para a identificação de doenças em tomates. </w:t>
      </w:r>
    </w:p>
    <w:p w14:paraId="2AE5A769" w14:textId="19E8A0C6" w:rsidR="00A54F3C" w:rsidRDefault="00A54F3C" w:rsidP="00A54F3C">
      <w:pPr>
        <w:spacing w:line="240" w:lineRule="auto"/>
      </w:pPr>
      <w:r>
        <w:tab/>
        <w:t xml:space="preserve">Atualmente, </w:t>
      </w:r>
      <w:r w:rsidR="00635028">
        <w:t>estamos utilizando o Visual Studio Code já adaptado para a cultura de soja com testes já realizados.</w:t>
      </w:r>
    </w:p>
    <w:p w14:paraId="3A6BDE6D" w14:textId="77777777" w:rsidR="00635028" w:rsidRDefault="00635028" w:rsidP="00A54F3C">
      <w:pPr>
        <w:spacing w:line="240" w:lineRule="auto"/>
      </w:pPr>
    </w:p>
    <w:p w14:paraId="359967EC" w14:textId="1C691CCE" w:rsidR="00635028" w:rsidRDefault="00635028" w:rsidP="00635028">
      <w:pPr>
        <w:spacing w:line="240" w:lineRule="auto"/>
      </w:pPr>
      <w:r>
        <w:t xml:space="preserve">Data: </w:t>
      </w:r>
      <w:r>
        <w:t>02</w:t>
      </w:r>
      <w:r>
        <w:t>/0</w:t>
      </w:r>
      <w:r>
        <w:t>3</w:t>
      </w:r>
      <w:r>
        <w:t>/2026</w:t>
      </w:r>
    </w:p>
    <w:p w14:paraId="59349695" w14:textId="58D294F4" w:rsidR="00635028" w:rsidRDefault="00635028" w:rsidP="00635028">
      <w:pPr>
        <w:spacing w:line="240" w:lineRule="auto"/>
      </w:pPr>
      <w:r>
        <w:t xml:space="preserve">Participantes: </w:t>
      </w:r>
      <w:r>
        <w:t>Octavio Augusto</w:t>
      </w:r>
      <w:r>
        <w:t xml:space="preserve"> </w:t>
      </w:r>
    </w:p>
    <w:p w14:paraId="5181C7C4" w14:textId="21993297" w:rsidR="00635028" w:rsidRDefault="00635028" w:rsidP="00635028">
      <w:pPr>
        <w:spacing w:line="240" w:lineRule="auto"/>
      </w:pPr>
      <w:r>
        <w:t xml:space="preserve">Atividade: </w:t>
      </w:r>
      <w:r>
        <w:t>Estudos dos fundamentos do machine learning</w:t>
      </w:r>
    </w:p>
    <w:p w14:paraId="7AD98AC8" w14:textId="7E9F144A" w:rsidR="00635028" w:rsidRDefault="00635028" w:rsidP="00635028">
      <w:pPr>
        <w:spacing w:line="240" w:lineRule="auto"/>
      </w:pPr>
      <w:r>
        <w:t xml:space="preserve">Tempo gasto: </w:t>
      </w:r>
      <w:r>
        <w:t>4</w:t>
      </w:r>
      <w:r>
        <w:t xml:space="preserve"> horas</w:t>
      </w:r>
    </w:p>
    <w:p w14:paraId="6D461B7C" w14:textId="48382DEF" w:rsidR="00635028" w:rsidRDefault="00635028" w:rsidP="00A54F3C">
      <w:pPr>
        <w:spacing w:line="240" w:lineRule="auto"/>
      </w:pPr>
      <w:r>
        <w:tab/>
        <w:t>Inciei meus estudos sobre o machine learning pela plataforma DIO com a parceria com o Bradesco, aprendi como funciona o treinamento de máquina o pensamento computacional e a lógica do machine learning. A linguagem utilizada no curso foi o python e usando o TensorFlow.</w:t>
      </w:r>
    </w:p>
    <w:p w14:paraId="743C4FBF" w14:textId="18B89075" w:rsidR="00635028" w:rsidRDefault="00635028" w:rsidP="00A54F3C">
      <w:pPr>
        <w:spacing w:line="240" w:lineRule="auto"/>
      </w:pPr>
      <w:r>
        <w:tab/>
        <w:t>Foi mostrado também como funciona os datasets e como isso influência no machine learning.</w:t>
      </w:r>
    </w:p>
    <w:p w14:paraId="297CC794" w14:textId="77777777" w:rsidR="00A54F3C" w:rsidRDefault="00A54F3C" w:rsidP="00A54F3C">
      <w:pPr>
        <w:spacing w:line="240" w:lineRule="auto"/>
      </w:pPr>
    </w:p>
    <w:p w14:paraId="6F629EAD" w14:textId="0F1F3598" w:rsidR="00A54F3C" w:rsidRDefault="00A54F3C" w:rsidP="00A54F3C">
      <w:pPr>
        <w:spacing w:line="240" w:lineRule="auto"/>
      </w:pPr>
    </w:p>
    <w:p w14:paraId="39FCD3AF" w14:textId="77777777" w:rsidR="00A62E74" w:rsidRDefault="00A62E74" w:rsidP="00A62E74">
      <w:pPr>
        <w:spacing w:line="240" w:lineRule="auto"/>
      </w:pPr>
    </w:p>
    <w:p w14:paraId="1B8A1AE9" w14:textId="77777777" w:rsidR="00A62E74" w:rsidRDefault="00A62E74" w:rsidP="00A62E74">
      <w:pPr>
        <w:spacing w:line="240" w:lineRule="auto"/>
      </w:pPr>
    </w:p>
    <w:sectPr w:rsidR="00A62E7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5895"/>
    <w:rsid w:val="00160A2D"/>
    <w:rsid w:val="00305384"/>
    <w:rsid w:val="00595895"/>
    <w:rsid w:val="00635028"/>
    <w:rsid w:val="00A54F3C"/>
    <w:rsid w:val="00A62E74"/>
    <w:rsid w:val="00C821DD"/>
    <w:rsid w:val="00DD79C7"/>
    <w:rsid w:val="00F63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27BE2E"/>
  <w15:chartTrackingRefBased/>
  <w15:docId w15:val="{07B55B26-5554-4E55-A72D-CF981FD35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5028"/>
  </w:style>
  <w:style w:type="paragraph" w:styleId="Ttulo1">
    <w:name w:val="heading 1"/>
    <w:basedOn w:val="Normal"/>
    <w:next w:val="Normal"/>
    <w:link w:val="Ttulo1Char"/>
    <w:uiPriority w:val="9"/>
    <w:qFormat/>
    <w:rsid w:val="005958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958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958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958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958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958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958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958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958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958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958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958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9589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9589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958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9589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958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958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958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958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958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958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958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9589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9589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9589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958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9589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958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128DBB-C1BF-48EB-85ED-E39B2890E4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731</Words>
  <Characters>3952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VIEIRA FREITAS DOS REIS</dc:creator>
  <cp:keywords/>
  <dc:description/>
  <cp:lastModifiedBy>SAMUEL VIEIRA FREITAS DOS REIS</cp:lastModifiedBy>
  <cp:revision>2</cp:revision>
  <dcterms:created xsi:type="dcterms:W3CDTF">2026-03-20T17:05:00Z</dcterms:created>
  <dcterms:modified xsi:type="dcterms:W3CDTF">2026-04-22T12:53:00Z</dcterms:modified>
</cp:coreProperties>
</file>