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BFD3" w14:textId="48F98B2D" w:rsidR="00622859" w:rsidRDefault="00622859" w:rsidP="00622859">
      <w:pPr>
        <w:pStyle w:val="Ttulo2"/>
        <w:jc w:val="center"/>
      </w:pPr>
      <w:r>
        <w:t>Metodología de Trabajo</w:t>
      </w:r>
    </w:p>
    <w:p w14:paraId="285D0701" w14:textId="77777777" w:rsidR="00622859" w:rsidRDefault="00622859" w:rsidP="00622859">
      <w:pPr>
        <w:pStyle w:val="Ttulo2"/>
        <w:jc w:val="center"/>
        <w:rPr>
          <w:rStyle w:val="Textoennegrita"/>
          <w:b/>
          <w:bCs/>
        </w:rPr>
      </w:pPr>
    </w:p>
    <w:p w14:paraId="408A3649" w14:textId="38B71C19" w:rsidR="00306FB5" w:rsidRDefault="00306FB5" w:rsidP="00306FB5">
      <w:pPr>
        <w:pStyle w:val="Ttulo2"/>
      </w:pPr>
      <w:r>
        <w:rPr>
          <w:rStyle w:val="Textoennegrita"/>
          <w:b/>
          <w:bCs/>
        </w:rPr>
        <w:t>1. Introducción</w:t>
      </w:r>
    </w:p>
    <w:p w14:paraId="1151740D" w14:textId="49C454E3" w:rsidR="00306FB5" w:rsidRDefault="00306FB5" w:rsidP="00306FB5">
      <w:pPr>
        <w:pStyle w:val="NormalWeb"/>
      </w:pPr>
      <w:proofErr w:type="spellStart"/>
      <w:r>
        <w:t>Grisalis</w:t>
      </w:r>
      <w:proofErr w:type="spellEnd"/>
      <w:r>
        <w:t xml:space="preserve"> Technologies. es una empresa dedicada al </w:t>
      </w:r>
      <w:r>
        <w:rPr>
          <w:rStyle w:val="Textoennegrita"/>
        </w:rPr>
        <w:t xml:space="preserve">desarrollo de software </w:t>
      </w:r>
      <w:r>
        <w:rPr>
          <w:rStyle w:val="Textoennegrita"/>
        </w:rPr>
        <w:t>a medida</w:t>
      </w:r>
      <w:r>
        <w:rPr>
          <w:rStyle w:val="Textoennegrita"/>
        </w:rPr>
        <w:t>, consultoría tecnológica e integración de soluciones digitales</w:t>
      </w:r>
      <w:r>
        <w:t>.</w:t>
      </w:r>
      <w:r>
        <w:br/>
        <w:t xml:space="preserve">Su equipo multidisciplinario adopta una </w:t>
      </w:r>
      <w:r>
        <w:rPr>
          <w:rStyle w:val="Textoennegrita"/>
        </w:rPr>
        <w:t>metodología ágil híbrida</w:t>
      </w:r>
      <w:r>
        <w:t xml:space="preserve">, basada en los principios de </w:t>
      </w:r>
      <w:r>
        <w:rPr>
          <w:rStyle w:val="Textoennegrita"/>
        </w:rPr>
        <w:t>Scrum</w:t>
      </w:r>
      <w:r>
        <w:t xml:space="preserve"> y </w:t>
      </w:r>
      <w:r>
        <w:rPr>
          <w:rStyle w:val="Textoennegrita"/>
        </w:rPr>
        <w:t>Kanban</w:t>
      </w:r>
      <w:r>
        <w:t xml:space="preserve">, orientada a la </w:t>
      </w:r>
      <w:r>
        <w:rPr>
          <w:rStyle w:val="Textoennegrita"/>
        </w:rPr>
        <w:t>entrega continua, calidad técnica y satisfacción del cliente</w:t>
      </w:r>
      <w:r>
        <w:t>.</w:t>
      </w:r>
    </w:p>
    <w:p w14:paraId="7CDDCEEA" w14:textId="77777777" w:rsidR="00306FB5" w:rsidRDefault="00306FB5" w:rsidP="00306FB5">
      <w:pPr>
        <w:pStyle w:val="NormalWeb"/>
      </w:pPr>
      <w:r>
        <w:t xml:space="preserve">Esta metodología fomenta la colaboración entre áreas técnicas y de consultoría, garantizando eficiencia en cada etapa del ciclo de vida del software: </w:t>
      </w:r>
      <w:r>
        <w:rPr>
          <w:rStyle w:val="Textoennegrita"/>
        </w:rPr>
        <w:t>análisis, diseño, desarrollo, pruebas, implementación y mantenimiento</w:t>
      </w:r>
      <w:r>
        <w:t>.</w:t>
      </w:r>
    </w:p>
    <w:p w14:paraId="6457F00D" w14:textId="77777777" w:rsidR="00306FB5" w:rsidRDefault="00306FB5" w:rsidP="00306FB5">
      <w:r>
        <w:pict w14:anchorId="60ED1EDE">
          <v:rect id="_x0000_i1031" style="width:0;height:1.5pt" o:hralign="center" o:hrstd="t" o:hr="t" fillcolor="#a0a0a0" stroked="f"/>
        </w:pict>
      </w:r>
    </w:p>
    <w:p w14:paraId="1CA1051B" w14:textId="77777777" w:rsidR="00306FB5" w:rsidRDefault="00306FB5" w:rsidP="00306FB5">
      <w:pPr>
        <w:pStyle w:val="Ttulo2"/>
      </w:pPr>
      <w:r>
        <w:rPr>
          <w:rStyle w:val="Textoennegrita"/>
          <w:b/>
          <w:bCs/>
        </w:rPr>
        <w:t>2. Roles del Equipo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077"/>
        <w:gridCol w:w="5365"/>
      </w:tblGrid>
      <w:tr w:rsidR="00306FB5" w14:paraId="13005854" w14:textId="77777777" w:rsidTr="00306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DA33D" w14:textId="77777777" w:rsidR="00306FB5" w:rsidRDefault="00306FB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57C517A" w14:textId="77777777" w:rsidR="00306FB5" w:rsidRDefault="00306FB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D4E6188" w14:textId="77777777" w:rsidR="00306FB5" w:rsidRDefault="00306FB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Responsabilidad Principal</w:t>
            </w:r>
          </w:p>
        </w:tc>
      </w:tr>
      <w:tr w:rsidR="00306FB5" w14:paraId="5BD16FF0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51A8" w14:textId="77777777" w:rsidR="00306FB5" w:rsidRPr="00306FB5" w:rsidRDefault="00306FB5">
            <w:pPr>
              <w:rPr>
                <w:lang w:val="en-US"/>
              </w:rPr>
            </w:pPr>
            <w:proofErr w:type="spellStart"/>
            <w:r w:rsidRPr="00306FB5">
              <w:rPr>
                <w:rStyle w:val="Textoennegrita"/>
                <w:lang w:val="en-US"/>
              </w:rPr>
              <w:t>Gerente</w:t>
            </w:r>
            <w:proofErr w:type="spellEnd"/>
            <w:r w:rsidRPr="00306FB5">
              <w:rPr>
                <w:rStyle w:val="Textoennegrita"/>
                <w:lang w:val="en-US"/>
              </w:rPr>
              <w:t xml:space="preserve"> General / Full Stack Developer</w:t>
            </w:r>
          </w:p>
        </w:tc>
        <w:tc>
          <w:tcPr>
            <w:tcW w:w="0" w:type="auto"/>
            <w:vAlign w:val="center"/>
            <w:hideMark/>
          </w:tcPr>
          <w:p w14:paraId="0ACE43EB" w14:textId="77777777" w:rsidR="00306FB5" w:rsidRDefault="00306FB5">
            <w:r>
              <w:rPr>
                <w:rStyle w:val="Textoennegrita"/>
              </w:rPr>
              <w:t>Samuel Grisales</w:t>
            </w:r>
          </w:p>
        </w:tc>
        <w:tc>
          <w:tcPr>
            <w:tcW w:w="0" w:type="auto"/>
            <w:vAlign w:val="center"/>
            <w:hideMark/>
          </w:tcPr>
          <w:p w14:paraId="26105674" w14:textId="77777777" w:rsidR="00306FB5" w:rsidRDefault="00306FB5">
            <w:r>
              <w:t xml:space="preserve">Define la visión técnica y estratégica, lidera el desarrollo full </w:t>
            </w:r>
            <w:proofErr w:type="spellStart"/>
            <w:r>
              <w:t>stack</w:t>
            </w:r>
            <w:proofErr w:type="spellEnd"/>
            <w:r>
              <w:t>, revisa entregables y garantiza la calidad general del software.</w:t>
            </w:r>
          </w:p>
        </w:tc>
      </w:tr>
      <w:tr w:rsidR="00306FB5" w14:paraId="2B1C262C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3530" w14:textId="77777777" w:rsidR="00306FB5" w:rsidRDefault="00306FB5">
            <w:r>
              <w:rPr>
                <w:rStyle w:val="Textoennegrita"/>
              </w:rPr>
              <w:t xml:space="preserve">Director de Tecnología / </w:t>
            </w:r>
            <w:proofErr w:type="spellStart"/>
            <w:r>
              <w:rPr>
                <w:rStyle w:val="Textoennegrita"/>
              </w:rPr>
              <w:t>Backend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53499" w14:textId="77777777" w:rsidR="00306FB5" w:rsidRDefault="00306FB5">
            <w:r>
              <w:rPr>
                <w:rStyle w:val="Textoennegrita"/>
              </w:rPr>
              <w:t>Marco Arces</w:t>
            </w:r>
          </w:p>
        </w:tc>
        <w:tc>
          <w:tcPr>
            <w:tcW w:w="0" w:type="auto"/>
            <w:vAlign w:val="center"/>
            <w:hideMark/>
          </w:tcPr>
          <w:p w14:paraId="5C7FBA55" w14:textId="77777777" w:rsidR="00306FB5" w:rsidRDefault="00306FB5">
            <w:r>
              <w:t xml:space="preserve">Diseña la arquitectura de sistemas, lidera el desarrollo </w:t>
            </w:r>
            <w:proofErr w:type="spellStart"/>
            <w:r>
              <w:t>backend</w:t>
            </w:r>
            <w:proofErr w:type="spellEnd"/>
            <w:r>
              <w:t xml:space="preserve">, supervisa la calidad del código y optimiza el rendimiento de las </w:t>
            </w:r>
            <w:proofErr w:type="spellStart"/>
            <w:r>
              <w:t>APIs</w:t>
            </w:r>
            <w:proofErr w:type="spellEnd"/>
            <w:r>
              <w:t>.</w:t>
            </w:r>
          </w:p>
        </w:tc>
      </w:tr>
      <w:tr w:rsidR="00306FB5" w14:paraId="7859DA3D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30E9" w14:textId="77777777" w:rsidR="00306FB5" w:rsidRDefault="00306FB5">
            <w:r>
              <w:rPr>
                <w:rStyle w:val="Textoennegrita"/>
              </w:rPr>
              <w:t xml:space="preserve">Director de Consultoría / Full </w:t>
            </w:r>
            <w:proofErr w:type="spellStart"/>
            <w:r>
              <w:rPr>
                <w:rStyle w:val="Textoennegrita"/>
              </w:rPr>
              <w:t>Stack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E4D0F" w14:textId="77777777" w:rsidR="00306FB5" w:rsidRDefault="00306FB5">
            <w:r>
              <w:rPr>
                <w:rStyle w:val="Textoennegrita"/>
              </w:rPr>
              <w:t>Juan Ordóñez</w:t>
            </w:r>
          </w:p>
        </w:tc>
        <w:tc>
          <w:tcPr>
            <w:tcW w:w="0" w:type="auto"/>
            <w:vAlign w:val="center"/>
            <w:hideMark/>
          </w:tcPr>
          <w:p w14:paraId="6D0F205F" w14:textId="77777777" w:rsidR="00306FB5" w:rsidRDefault="00306FB5">
            <w:r>
              <w:t>Coordina la comunicación con los clientes, traduce los requerimientos en soluciones técnicas y gestiona los proyectos de desarrollo.</w:t>
            </w:r>
          </w:p>
        </w:tc>
      </w:tr>
      <w:tr w:rsidR="00306FB5" w14:paraId="3E026838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4E92" w14:textId="77777777" w:rsidR="00306FB5" w:rsidRDefault="00306FB5">
            <w:proofErr w:type="spellStart"/>
            <w:r>
              <w:rPr>
                <w:rStyle w:val="Textoennegrita"/>
              </w:rPr>
              <w:t>Frontend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10CFC" w14:textId="77777777" w:rsidR="00306FB5" w:rsidRDefault="00306FB5">
            <w:r>
              <w:rPr>
                <w:rStyle w:val="Textoennegrita"/>
              </w:rPr>
              <w:t>Kevin Alfonso</w:t>
            </w:r>
          </w:p>
        </w:tc>
        <w:tc>
          <w:tcPr>
            <w:tcW w:w="0" w:type="auto"/>
            <w:vAlign w:val="center"/>
            <w:hideMark/>
          </w:tcPr>
          <w:p w14:paraId="52EBE022" w14:textId="77777777" w:rsidR="00306FB5" w:rsidRDefault="00306FB5">
            <w:r>
              <w:t xml:space="preserve">Desarrolla interfaces modernas, optimiza la experiencia de usuario e integra el </w:t>
            </w:r>
            <w:proofErr w:type="spellStart"/>
            <w:r>
              <w:t>frontend</w:t>
            </w:r>
            <w:proofErr w:type="spellEnd"/>
            <w:r>
              <w:t xml:space="preserve"> con los servicios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306FB5" w14:paraId="42A5560F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0D73" w14:textId="77777777" w:rsidR="00306FB5" w:rsidRDefault="00306FB5">
            <w:proofErr w:type="spellStart"/>
            <w:r>
              <w:rPr>
                <w:rStyle w:val="Textoennegrita"/>
              </w:rPr>
              <w:t>Frontend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Developer</w:t>
            </w:r>
            <w:proofErr w:type="spellEnd"/>
            <w:r>
              <w:rPr>
                <w:rStyle w:val="Textoennegrita"/>
              </w:rPr>
              <w:t xml:space="preserve"> / Administrativo</w:t>
            </w:r>
          </w:p>
        </w:tc>
        <w:tc>
          <w:tcPr>
            <w:tcW w:w="0" w:type="auto"/>
            <w:vAlign w:val="center"/>
            <w:hideMark/>
          </w:tcPr>
          <w:p w14:paraId="28C1DE34" w14:textId="77777777" w:rsidR="00306FB5" w:rsidRDefault="00306FB5">
            <w:r>
              <w:rPr>
                <w:rStyle w:val="Textoennegrita"/>
              </w:rPr>
              <w:t>Samuel Morales</w:t>
            </w:r>
          </w:p>
        </w:tc>
        <w:tc>
          <w:tcPr>
            <w:tcW w:w="0" w:type="auto"/>
            <w:vAlign w:val="center"/>
            <w:hideMark/>
          </w:tcPr>
          <w:p w14:paraId="30763A3F" w14:textId="77777777" w:rsidR="00306FB5" w:rsidRDefault="00306FB5">
            <w:r>
              <w:t>Apoya en la creación de interfaces, documenta procesos internos y colabora en tareas administrativas relacionadas con el ciclo de desarrollo.</w:t>
            </w:r>
          </w:p>
        </w:tc>
      </w:tr>
    </w:tbl>
    <w:p w14:paraId="5BE348C0" w14:textId="0C131330" w:rsidR="00306FB5" w:rsidRDefault="00306FB5" w:rsidP="00306FB5">
      <w:r>
        <w:pict w14:anchorId="03C61F17">
          <v:rect id="_x0000_i1032" style="width:0;height:1.5pt" o:hralign="center" o:hrstd="t" o:hr="t" fillcolor="#a0a0a0" stroked="f"/>
        </w:pict>
      </w:r>
    </w:p>
    <w:p w14:paraId="52D3D893" w14:textId="24286BD3" w:rsidR="00622859" w:rsidRDefault="00622859" w:rsidP="00306FB5"/>
    <w:p w14:paraId="3DBD511F" w14:textId="77777777" w:rsidR="00622859" w:rsidRDefault="00622859" w:rsidP="00306FB5"/>
    <w:p w14:paraId="396ADCA5" w14:textId="77777777" w:rsidR="00306FB5" w:rsidRDefault="00306FB5" w:rsidP="00306FB5">
      <w:pPr>
        <w:pStyle w:val="Ttulo2"/>
      </w:pPr>
      <w:r>
        <w:rPr>
          <w:rStyle w:val="Textoennegrita"/>
          <w:b/>
          <w:bCs/>
        </w:rPr>
        <w:t>3. Flujo de Trabajo del Desarrollo de Software</w:t>
      </w:r>
    </w:p>
    <w:p w14:paraId="539F7930" w14:textId="77777777" w:rsidR="00306FB5" w:rsidRDefault="00306FB5" w:rsidP="00306FB5">
      <w:pPr>
        <w:pStyle w:val="Ttulo3"/>
      </w:pPr>
      <w:r>
        <w:rPr>
          <w:rStyle w:val="Textoennegrita"/>
          <w:b w:val="0"/>
          <w:bCs w:val="0"/>
        </w:rPr>
        <w:t>1. Análisis y Planificación</w:t>
      </w:r>
    </w:p>
    <w:p w14:paraId="27F8F8B6" w14:textId="77777777" w:rsidR="00306FB5" w:rsidRDefault="00306FB5" w:rsidP="00306FB5">
      <w:pPr>
        <w:pStyle w:val="NormalWeb"/>
        <w:numPr>
          <w:ilvl w:val="0"/>
          <w:numId w:val="9"/>
        </w:numPr>
      </w:pPr>
      <w:r>
        <w:rPr>
          <w:rStyle w:val="Textoennegrita"/>
        </w:rPr>
        <w:t>Responsables:</w:t>
      </w:r>
      <w:r>
        <w:t xml:space="preserve"> Samuel Grisales y Juan Ordóñez</w:t>
      </w:r>
    </w:p>
    <w:p w14:paraId="156A2288" w14:textId="77777777" w:rsidR="00306FB5" w:rsidRDefault="00306FB5" w:rsidP="00306FB5">
      <w:pPr>
        <w:pStyle w:val="NormalWeb"/>
        <w:numPr>
          <w:ilvl w:val="0"/>
          <w:numId w:val="9"/>
        </w:numPr>
      </w:pPr>
      <w:r>
        <w:t>Reunión inicial con el cliente o área interna para definir objetivos y alcance del proyecto.</w:t>
      </w:r>
    </w:p>
    <w:p w14:paraId="23BB68AA" w14:textId="77777777" w:rsidR="00306FB5" w:rsidRDefault="00306FB5" w:rsidP="00306FB5">
      <w:pPr>
        <w:pStyle w:val="NormalWeb"/>
        <w:numPr>
          <w:ilvl w:val="0"/>
          <w:numId w:val="9"/>
        </w:numPr>
      </w:pPr>
      <w:r>
        <w:t>Identificación de requerimientos funcionales y técnicos.</w:t>
      </w:r>
    </w:p>
    <w:p w14:paraId="67AB1081" w14:textId="77777777" w:rsidR="00306FB5" w:rsidRDefault="00306FB5" w:rsidP="00306FB5">
      <w:pPr>
        <w:pStyle w:val="NormalWeb"/>
        <w:numPr>
          <w:ilvl w:val="0"/>
          <w:numId w:val="9"/>
        </w:numPr>
      </w:pPr>
      <w:r>
        <w:t xml:space="preserve">Creación del backlog de producto y priorización de tareas en </w:t>
      </w:r>
      <w:r>
        <w:rPr>
          <w:rStyle w:val="Textoennegrita"/>
        </w:rPr>
        <w:t>Jira</w:t>
      </w:r>
      <w:r>
        <w:t xml:space="preserve">, </w:t>
      </w:r>
      <w:r>
        <w:rPr>
          <w:rStyle w:val="Textoennegrita"/>
        </w:rPr>
        <w:t>Trello</w:t>
      </w:r>
      <w:r>
        <w:t xml:space="preserve"> o </w:t>
      </w:r>
      <w:proofErr w:type="spellStart"/>
      <w:r>
        <w:rPr>
          <w:rStyle w:val="Textoennegrita"/>
        </w:rPr>
        <w:t>Notion</w:t>
      </w:r>
      <w:proofErr w:type="spellEnd"/>
      <w:r>
        <w:t>.</w:t>
      </w:r>
    </w:p>
    <w:p w14:paraId="28A52165" w14:textId="77777777" w:rsidR="00306FB5" w:rsidRDefault="00306FB5" w:rsidP="00306FB5">
      <w:pPr>
        <w:pStyle w:val="NormalWeb"/>
        <w:numPr>
          <w:ilvl w:val="0"/>
          <w:numId w:val="9"/>
        </w:numPr>
      </w:pPr>
      <w:r>
        <w:t>Estimación de tiempos y recursos por Sprint o iteración.</w:t>
      </w:r>
    </w:p>
    <w:p w14:paraId="61FEF52F" w14:textId="77777777" w:rsidR="00306FB5" w:rsidRDefault="00306FB5" w:rsidP="00306FB5">
      <w:r>
        <w:pict w14:anchorId="62A3732B">
          <v:rect id="_x0000_i1033" style="width:0;height:1.5pt" o:hralign="center" o:hrstd="t" o:hr="t" fillcolor="#a0a0a0" stroked="f"/>
        </w:pict>
      </w:r>
    </w:p>
    <w:p w14:paraId="0D10EF95" w14:textId="77777777" w:rsidR="00306FB5" w:rsidRDefault="00306FB5" w:rsidP="00306FB5">
      <w:pPr>
        <w:pStyle w:val="Ttulo3"/>
      </w:pPr>
      <w:r>
        <w:rPr>
          <w:rStyle w:val="Textoennegrita"/>
          <w:b w:val="0"/>
          <w:bCs w:val="0"/>
        </w:rPr>
        <w:t>2. Diseño Técnico y Arquitectura</w:t>
      </w:r>
    </w:p>
    <w:p w14:paraId="5DC3E2FF" w14:textId="77777777" w:rsidR="00306FB5" w:rsidRDefault="00306FB5" w:rsidP="00306FB5">
      <w:pPr>
        <w:pStyle w:val="NormalWeb"/>
        <w:numPr>
          <w:ilvl w:val="0"/>
          <w:numId w:val="10"/>
        </w:numPr>
      </w:pPr>
      <w:r>
        <w:rPr>
          <w:rStyle w:val="Textoennegrita"/>
        </w:rPr>
        <w:t>Responsable:</w:t>
      </w:r>
      <w:r>
        <w:t xml:space="preserve"> Marco Arces</w:t>
      </w:r>
    </w:p>
    <w:p w14:paraId="3EE82F7F" w14:textId="77777777" w:rsidR="00306FB5" w:rsidRDefault="00306FB5" w:rsidP="00306FB5">
      <w:pPr>
        <w:pStyle w:val="NormalWeb"/>
        <w:numPr>
          <w:ilvl w:val="0"/>
          <w:numId w:val="10"/>
        </w:numPr>
      </w:pPr>
      <w:r>
        <w:t xml:space="preserve">Definición de la arquitectura del sistema, estructura de base de datos, </w:t>
      </w:r>
      <w:proofErr w:type="spellStart"/>
      <w:r>
        <w:t>endpoints</w:t>
      </w:r>
      <w:proofErr w:type="spellEnd"/>
      <w:r>
        <w:t xml:space="preserve"> de API y estándares de seguridad.</w:t>
      </w:r>
    </w:p>
    <w:p w14:paraId="6C72F353" w14:textId="77777777" w:rsidR="00306FB5" w:rsidRDefault="00306FB5" w:rsidP="00306FB5">
      <w:pPr>
        <w:pStyle w:val="NormalWeb"/>
        <w:numPr>
          <w:ilvl w:val="0"/>
          <w:numId w:val="10"/>
        </w:numPr>
      </w:pPr>
      <w:r>
        <w:t xml:space="preserve">Selección de </w:t>
      </w:r>
      <w:proofErr w:type="spellStart"/>
      <w:r>
        <w:t>frameworks</w:t>
      </w:r>
      <w:proofErr w:type="spellEnd"/>
      <w:r>
        <w:t xml:space="preserve">, librerías y </w:t>
      </w:r>
      <w:proofErr w:type="spellStart"/>
      <w:r>
        <w:t>stack</w:t>
      </w:r>
      <w:proofErr w:type="spellEnd"/>
      <w:r>
        <w:t xml:space="preserve"> tecnológico.</w:t>
      </w:r>
    </w:p>
    <w:p w14:paraId="10EDAF57" w14:textId="77777777" w:rsidR="00306FB5" w:rsidRDefault="00306FB5" w:rsidP="00306FB5">
      <w:pPr>
        <w:pStyle w:val="NormalWeb"/>
        <w:numPr>
          <w:ilvl w:val="0"/>
          <w:numId w:val="10"/>
        </w:numPr>
      </w:pPr>
      <w:r>
        <w:t>Creación de diagramas de componentes, ERD y documentación técnica.</w:t>
      </w:r>
    </w:p>
    <w:p w14:paraId="096C5D92" w14:textId="77777777" w:rsidR="00306FB5" w:rsidRDefault="00306FB5" w:rsidP="00306FB5">
      <w:pPr>
        <w:pStyle w:val="NormalWeb"/>
        <w:numPr>
          <w:ilvl w:val="0"/>
          <w:numId w:val="10"/>
        </w:numPr>
      </w:pPr>
      <w:r>
        <w:t>Validación del diseño con Samuel Grisales antes de iniciar el desarrollo.</w:t>
      </w:r>
    </w:p>
    <w:p w14:paraId="1D4E7006" w14:textId="77777777" w:rsidR="00306FB5" w:rsidRDefault="00306FB5" w:rsidP="00306FB5">
      <w:r>
        <w:pict w14:anchorId="33863334">
          <v:rect id="_x0000_i1034" style="width:0;height:1.5pt" o:hralign="center" o:hrstd="t" o:hr="t" fillcolor="#a0a0a0" stroked="f"/>
        </w:pict>
      </w:r>
    </w:p>
    <w:p w14:paraId="652C62AE" w14:textId="77777777" w:rsidR="00306FB5" w:rsidRDefault="00306FB5" w:rsidP="00306FB5">
      <w:pPr>
        <w:pStyle w:val="Ttulo3"/>
      </w:pPr>
      <w:r>
        <w:rPr>
          <w:rStyle w:val="Textoennegrita"/>
          <w:b w:val="0"/>
          <w:bCs w:val="0"/>
        </w:rPr>
        <w:t>3. Desarrollo e Implementación de Funcionalidades</w:t>
      </w:r>
    </w:p>
    <w:p w14:paraId="72D29881" w14:textId="77777777" w:rsidR="00306FB5" w:rsidRDefault="00306FB5" w:rsidP="00306FB5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>:</w:t>
      </w:r>
      <w:r>
        <w:t xml:space="preserve"> Marco Arces (líder), Samuel Grisales y Juan Ordóñez.</w:t>
      </w:r>
    </w:p>
    <w:p w14:paraId="14319144" w14:textId="77777777" w:rsidR="00306FB5" w:rsidRDefault="00306FB5" w:rsidP="00306FB5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:</w:t>
      </w:r>
      <w:r>
        <w:t xml:space="preserve"> Kevin Alfonso y Samuel Morales.</w:t>
      </w:r>
    </w:p>
    <w:p w14:paraId="4C9E8FAE" w14:textId="77777777" w:rsidR="00306FB5" w:rsidRDefault="00306FB5" w:rsidP="00306FB5">
      <w:pPr>
        <w:pStyle w:val="NormalWeb"/>
        <w:numPr>
          <w:ilvl w:val="0"/>
          <w:numId w:val="11"/>
        </w:numPr>
      </w:pPr>
      <w:r>
        <w:t xml:space="preserve">Uso de </w:t>
      </w:r>
      <w:r>
        <w:rPr>
          <w:rStyle w:val="Textoennegrita"/>
        </w:rPr>
        <w:t>control de versiones Git</w:t>
      </w:r>
      <w:r>
        <w:t xml:space="preserve"> con ramas organizadas:</w:t>
      </w:r>
    </w:p>
    <w:p w14:paraId="79FAE5F7" w14:textId="77777777" w:rsidR="00306FB5" w:rsidRDefault="00306FB5" w:rsidP="00306FB5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main</w:t>
      </w:r>
      <w:proofErr w:type="spellEnd"/>
      <w:r>
        <w:t xml:space="preserve"> → Producción</w:t>
      </w:r>
    </w:p>
    <w:p w14:paraId="29553A2E" w14:textId="77777777" w:rsidR="00306FB5" w:rsidRDefault="00306FB5" w:rsidP="00306FB5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develop</w:t>
      </w:r>
      <w:proofErr w:type="spellEnd"/>
      <w:r>
        <w:t xml:space="preserve"> → Integración</w:t>
      </w:r>
    </w:p>
    <w:p w14:paraId="45A5BD85" w14:textId="77777777" w:rsidR="00306FB5" w:rsidRDefault="00306FB5" w:rsidP="00306FB5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/nombre-funcionalidad</w:t>
      </w:r>
      <w:r>
        <w:t xml:space="preserve"> → Nuevas características</w:t>
      </w:r>
    </w:p>
    <w:p w14:paraId="026463BF" w14:textId="77777777" w:rsidR="00306FB5" w:rsidRDefault="00306FB5" w:rsidP="00306FB5">
      <w:pPr>
        <w:pStyle w:val="NormalWeb"/>
        <w:numPr>
          <w:ilvl w:val="0"/>
          <w:numId w:val="11"/>
        </w:numPr>
      </w:pPr>
      <w:r>
        <w:t>Código documentado siguiendo buenas prácticas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>, modularidad, comentarios técnicos).</w:t>
      </w:r>
    </w:p>
    <w:p w14:paraId="6053545A" w14:textId="77777777" w:rsidR="00306FB5" w:rsidRDefault="00306FB5" w:rsidP="00306FB5">
      <w:pPr>
        <w:pStyle w:val="NormalWeb"/>
        <w:numPr>
          <w:ilvl w:val="0"/>
          <w:numId w:val="11"/>
        </w:numPr>
      </w:pPr>
      <w:r>
        <w:t>Revisiones de código (</w:t>
      </w:r>
      <w:proofErr w:type="spellStart"/>
      <w:r>
        <w:rPr>
          <w:rStyle w:val="nfasis"/>
        </w:rPr>
        <w:t>Code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Review</w:t>
      </w:r>
      <w:proofErr w:type="spellEnd"/>
      <w:r>
        <w:t xml:space="preserve">) y </w:t>
      </w:r>
      <w:proofErr w:type="spellStart"/>
      <w:r>
        <w:rPr>
          <w:rStyle w:val="nfasis"/>
        </w:rPr>
        <w:t>pull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requests</w:t>
      </w:r>
      <w:proofErr w:type="spellEnd"/>
      <w:r>
        <w:t xml:space="preserve"> entre desarrolladores.</w:t>
      </w:r>
    </w:p>
    <w:p w14:paraId="77D7E2DA" w14:textId="77777777" w:rsidR="00306FB5" w:rsidRDefault="00306FB5" w:rsidP="00306FB5">
      <w:r>
        <w:pict w14:anchorId="3E673206">
          <v:rect id="_x0000_i1035" style="width:0;height:1.5pt" o:hralign="center" o:hrstd="t" o:hr="t" fillcolor="#a0a0a0" stroked="f"/>
        </w:pict>
      </w:r>
    </w:p>
    <w:p w14:paraId="3026B417" w14:textId="77777777" w:rsidR="00306FB5" w:rsidRDefault="00306FB5" w:rsidP="00306FB5">
      <w:pPr>
        <w:pStyle w:val="Ttulo3"/>
      </w:pPr>
      <w:r>
        <w:rPr>
          <w:rStyle w:val="Textoennegrita"/>
          <w:b w:val="0"/>
          <w:bCs w:val="0"/>
        </w:rPr>
        <w:lastRenderedPageBreak/>
        <w:t>4. Pruebas e Integración</w:t>
      </w:r>
    </w:p>
    <w:p w14:paraId="57D7A99A" w14:textId="77777777" w:rsidR="00306FB5" w:rsidRDefault="00306FB5" w:rsidP="00306FB5">
      <w:pPr>
        <w:pStyle w:val="NormalWeb"/>
        <w:numPr>
          <w:ilvl w:val="0"/>
          <w:numId w:val="12"/>
        </w:numPr>
      </w:pPr>
      <w:r>
        <w:rPr>
          <w:rStyle w:val="Textoennegrita"/>
        </w:rPr>
        <w:t>Responsables:</w:t>
      </w:r>
      <w:r>
        <w:t xml:space="preserve"> Samuel Grisales y Kevin Alfonso.</w:t>
      </w:r>
    </w:p>
    <w:p w14:paraId="07924B38" w14:textId="77777777" w:rsidR="00306FB5" w:rsidRDefault="00306FB5" w:rsidP="00306FB5">
      <w:pPr>
        <w:pStyle w:val="NormalWeb"/>
        <w:numPr>
          <w:ilvl w:val="0"/>
          <w:numId w:val="12"/>
        </w:numPr>
      </w:pPr>
      <w:r>
        <w:t xml:space="preserve">Ejecución de </w:t>
      </w:r>
      <w:r>
        <w:rPr>
          <w:rStyle w:val="Textoennegrita"/>
        </w:rPr>
        <w:t>pruebas unitarias</w:t>
      </w:r>
      <w:r>
        <w:t xml:space="preserve">, </w:t>
      </w:r>
      <w:r>
        <w:rPr>
          <w:rStyle w:val="Textoennegrita"/>
        </w:rPr>
        <w:t>pruebas funcionales</w:t>
      </w:r>
      <w:r>
        <w:t xml:space="preserve"> y </w:t>
      </w:r>
      <w:r>
        <w:rPr>
          <w:rStyle w:val="Textoennegrita"/>
        </w:rPr>
        <w:t>pruebas de integración</w:t>
      </w:r>
      <w:r>
        <w:t>.</w:t>
      </w:r>
    </w:p>
    <w:p w14:paraId="125C67C2" w14:textId="77777777" w:rsidR="00306FB5" w:rsidRDefault="00306FB5" w:rsidP="00306FB5">
      <w:pPr>
        <w:pStyle w:val="NormalWeb"/>
        <w:numPr>
          <w:ilvl w:val="0"/>
          <w:numId w:val="12"/>
        </w:numPr>
      </w:pPr>
      <w:r>
        <w:t>Validación de usabilidad y rendimiento.</w:t>
      </w:r>
    </w:p>
    <w:p w14:paraId="7E052ABB" w14:textId="77777777" w:rsidR="00306FB5" w:rsidRDefault="00306FB5" w:rsidP="00306FB5">
      <w:pPr>
        <w:pStyle w:val="NormalWeb"/>
        <w:numPr>
          <w:ilvl w:val="0"/>
          <w:numId w:val="12"/>
        </w:numPr>
      </w:pPr>
      <w:r>
        <w:t>Registro de incidencias en tablero Kanban.</w:t>
      </w:r>
    </w:p>
    <w:p w14:paraId="27453D0C" w14:textId="77777777" w:rsidR="00306FB5" w:rsidRDefault="00306FB5" w:rsidP="00306FB5">
      <w:pPr>
        <w:pStyle w:val="NormalWeb"/>
        <w:numPr>
          <w:ilvl w:val="0"/>
          <w:numId w:val="12"/>
        </w:numPr>
      </w:pPr>
      <w:r>
        <w:t>Implementación de CI/CD (Integración y Despliegue Continuos) en entornos controlados.</w:t>
      </w:r>
    </w:p>
    <w:p w14:paraId="2643CB9B" w14:textId="77777777" w:rsidR="00306FB5" w:rsidRDefault="00306FB5" w:rsidP="00306FB5">
      <w:r>
        <w:pict w14:anchorId="17F6EBBF">
          <v:rect id="_x0000_i1036" style="width:0;height:1.5pt" o:hralign="center" o:hrstd="t" o:hr="t" fillcolor="#a0a0a0" stroked="f"/>
        </w:pict>
      </w:r>
    </w:p>
    <w:p w14:paraId="11E6AF69" w14:textId="77777777" w:rsidR="00306FB5" w:rsidRDefault="00306FB5" w:rsidP="00306FB5">
      <w:pPr>
        <w:pStyle w:val="Ttulo3"/>
      </w:pPr>
      <w:r>
        <w:rPr>
          <w:rStyle w:val="Textoennegrita"/>
          <w:b w:val="0"/>
          <w:bCs w:val="0"/>
        </w:rPr>
        <w:t>5. Despliegue y Entrega</w:t>
      </w:r>
    </w:p>
    <w:p w14:paraId="59E4082A" w14:textId="77777777" w:rsidR="00306FB5" w:rsidRDefault="00306FB5" w:rsidP="00306FB5">
      <w:pPr>
        <w:pStyle w:val="NormalWeb"/>
        <w:numPr>
          <w:ilvl w:val="0"/>
          <w:numId w:val="13"/>
        </w:numPr>
      </w:pPr>
      <w:r>
        <w:rPr>
          <w:rStyle w:val="Textoennegrita"/>
        </w:rPr>
        <w:t>Responsable:</w:t>
      </w:r>
      <w:r>
        <w:t xml:space="preserve"> Samuel Grisales.</w:t>
      </w:r>
    </w:p>
    <w:p w14:paraId="1C1A15DE" w14:textId="77777777" w:rsidR="00306FB5" w:rsidRDefault="00306FB5" w:rsidP="00306FB5">
      <w:pPr>
        <w:pStyle w:val="NormalWeb"/>
        <w:numPr>
          <w:ilvl w:val="0"/>
          <w:numId w:val="13"/>
        </w:numPr>
      </w:pPr>
      <w:r>
        <w:t xml:space="preserve">Publicación del sistema en entorno productivo (Render,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DigitalOcean</w:t>
      </w:r>
      <w:proofErr w:type="spellEnd"/>
      <w:r>
        <w:t xml:space="preserve"> u otro).</w:t>
      </w:r>
    </w:p>
    <w:p w14:paraId="2FC59AA0" w14:textId="77777777" w:rsidR="00306FB5" w:rsidRDefault="00306FB5" w:rsidP="00306FB5">
      <w:pPr>
        <w:pStyle w:val="NormalWeb"/>
        <w:numPr>
          <w:ilvl w:val="0"/>
          <w:numId w:val="13"/>
        </w:numPr>
      </w:pPr>
      <w:r>
        <w:t>Validación del cliente junto con Juan Ordóñez.</w:t>
      </w:r>
    </w:p>
    <w:p w14:paraId="4AC9AFB6" w14:textId="77777777" w:rsidR="00306FB5" w:rsidRDefault="00306FB5" w:rsidP="00306FB5">
      <w:pPr>
        <w:pStyle w:val="NormalWeb"/>
        <w:numPr>
          <w:ilvl w:val="0"/>
          <w:numId w:val="13"/>
        </w:numPr>
      </w:pPr>
      <w:r>
        <w:t>Registro de versión y documentación de cambios (</w:t>
      </w:r>
      <w:proofErr w:type="spellStart"/>
      <w:r>
        <w:t>changelog</w:t>
      </w:r>
      <w:proofErr w:type="spellEnd"/>
      <w:r>
        <w:t>).</w:t>
      </w:r>
    </w:p>
    <w:p w14:paraId="3666ACD0" w14:textId="77777777" w:rsidR="00306FB5" w:rsidRDefault="00306FB5" w:rsidP="00306FB5">
      <w:pPr>
        <w:pStyle w:val="NormalWeb"/>
        <w:numPr>
          <w:ilvl w:val="0"/>
          <w:numId w:val="13"/>
        </w:numPr>
      </w:pPr>
      <w:r>
        <w:t>Capacitación al cliente o área usuaria si aplica.</w:t>
      </w:r>
    </w:p>
    <w:p w14:paraId="1C007D48" w14:textId="77777777" w:rsidR="00306FB5" w:rsidRDefault="00306FB5" w:rsidP="00306FB5">
      <w:r>
        <w:pict w14:anchorId="76BEB083">
          <v:rect id="_x0000_i1037" style="width:0;height:1.5pt" o:hralign="center" o:hrstd="t" o:hr="t" fillcolor="#a0a0a0" stroked="f"/>
        </w:pict>
      </w:r>
    </w:p>
    <w:p w14:paraId="59D30534" w14:textId="77777777" w:rsidR="00306FB5" w:rsidRDefault="00306FB5" w:rsidP="00306FB5">
      <w:pPr>
        <w:pStyle w:val="Ttulo3"/>
      </w:pPr>
      <w:r>
        <w:rPr>
          <w:rStyle w:val="Textoennegrita"/>
          <w:b w:val="0"/>
          <w:bCs w:val="0"/>
        </w:rPr>
        <w:t>6. Mantenimiento y Soporte</w:t>
      </w:r>
    </w:p>
    <w:p w14:paraId="0F7B71C3" w14:textId="77777777" w:rsidR="00306FB5" w:rsidRDefault="00306FB5" w:rsidP="00306FB5">
      <w:pPr>
        <w:pStyle w:val="NormalWeb"/>
        <w:numPr>
          <w:ilvl w:val="0"/>
          <w:numId w:val="14"/>
        </w:numPr>
      </w:pPr>
      <w:r>
        <w:rPr>
          <w:rStyle w:val="Textoennegrita"/>
        </w:rPr>
        <w:t>Responsables:</w:t>
      </w:r>
      <w:r>
        <w:t xml:space="preserve"> Todo el equipo.</w:t>
      </w:r>
    </w:p>
    <w:p w14:paraId="0DC7FF77" w14:textId="77777777" w:rsidR="00306FB5" w:rsidRDefault="00306FB5" w:rsidP="00306FB5">
      <w:pPr>
        <w:pStyle w:val="NormalWeb"/>
        <w:numPr>
          <w:ilvl w:val="0"/>
          <w:numId w:val="14"/>
        </w:numPr>
      </w:pPr>
      <w:r>
        <w:t>Monitoreo continuo del sistema, corrección de errores y mejoras evolutivas.</w:t>
      </w:r>
    </w:p>
    <w:p w14:paraId="4CA01F7E" w14:textId="77777777" w:rsidR="00306FB5" w:rsidRDefault="00306FB5" w:rsidP="00306FB5">
      <w:pPr>
        <w:pStyle w:val="NormalWeb"/>
        <w:numPr>
          <w:ilvl w:val="0"/>
          <w:numId w:val="14"/>
        </w:numPr>
      </w:pPr>
      <w:r>
        <w:t>Actualización de dependencias y seguridad.</w:t>
      </w:r>
    </w:p>
    <w:p w14:paraId="35E50582" w14:textId="77777777" w:rsidR="00306FB5" w:rsidRDefault="00306FB5" w:rsidP="00306FB5">
      <w:pPr>
        <w:pStyle w:val="NormalWeb"/>
        <w:numPr>
          <w:ilvl w:val="0"/>
          <w:numId w:val="14"/>
        </w:numPr>
      </w:pPr>
      <w:r>
        <w:t>Revisión semanal de incidentes y prioridades.</w:t>
      </w:r>
    </w:p>
    <w:p w14:paraId="2E1112CF" w14:textId="77777777" w:rsidR="00306FB5" w:rsidRDefault="00306FB5" w:rsidP="00306FB5">
      <w:pPr>
        <w:pStyle w:val="NormalWeb"/>
        <w:numPr>
          <w:ilvl w:val="0"/>
          <w:numId w:val="14"/>
        </w:numPr>
      </w:pPr>
      <w:r>
        <w:t>Retroalimentación del cliente y optimización del proceso.</w:t>
      </w:r>
    </w:p>
    <w:p w14:paraId="600B6D15" w14:textId="77777777" w:rsidR="00306FB5" w:rsidRDefault="00306FB5" w:rsidP="00306FB5">
      <w:r>
        <w:pict w14:anchorId="0C867F4A">
          <v:rect id="_x0000_i1038" style="width:0;height:1.5pt" o:hralign="center" o:hrstd="t" o:hr="t" fillcolor="#a0a0a0" stroked="f"/>
        </w:pict>
      </w:r>
    </w:p>
    <w:p w14:paraId="3164AF53" w14:textId="77777777" w:rsidR="00306FB5" w:rsidRDefault="00306FB5" w:rsidP="00306FB5">
      <w:pPr>
        <w:pStyle w:val="Ttulo2"/>
      </w:pPr>
      <w:r>
        <w:rPr>
          <w:rStyle w:val="Textoennegrita"/>
          <w:b/>
          <w:bCs/>
        </w:rPr>
        <w:t>4. Herramientas de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813"/>
      </w:tblGrid>
      <w:tr w:rsidR="00306FB5" w14:paraId="1D1583F1" w14:textId="77777777" w:rsidTr="00306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BDD1" w14:textId="77777777" w:rsidR="00306FB5" w:rsidRDefault="00306FB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DCD03BE" w14:textId="77777777" w:rsidR="00306FB5" w:rsidRDefault="00306FB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Herramienta</w:t>
            </w:r>
          </w:p>
        </w:tc>
      </w:tr>
      <w:tr w:rsidR="00306FB5" w14:paraId="3B30FB7B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67F3" w14:textId="77777777" w:rsidR="00306FB5" w:rsidRDefault="00306FB5">
            <w:r>
              <w:rPr>
                <w:rStyle w:val="Textoennegrita"/>
              </w:rPr>
              <w:t>Gestión de proyectos y tareas</w:t>
            </w:r>
          </w:p>
        </w:tc>
        <w:tc>
          <w:tcPr>
            <w:tcW w:w="0" w:type="auto"/>
            <w:vAlign w:val="center"/>
            <w:hideMark/>
          </w:tcPr>
          <w:p w14:paraId="2F67C658" w14:textId="77777777" w:rsidR="00306FB5" w:rsidRDefault="00306FB5">
            <w:r>
              <w:t xml:space="preserve">Jira / Trello / </w:t>
            </w:r>
            <w:proofErr w:type="spellStart"/>
            <w:r>
              <w:t>Notion</w:t>
            </w:r>
            <w:proofErr w:type="spellEnd"/>
          </w:p>
        </w:tc>
      </w:tr>
      <w:tr w:rsidR="00306FB5" w14:paraId="54F42494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6B88" w14:textId="77777777" w:rsidR="00306FB5" w:rsidRDefault="00306FB5">
            <w:r>
              <w:rPr>
                <w:rStyle w:val="Textoennegrita"/>
              </w:rPr>
              <w:t>Repositorio de código</w:t>
            </w:r>
          </w:p>
        </w:tc>
        <w:tc>
          <w:tcPr>
            <w:tcW w:w="0" w:type="auto"/>
            <w:vAlign w:val="center"/>
            <w:hideMark/>
          </w:tcPr>
          <w:p w14:paraId="0026360C" w14:textId="77777777" w:rsidR="00306FB5" w:rsidRDefault="00306FB5">
            <w:r>
              <w:t xml:space="preserve">GitHub / </w:t>
            </w:r>
            <w:proofErr w:type="spellStart"/>
            <w:r>
              <w:t>GitLab</w:t>
            </w:r>
            <w:proofErr w:type="spellEnd"/>
          </w:p>
        </w:tc>
      </w:tr>
      <w:tr w:rsidR="00306FB5" w:rsidRPr="00306FB5" w14:paraId="009F1A34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20C7" w14:textId="77777777" w:rsidR="00306FB5" w:rsidRDefault="00306FB5">
            <w:r>
              <w:rPr>
                <w:rStyle w:val="Textoennegrita"/>
              </w:rPr>
              <w:t>Comunicación interna</w:t>
            </w:r>
          </w:p>
        </w:tc>
        <w:tc>
          <w:tcPr>
            <w:tcW w:w="0" w:type="auto"/>
            <w:vAlign w:val="center"/>
            <w:hideMark/>
          </w:tcPr>
          <w:p w14:paraId="78F24071" w14:textId="77777777" w:rsidR="00306FB5" w:rsidRPr="00306FB5" w:rsidRDefault="00306FB5">
            <w:pPr>
              <w:rPr>
                <w:lang w:val="en-US"/>
              </w:rPr>
            </w:pPr>
            <w:r w:rsidRPr="00306FB5">
              <w:rPr>
                <w:lang w:val="en-US"/>
              </w:rPr>
              <w:t>Slack / WhatsApp Business / Google Meet</w:t>
            </w:r>
          </w:p>
        </w:tc>
      </w:tr>
      <w:tr w:rsidR="00306FB5" w14:paraId="728FC636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E6C6" w14:textId="77777777" w:rsidR="00306FB5" w:rsidRDefault="00306FB5">
            <w:r>
              <w:rPr>
                <w:rStyle w:val="Textoennegrita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53EE2860" w14:textId="77777777" w:rsidR="00306FB5" w:rsidRDefault="00306FB5">
            <w:proofErr w:type="spellStart"/>
            <w:r>
              <w:t>Notion</w:t>
            </w:r>
            <w:proofErr w:type="spellEnd"/>
            <w:r>
              <w:t xml:space="preserve"> / Google </w:t>
            </w:r>
            <w:proofErr w:type="spellStart"/>
            <w:r>
              <w:t>Docs</w:t>
            </w:r>
            <w:proofErr w:type="spellEnd"/>
            <w:r>
              <w:t xml:space="preserve"> / </w:t>
            </w:r>
            <w:proofErr w:type="spellStart"/>
            <w:r>
              <w:t>Confluence</w:t>
            </w:r>
            <w:proofErr w:type="spellEnd"/>
          </w:p>
        </w:tc>
      </w:tr>
      <w:tr w:rsidR="00306FB5" w14:paraId="5D7C0EF8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EF92" w14:textId="77777777" w:rsidR="00306FB5" w:rsidRDefault="00306FB5">
            <w:r>
              <w:rPr>
                <w:rStyle w:val="Textoennegrita"/>
              </w:rPr>
              <w:lastRenderedPageBreak/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61FA6185" w14:textId="77777777" w:rsidR="00306FB5" w:rsidRDefault="00306FB5">
            <w:r>
              <w:t>Git (flujo Git Flow)</w:t>
            </w:r>
          </w:p>
        </w:tc>
      </w:tr>
      <w:tr w:rsidR="00306FB5" w14:paraId="5DA59FF1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3042" w14:textId="77777777" w:rsidR="00306FB5" w:rsidRDefault="00306FB5">
            <w:r>
              <w:rPr>
                <w:rStyle w:val="Textoennegrita"/>
              </w:rPr>
              <w:t>Despliegue</w:t>
            </w:r>
          </w:p>
        </w:tc>
        <w:tc>
          <w:tcPr>
            <w:tcW w:w="0" w:type="auto"/>
            <w:vAlign w:val="center"/>
            <w:hideMark/>
          </w:tcPr>
          <w:p w14:paraId="5AE350F5" w14:textId="77777777" w:rsidR="00306FB5" w:rsidRDefault="00306FB5">
            <w:r>
              <w:t xml:space="preserve">Render / </w:t>
            </w:r>
            <w:proofErr w:type="spellStart"/>
            <w:r>
              <w:t>Vercel</w:t>
            </w:r>
            <w:proofErr w:type="spellEnd"/>
            <w:r>
              <w:t xml:space="preserve"> / </w:t>
            </w:r>
            <w:proofErr w:type="spellStart"/>
            <w:r>
              <w:t>DigitalOcean</w:t>
            </w:r>
            <w:proofErr w:type="spellEnd"/>
            <w:r>
              <w:t xml:space="preserve"> / </w:t>
            </w:r>
            <w:proofErr w:type="spellStart"/>
            <w:r>
              <w:t>Netlify</w:t>
            </w:r>
            <w:proofErr w:type="spellEnd"/>
          </w:p>
        </w:tc>
      </w:tr>
      <w:tr w:rsidR="00306FB5" w14:paraId="1A865D63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D1B2" w14:textId="77777777" w:rsidR="00306FB5" w:rsidRDefault="00306FB5">
            <w:r>
              <w:rPr>
                <w:rStyle w:val="Textoennegrita"/>
              </w:rPr>
              <w:t>Diseño UI/UX</w:t>
            </w:r>
          </w:p>
        </w:tc>
        <w:tc>
          <w:tcPr>
            <w:tcW w:w="0" w:type="auto"/>
            <w:vAlign w:val="center"/>
            <w:hideMark/>
          </w:tcPr>
          <w:p w14:paraId="327A57C8" w14:textId="77777777" w:rsidR="00306FB5" w:rsidRDefault="00306FB5">
            <w:proofErr w:type="spellStart"/>
            <w:r>
              <w:t>Figma</w:t>
            </w:r>
            <w:proofErr w:type="spellEnd"/>
            <w:r>
              <w:t xml:space="preserve"> / Adobe XD</w:t>
            </w:r>
          </w:p>
        </w:tc>
      </w:tr>
      <w:tr w:rsidR="00306FB5" w14:paraId="4EEE3B7C" w14:textId="77777777" w:rsidTr="0030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6E9D" w14:textId="77777777" w:rsidR="00306FB5" w:rsidRDefault="00306FB5">
            <w:r>
              <w:rPr>
                <w:rStyle w:val="Textoennegrita"/>
              </w:rPr>
              <w:t>Pruebas y QA</w:t>
            </w:r>
          </w:p>
        </w:tc>
        <w:tc>
          <w:tcPr>
            <w:tcW w:w="0" w:type="auto"/>
            <w:vAlign w:val="center"/>
            <w:hideMark/>
          </w:tcPr>
          <w:p w14:paraId="77D55A18" w14:textId="77777777" w:rsidR="00306FB5" w:rsidRDefault="00306FB5">
            <w:proofErr w:type="spellStart"/>
            <w:r>
              <w:t>Postman</w:t>
            </w:r>
            <w:proofErr w:type="spellEnd"/>
            <w:r>
              <w:t xml:space="preserve"> / </w:t>
            </w:r>
            <w:proofErr w:type="spellStart"/>
            <w:r>
              <w:t>Jest</w:t>
            </w:r>
            <w:proofErr w:type="spellEnd"/>
            <w:r>
              <w:t xml:space="preserve"> / </w:t>
            </w:r>
            <w:proofErr w:type="spellStart"/>
            <w:r>
              <w:t>Cypress</w:t>
            </w:r>
            <w:proofErr w:type="spellEnd"/>
          </w:p>
        </w:tc>
      </w:tr>
    </w:tbl>
    <w:p w14:paraId="246CEC20" w14:textId="77777777" w:rsidR="00306FB5" w:rsidRDefault="00306FB5" w:rsidP="00306FB5">
      <w:r>
        <w:pict w14:anchorId="1ECDEA5D">
          <v:rect id="_x0000_i1039" style="width:0;height:1.5pt" o:hralign="center" o:hrstd="t" o:hr="t" fillcolor="#a0a0a0" stroked="f"/>
        </w:pict>
      </w:r>
    </w:p>
    <w:p w14:paraId="01AB4692" w14:textId="77777777" w:rsidR="00306FB5" w:rsidRDefault="00306FB5" w:rsidP="00306FB5">
      <w:pPr>
        <w:pStyle w:val="Ttulo2"/>
      </w:pPr>
      <w:r>
        <w:rPr>
          <w:rStyle w:val="Textoennegrita"/>
          <w:b/>
          <w:bCs/>
        </w:rPr>
        <w:t>5. Reuniones y Coordinación</w:t>
      </w:r>
    </w:p>
    <w:p w14:paraId="22BEF255" w14:textId="77777777" w:rsidR="00306FB5" w:rsidRDefault="00306FB5" w:rsidP="00306FB5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Daily</w:t>
      </w:r>
      <w:proofErr w:type="spellEnd"/>
      <w:r>
        <w:rPr>
          <w:rStyle w:val="Textoennegrita"/>
        </w:rPr>
        <w:t xml:space="preserve"> (10 min):</w:t>
      </w:r>
      <w:r>
        <w:t xml:space="preserve"> Reunión rápida de actualización de avances y bloqueos.</w:t>
      </w:r>
    </w:p>
    <w:p w14:paraId="12636F91" w14:textId="77777777" w:rsidR="00306FB5" w:rsidRDefault="00306FB5" w:rsidP="00306FB5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Weekly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Review</w:t>
      </w:r>
      <w:proofErr w:type="spellEnd"/>
      <w:r>
        <w:rPr>
          <w:rStyle w:val="Textoennegrita"/>
        </w:rPr>
        <w:t xml:space="preserve"> (30 min):</w:t>
      </w:r>
      <w:r>
        <w:t xml:space="preserve"> Evaluación de progreso, revisión de tareas y pendientes.</w:t>
      </w:r>
    </w:p>
    <w:p w14:paraId="0BBBB923" w14:textId="77777777" w:rsidR="00306FB5" w:rsidRDefault="00306FB5" w:rsidP="00306FB5">
      <w:pPr>
        <w:pStyle w:val="NormalWeb"/>
        <w:numPr>
          <w:ilvl w:val="0"/>
          <w:numId w:val="15"/>
        </w:numPr>
      </w:pPr>
      <w:r>
        <w:rPr>
          <w:rStyle w:val="Textoennegrita"/>
        </w:rPr>
        <w:t xml:space="preserve">Sprint </w:t>
      </w:r>
      <w:proofErr w:type="spellStart"/>
      <w:r>
        <w:rPr>
          <w:rStyle w:val="Textoennegrita"/>
        </w:rPr>
        <w:t>Planning</w:t>
      </w:r>
      <w:proofErr w:type="spellEnd"/>
      <w:r>
        <w:rPr>
          <w:rStyle w:val="Textoennegrita"/>
        </w:rPr>
        <w:t xml:space="preserve"> (cada 2 semanas):</w:t>
      </w:r>
      <w:r>
        <w:t xml:space="preserve"> Definición de objetivos técnicos y prioridades del sprint.</w:t>
      </w:r>
    </w:p>
    <w:p w14:paraId="3BBA34AE" w14:textId="77777777" w:rsidR="00306FB5" w:rsidRDefault="00306FB5" w:rsidP="00306FB5">
      <w:pPr>
        <w:pStyle w:val="NormalWeb"/>
        <w:numPr>
          <w:ilvl w:val="0"/>
          <w:numId w:val="15"/>
        </w:numPr>
      </w:pPr>
      <w:r>
        <w:rPr>
          <w:rStyle w:val="Textoennegrita"/>
        </w:rPr>
        <w:t>Retrospectiva (</w:t>
      </w:r>
      <w:proofErr w:type="spellStart"/>
      <w:r>
        <w:rPr>
          <w:rStyle w:val="Textoennegrita"/>
        </w:rPr>
        <w:t>Postmortem</w:t>
      </w:r>
      <w:proofErr w:type="spellEnd"/>
      <w:r>
        <w:rPr>
          <w:rStyle w:val="Textoennegrita"/>
        </w:rPr>
        <w:t>):</w:t>
      </w:r>
      <w:r>
        <w:t xml:space="preserve"> Análisis posterior a entregas o proyectos para identificar aprendizajes y oportunidades de mejora.</w:t>
      </w:r>
    </w:p>
    <w:p w14:paraId="7183BD31" w14:textId="77777777" w:rsidR="00306FB5" w:rsidRDefault="00306FB5" w:rsidP="00306FB5">
      <w:r>
        <w:pict w14:anchorId="5CA4B944">
          <v:rect id="_x0000_i1040" style="width:0;height:1.5pt" o:hralign="center" o:hrstd="t" o:hr="t" fillcolor="#a0a0a0" stroked="f"/>
        </w:pict>
      </w:r>
    </w:p>
    <w:p w14:paraId="65FDF3AA" w14:textId="77777777" w:rsidR="00306FB5" w:rsidRDefault="00306FB5" w:rsidP="00306FB5">
      <w:pPr>
        <w:pStyle w:val="Ttulo2"/>
      </w:pPr>
      <w:r>
        <w:rPr>
          <w:rStyle w:val="Textoennegrita"/>
          <w:b/>
          <w:bCs/>
        </w:rPr>
        <w:t>6. Principios de Desarrollo y Cultura de Equipo</w:t>
      </w:r>
    </w:p>
    <w:p w14:paraId="5A79AC21" w14:textId="77777777" w:rsidR="00306FB5" w:rsidRDefault="00306FB5" w:rsidP="00306FB5">
      <w:pPr>
        <w:pStyle w:val="NormalWeb"/>
        <w:numPr>
          <w:ilvl w:val="0"/>
          <w:numId w:val="16"/>
        </w:numPr>
      </w:pPr>
      <w:r>
        <w:rPr>
          <w:rStyle w:val="Textoennegrita"/>
        </w:rPr>
        <w:t>Colaboración constante</w:t>
      </w:r>
      <w:r>
        <w:t xml:space="preserve"> entre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consultoría.</w:t>
      </w:r>
    </w:p>
    <w:p w14:paraId="08CD52FF" w14:textId="77777777" w:rsidR="00306FB5" w:rsidRDefault="00306FB5" w:rsidP="00306FB5">
      <w:pPr>
        <w:pStyle w:val="NormalWeb"/>
        <w:numPr>
          <w:ilvl w:val="0"/>
          <w:numId w:val="16"/>
        </w:numPr>
      </w:pPr>
      <w:r>
        <w:rPr>
          <w:rStyle w:val="Textoennegrita"/>
        </w:rPr>
        <w:t>Código limpio, seguro y documentado.</w:t>
      </w:r>
    </w:p>
    <w:p w14:paraId="47F5AE6B" w14:textId="77777777" w:rsidR="00306FB5" w:rsidRDefault="00306FB5" w:rsidP="00306FB5">
      <w:pPr>
        <w:pStyle w:val="NormalWeb"/>
        <w:numPr>
          <w:ilvl w:val="0"/>
          <w:numId w:val="16"/>
        </w:numPr>
      </w:pPr>
      <w:r>
        <w:rPr>
          <w:rStyle w:val="Textoennegrita"/>
        </w:rPr>
        <w:t>Orientación a resultados, no solo a tareas.</w:t>
      </w:r>
    </w:p>
    <w:p w14:paraId="37311809" w14:textId="77777777" w:rsidR="00306FB5" w:rsidRDefault="00306FB5" w:rsidP="00306FB5">
      <w:pPr>
        <w:pStyle w:val="NormalWeb"/>
        <w:numPr>
          <w:ilvl w:val="0"/>
          <w:numId w:val="16"/>
        </w:numPr>
      </w:pPr>
      <w:r>
        <w:rPr>
          <w:rStyle w:val="Textoennegrita"/>
        </w:rPr>
        <w:t>Automatización siempre que sea posible</w:t>
      </w:r>
      <w:r>
        <w:t xml:space="preserve"> (</w:t>
      </w:r>
      <w:proofErr w:type="spellStart"/>
      <w:r>
        <w:t>tests</w:t>
      </w:r>
      <w:proofErr w:type="spellEnd"/>
      <w:r>
        <w:t xml:space="preserve">, despliegues, </w:t>
      </w:r>
      <w:proofErr w:type="spellStart"/>
      <w:r>
        <w:t>builds</w:t>
      </w:r>
      <w:proofErr w:type="spellEnd"/>
      <w:r>
        <w:t>).</w:t>
      </w:r>
    </w:p>
    <w:p w14:paraId="7173F0F3" w14:textId="77777777" w:rsidR="00306FB5" w:rsidRDefault="00306FB5" w:rsidP="00306FB5">
      <w:pPr>
        <w:pStyle w:val="NormalWeb"/>
        <w:numPr>
          <w:ilvl w:val="0"/>
          <w:numId w:val="16"/>
        </w:numPr>
      </w:pPr>
      <w:r>
        <w:rPr>
          <w:rStyle w:val="Textoennegrita"/>
        </w:rPr>
        <w:t>Comunicación clara y respeto por los tiempos de entrega.</w:t>
      </w:r>
    </w:p>
    <w:p w14:paraId="07EF98C3" w14:textId="77777777" w:rsidR="00306FB5" w:rsidRDefault="00306FB5" w:rsidP="00306FB5">
      <w:pPr>
        <w:pStyle w:val="NormalWeb"/>
        <w:numPr>
          <w:ilvl w:val="0"/>
          <w:numId w:val="16"/>
        </w:numPr>
      </w:pPr>
      <w:r>
        <w:rPr>
          <w:rStyle w:val="Textoennegrita"/>
        </w:rPr>
        <w:t>Aprendizaje continuo y mejora constante.</w:t>
      </w:r>
    </w:p>
    <w:p w14:paraId="0DC41555" w14:textId="77777777" w:rsidR="00306FB5" w:rsidRDefault="00306FB5" w:rsidP="00306FB5">
      <w:r>
        <w:pict w14:anchorId="36644A7C">
          <v:rect id="_x0000_i1041" style="width:0;height:1.5pt" o:hralign="center" o:hrstd="t" o:hr="t" fillcolor="#a0a0a0" stroked="f"/>
        </w:pict>
      </w:r>
    </w:p>
    <w:p w14:paraId="367322F7" w14:textId="77777777" w:rsidR="00306FB5" w:rsidRDefault="00306FB5" w:rsidP="00306FB5">
      <w:pPr>
        <w:pStyle w:val="Ttulo2"/>
      </w:pPr>
      <w:r>
        <w:rPr>
          <w:rStyle w:val="Textoennegrita"/>
          <w:b/>
          <w:bCs/>
        </w:rPr>
        <w:t>7. Conclusión</w:t>
      </w:r>
    </w:p>
    <w:p w14:paraId="7A112356" w14:textId="22DDF971" w:rsidR="00306FB5" w:rsidRDefault="00306FB5" w:rsidP="00306FB5">
      <w:pPr>
        <w:pStyle w:val="NormalWeb"/>
      </w:pPr>
      <w:r>
        <w:t xml:space="preserve">Esta metodología refleja la forma en que </w:t>
      </w:r>
      <w:proofErr w:type="spellStart"/>
      <w:r>
        <w:rPr>
          <w:rStyle w:val="Textoennegrita"/>
        </w:rPr>
        <w:t>Grisalis</w:t>
      </w:r>
      <w:proofErr w:type="spellEnd"/>
      <w:r>
        <w:rPr>
          <w:rStyle w:val="Textoennegrita"/>
        </w:rPr>
        <w:t xml:space="preserve"> Technologies </w:t>
      </w:r>
      <w:r>
        <w:t>desarrolla software con enfoque ágil, eficiente y escalable.</w:t>
      </w:r>
      <w:r>
        <w:br/>
        <w:t>El objetivo principal es garantizar que cada entrega aporte valor al cliente y mantenga la excelencia técnica que caracteriza al equipo.</w:t>
      </w:r>
      <w:r>
        <w:br/>
        <w:t>El trabajo colaborativo, la organización y la calidad son los pilares que guían cada proyecto dentro de la compañía.</w:t>
      </w:r>
    </w:p>
    <w:p w14:paraId="57F31311" w14:textId="77777777" w:rsidR="00306FB5" w:rsidRPr="00306FB5" w:rsidRDefault="00306FB5" w:rsidP="00306FB5">
      <w:pPr>
        <w:rPr>
          <w:sz w:val="28"/>
          <w:szCs w:val="28"/>
        </w:rPr>
      </w:pPr>
    </w:p>
    <w:sectPr w:rsidR="00306FB5" w:rsidRPr="00306FB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DFB31" w14:textId="77777777" w:rsidR="00E83231" w:rsidRDefault="00E83231" w:rsidP="00306FB5">
      <w:pPr>
        <w:spacing w:after="0" w:line="240" w:lineRule="auto"/>
      </w:pPr>
      <w:r>
        <w:separator/>
      </w:r>
    </w:p>
  </w:endnote>
  <w:endnote w:type="continuationSeparator" w:id="0">
    <w:p w14:paraId="725D9D3F" w14:textId="77777777" w:rsidR="00E83231" w:rsidRDefault="00E83231" w:rsidP="00306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A46CA" w14:textId="77777777" w:rsidR="00E83231" w:rsidRDefault="00E83231" w:rsidP="00306FB5">
      <w:pPr>
        <w:spacing w:after="0" w:line="240" w:lineRule="auto"/>
      </w:pPr>
      <w:r>
        <w:separator/>
      </w:r>
    </w:p>
  </w:footnote>
  <w:footnote w:type="continuationSeparator" w:id="0">
    <w:p w14:paraId="732631E2" w14:textId="77777777" w:rsidR="00E83231" w:rsidRDefault="00E83231" w:rsidP="00306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82BC1" w14:textId="1F6C867C" w:rsidR="00306FB5" w:rsidRDefault="00306FB5" w:rsidP="00306FB5">
    <w:pPr>
      <w:pStyle w:val="Encabezado"/>
      <w:jc w:val="right"/>
    </w:pPr>
    <w:r>
      <w:rPr>
        <w:noProof/>
      </w:rPr>
      <w:drawing>
        <wp:inline distT="0" distB="0" distL="0" distR="0" wp14:anchorId="2170031D" wp14:editId="3CD242BC">
          <wp:extent cx="1038225" cy="1038225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28F1"/>
    <w:multiLevelType w:val="multilevel"/>
    <w:tmpl w:val="B7E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4E82"/>
    <w:multiLevelType w:val="multilevel"/>
    <w:tmpl w:val="2F3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F42D8"/>
    <w:multiLevelType w:val="multilevel"/>
    <w:tmpl w:val="3BB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37D2B"/>
    <w:multiLevelType w:val="multilevel"/>
    <w:tmpl w:val="7F2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96B24"/>
    <w:multiLevelType w:val="multilevel"/>
    <w:tmpl w:val="2CB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D40CB"/>
    <w:multiLevelType w:val="multilevel"/>
    <w:tmpl w:val="F6A0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22400"/>
    <w:multiLevelType w:val="multilevel"/>
    <w:tmpl w:val="BBA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04404"/>
    <w:multiLevelType w:val="multilevel"/>
    <w:tmpl w:val="3FB6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93EC0"/>
    <w:multiLevelType w:val="multilevel"/>
    <w:tmpl w:val="190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434AD"/>
    <w:multiLevelType w:val="multilevel"/>
    <w:tmpl w:val="1F3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E7FA8"/>
    <w:multiLevelType w:val="multilevel"/>
    <w:tmpl w:val="320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C2584"/>
    <w:multiLevelType w:val="multilevel"/>
    <w:tmpl w:val="CF9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44CD4"/>
    <w:multiLevelType w:val="multilevel"/>
    <w:tmpl w:val="5F9A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F6EA8"/>
    <w:multiLevelType w:val="multilevel"/>
    <w:tmpl w:val="C62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63132"/>
    <w:multiLevelType w:val="multilevel"/>
    <w:tmpl w:val="01FE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DA3CE0"/>
    <w:multiLevelType w:val="multilevel"/>
    <w:tmpl w:val="2E2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1"/>
  </w:num>
  <w:num w:numId="5">
    <w:abstractNumId w:val="2"/>
  </w:num>
  <w:num w:numId="6">
    <w:abstractNumId w:val="15"/>
  </w:num>
  <w:num w:numId="7">
    <w:abstractNumId w:val="10"/>
  </w:num>
  <w:num w:numId="8">
    <w:abstractNumId w:val="5"/>
  </w:num>
  <w:num w:numId="9">
    <w:abstractNumId w:val="0"/>
  </w:num>
  <w:num w:numId="10">
    <w:abstractNumId w:val="8"/>
  </w:num>
  <w:num w:numId="11">
    <w:abstractNumId w:val="7"/>
  </w:num>
  <w:num w:numId="12">
    <w:abstractNumId w:val="12"/>
  </w:num>
  <w:num w:numId="13">
    <w:abstractNumId w:val="6"/>
  </w:num>
  <w:num w:numId="14">
    <w:abstractNumId w:val="9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B5"/>
    <w:rsid w:val="00306FB5"/>
    <w:rsid w:val="00622859"/>
    <w:rsid w:val="00E262AD"/>
    <w:rsid w:val="00E8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9A17C"/>
  <w15:chartTrackingRefBased/>
  <w15:docId w15:val="{8FBEA90D-25A0-4D43-9DF7-65B0DE69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06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F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06FB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306FB5"/>
    <w:rPr>
      <w:b/>
      <w:bCs/>
    </w:rPr>
  </w:style>
  <w:style w:type="paragraph" w:styleId="NormalWeb">
    <w:name w:val="Normal (Web)"/>
    <w:basedOn w:val="Normal"/>
    <w:uiPriority w:val="99"/>
    <w:unhideWhenUsed/>
    <w:rsid w:val="00306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F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306FB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06FB5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6F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6FB5"/>
  </w:style>
  <w:style w:type="paragraph" w:styleId="Piedepgina">
    <w:name w:val="footer"/>
    <w:basedOn w:val="Normal"/>
    <w:link w:val="PiedepginaCar"/>
    <w:uiPriority w:val="99"/>
    <w:unhideWhenUsed/>
    <w:rsid w:val="00306F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6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ROMERO YASPE</dc:creator>
  <cp:keywords/>
  <dc:description/>
  <cp:lastModifiedBy>LILIAN ROMERO YASPE</cp:lastModifiedBy>
  <cp:revision>1</cp:revision>
  <dcterms:created xsi:type="dcterms:W3CDTF">2025-11-13T21:16:00Z</dcterms:created>
  <dcterms:modified xsi:type="dcterms:W3CDTF">2025-11-13T21:34:00Z</dcterms:modified>
</cp:coreProperties>
</file>