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6B37F" w14:textId="13B826F8" w:rsidR="00D333AB" w:rsidRDefault="00D311CC">
      <w:pPr>
        <w:rPr>
          <w:rFonts w:ascii="Segoe UI" w:hAnsi="Segoe UI" w:cs="Segoe UI"/>
          <w:sz w:val="40"/>
          <w:szCs w:val="40"/>
        </w:rPr>
      </w:pPr>
      <w:r w:rsidRPr="00D311CC">
        <w:rPr>
          <w:rFonts w:ascii="Segoe UI Emoji" w:hAnsi="Segoe UI Emoji" w:cs="Segoe UI Emoji"/>
          <w:sz w:val="48"/>
          <w:szCs w:val="48"/>
        </w:rPr>
        <w:t>🚗</w:t>
      </w:r>
      <w:r w:rsidRPr="00D311CC">
        <w:rPr>
          <w:sz w:val="48"/>
          <w:szCs w:val="48"/>
        </w:rPr>
        <w:t xml:space="preserve"> </w:t>
      </w:r>
      <w:r w:rsidRPr="00D311CC">
        <w:rPr>
          <w:rFonts w:ascii="Segoe UI" w:hAnsi="Segoe UI" w:cs="Segoe UI"/>
          <w:sz w:val="40"/>
          <w:szCs w:val="40"/>
        </w:rPr>
        <w:t>Previsão de Preços de Veículos</w:t>
      </w:r>
    </w:p>
    <w:p w14:paraId="7A5A14DE" w14:textId="77777777" w:rsidR="00D311CC" w:rsidRDefault="00D311CC">
      <w:pPr>
        <w:rPr>
          <w:rFonts w:ascii="Segoe UI Emoji" w:hAnsi="Segoe UI Emoji" w:cs="Segoe UI Emoji"/>
        </w:rPr>
      </w:pPr>
    </w:p>
    <w:p w14:paraId="7985D9BF" w14:textId="064AB04C" w:rsidR="00D311CC" w:rsidRDefault="00D311CC">
      <w:r w:rsidRPr="00D311CC">
        <w:rPr>
          <w:rFonts w:ascii="Segoe UI Emoji" w:hAnsi="Segoe UI Emoji" w:cs="Segoe UI Emoji"/>
        </w:rPr>
        <w:t>📌</w:t>
      </w:r>
      <w:r w:rsidRPr="00D311CC">
        <w:t xml:space="preserve"> </w:t>
      </w:r>
      <w:r w:rsidRPr="00D311CC">
        <w:rPr>
          <w:b/>
          <w:bCs/>
        </w:rPr>
        <w:t>Visão</w:t>
      </w:r>
      <w:r w:rsidRPr="00D311CC">
        <w:t xml:space="preserve"> </w:t>
      </w:r>
      <w:r w:rsidRPr="00D311CC">
        <w:rPr>
          <w:b/>
          <w:bCs/>
        </w:rPr>
        <w:t>Geral</w:t>
      </w:r>
    </w:p>
    <w:p w14:paraId="57C5772E" w14:textId="5145D2AB" w:rsidR="00D311CC" w:rsidRDefault="00D311CC">
      <w:r>
        <w:t>A precificação correta de veículos é um dos principais desafios para concessionárias e marketplaces automotivos. Preços abaixo do ideal resultam em perda de margem, enquanto preços elevados reduzem a competitividade e o volume de vendas.</w:t>
      </w:r>
    </w:p>
    <w:p w14:paraId="363D1A37" w14:textId="440621FE" w:rsidR="00D311CC" w:rsidRDefault="00D311CC">
      <w:r>
        <w:t>Este projeto tem como objetivo desenvolver um modelo de machine learning capaz de estimar o preço de venda de veículos com base em suas características, auxiliando na tomada de decisão e padronização de preços.</w:t>
      </w:r>
    </w:p>
    <w:p w14:paraId="199B93A8" w14:textId="77777777" w:rsidR="00D311CC" w:rsidRDefault="00D311CC"/>
    <w:p w14:paraId="0B056316" w14:textId="77777777" w:rsidR="00D311CC" w:rsidRPr="00D311CC" w:rsidRDefault="00D311CC" w:rsidP="00D311CC">
      <w:pPr>
        <w:rPr>
          <w:b/>
          <w:bCs/>
        </w:rPr>
      </w:pPr>
      <w:r w:rsidRPr="00D311CC">
        <w:rPr>
          <w:rFonts w:ascii="Segoe UI Emoji" w:hAnsi="Segoe UI Emoji" w:cs="Segoe UI Emoji"/>
          <w:b/>
          <w:bCs/>
        </w:rPr>
        <w:t>🎯</w:t>
      </w:r>
      <w:r w:rsidRPr="00D311CC">
        <w:rPr>
          <w:b/>
          <w:bCs/>
        </w:rPr>
        <w:t xml:space="preserve"> Objetivo</w:t>
      </w:r>
    </w:p>
    <w:p w14:paraId="68B6FE7C" w14:textId="77777777" w:rsidR="00D311CC" w:rsidRPr="00D311CC" w:rsidRDefault="00D311CC" w:rsidP="00D311CC">
      <w:r w:rsidRPr="00D311CC">
        <w:t>Construir um modelo preditivo que estime o valor de venda de um veículo considerando variáveis como:</w:t>
      </w:r>
    </w:p>
    <w:p w14:paraId="4F4DBD6D" w14:textId="77777777" w:rsidR="00D311CC" w:rsidRPr="00D311CC" w:rsidRDefault="00D311CC" w:rsidP="003E43B8">
      <w:pPr>
        <w:pStyle w:val="ListParagraph"/>
        <w:numPr>
          <w:ilvl w:val="0"/>
          <w:numId w:val="8"/>
        </w:numPr>
      </w:pPr>
      <w:r w:rsidRPr="00D311CC">
        <w:t>Idade do veículo</w:t>
      </w:r>
    </w:p>
    <w:p w14:paraId="7468EB64" w14:textId="77777777" w:rsidR="00D311CC" w:rsidRPr="00D311CC" w:rsidRDefault="00D311CC" w:rsidP="003E43B8">
      <w:pPr>
        <w:pStyle w:val="ListParagraph"/>
        <w:numPr>
          <w:ilvl w:val="0"/>
          <w:numId w:val="8"/>
        </w:numPr>
      </w:pPr>
      <w:r w:rsidRPr="00D311CC">
        <w:t>Preço atual</w:t>
      </w:r>
    </w:p>
    <w:p w14:paraId="781B51A3" w14:textId="77777777" w:rsidR="00D311CC" w:rsidRPr="00D311CC" w:rsidRDefault="00D311CC" w:rsidP="003E43B8">
      <w:pPr>
        <w:pStyle w:val="ListParagraph"/>
        <w:numPr>
          <w:ilvl w:val="0"/>
          <w:numId w:val="8"/>
        </w:numPr>
      </w:pPr>
      <w:r w:rsidRPr="00D311CC">
        <w:t>Quilometragem</w:t>
      </w:r>
    </w:p>
    <w:p w14:paraId="4B17D339" w14:textId="77777777" w:rsidR="00D311CC" w:rsidRPr="00D311CC" w:rsidRDefault="00D311CC" w:rsidP="003E43B8">
      <w:pPr>
        <w:pStyle w:val="ListParagraph"/>
        <w:numPr>
          <w:ilvl w:val="0"/>
          <w:numId w:val="8"/>
        </w:numPr>
      </w:pPr>
      <w:r w:rsidRPr="00D311CC">
        <w:t>Tipo de combustível</w:t>
      </w:r>
    </w:p>
    <w:p w14:paraId="6C0F1908" w14:textId="77777777" w:rsidR="00D311CC" w:rsidRPr="00D311CC" w:rsidRDefault="00D311CC" w:rsidP="003E43B8">
      <w:pPr>
        <w:pStyle w:val="ListParagraph"/>
        <w:numPr>
          <w:ilvl w:val="0"/>
          <w:numId w:val="8"/>
        </w:numPr>
      </w:pPr>
      <w:r w:rsidRPr="00D311CC">
        <w:t>Tipo de transmissão</w:t>
      </w:r>
    </w:p>
    <w:p w14:paraId="1A403441" w14:textId="77777777" w:rsidR="00D311CC" w:rsidRPr="00D311CC" w:rsidRDefault="00D311CC" w:rsidP="003E43B8">
      <w:pPr>
        <w:pStyle w:val="ListParagraph"/>
        <w:numPr>
          <w:ilvl w:val="0"/>
          <w:numId w:val="8"/>
        </w:numPr>
      </w:pPr>
      <w:r w:rsidRPr="00D311CC">
        <w:t>Número de proprietários</w:t>
      </w:r>
    </w:p>
    <w:p w14:paraId="3ED5299A" w14:textId="77777777" w:rsidR="00D311CC" w:rsidRDefault="00D311CC"/>
    <w:p w14:paraId="2CB0F133" w14:textId="77777777" w:rsidR="00D311CC" w:rsidRPr="00D311CC" w:rsidRDefault="00D311CC" w:rsidP="00D311CC">
      <w:pPr>
        <w:rPr>
          <w:b/>
          <w:bCs/>
        </w:rPr>
      </w:pPr>
      <w:r w:rsidRPr="00D311CC">
        <w:rPr>
          <w:rFonts w:ascii="Segoe UI Emoji" w:hAnsi="Segoe UI Emoji" w:cs="Segoe UI Emoji"/>
          <w:b/>
          <w:bCs/>
        </w:rPr>
        <w:t>📊</w:t>
      </w:r>
      <w:r w:rsidRPr="00D311CC">
        <w:rPr>
          <w:b/>
          <w:bCs/>
        </w:rPr>
        <w:t xml:space="preserve"> Dataset</w:t>
      </w:r>
    </w:p>
    <w:p w14:paraId="1B21FA0F" w14:textId="77777777" w:rsidR="00D311CC" w:rsidRPr="00D311CC" w:rsidRDefault="00D311CC" w:rsidP="00D311CC">
      <w:r w:rsidRPr="00D311CC">
        <w:t>O dataset contém informações sobre veículos usados, incluindo características técnicas e preços de mercado.</w:t>
      </w:r>
    </w:p>
    <w:p w14:paraId="0182E4B3" w14:textId="77777777" w:rsidR="00D311CC" w:rsidRPr="00D311CC" w:rsidRDefault="00D311CC" w:rsidP="00D311CC">
      <w:r w:rsidRPr="00D311CC">
        <w:t>Principais variáveis:</w:t>
      </w:r>
    </w:p>
    <w:p w14:paraId="158C52F0" w14:textId="77777777" w:rsidR="00D311CC" w:rsidRPr="00D311CC" w:rsidRDefault="00D311CC" w:rsidP="003E43B8">
      <w:pPr>
        <w:pStyle w:val="ListParagraph"/>
        <w:numPr>
          <w:ilvl w:val="0"/>
          <w:numId w:val="7"/>
        </w:numPr>
      </w:pPr>
      <w:r w:rsidRPr="00D311CC">
        <w:t>Year → Ano do veículo</w:t>
      </w:r>
    </w:p>
    <w:p w14:paraId="43568599" w14:textId="77777777" w:rsidR="00D311CC" w:rsidRPr="00D311CC" w:rsidRDefault="00D311CC" w:rsidP="003E43B8">
      <w:pPr>
        <w:pStyle w:val="ListParagraph"/>
        <w:numPr>
          <w:ilvl w:val="0"/>
          <w:numId w:val="7"/>
        </w:numPr>
      </w:pPr>
      <w:r w:rsidRPr="00D311CC">
        <w:t>Present_Price → Preço atual de mercado</w:t>
      </w:r>
    </w:p>
    <w:p w14:paraId="69501DB4" w14:textId="77777777" w:rsidR="00D311CC" w:rsidRPr="00D311CC" w:rsidRDefault="00D311CC" w:rsidP="003E43B8">
      <w:pPr>
        <w:pStyle w:val="ListParagraph"/>
        <w:numPr>
          <w:ilvl w:val="0"/>
          <w:numId w:val="7"/>
        </w:numPr>
      </w:pPr>
      <w:r w:rsidRPr="00D311CC">
        <w:t>Kms_Driven → Quilometragem</w:t>
      </w:r>
    </w:p>
    <w:p w14:paraId="41905FC0" w14:textId="77777777" w:rsidR="00D311CC" w:rsidRPr="00D311CC" w:rsidRDefault="00D311CC" w:rsidP="003E43B8">
      <w:pPr>
        <w:pStyle w:val="ListParagraph"/>
        <w:numPr>
          <w:ilvl w:val="0"/>
          <w:numId w:val="7"/>
        </w:numPr>
      </w:pPr>
      <w:r w:rsidRPr="00D311CC">
        <w:t>Fuel_Type → Tipo de combustível</w:t>
      </w:r>
    </w:p>
    <w:p w14:paraId="5AB62F07" w14:textId="77777777" w:rsidR="00D311CC" w:rsidRPr="00D311CC" w:rsidRDefault="00D311CC" w:rsidP="003E43B8">
      <w:pPr>
        <w:pStyle w:val="ListParagraph"/>
        <w:numPr>
          <w:ilvl w:val="0"/>
          <w:numId w:val="7"/>
        </w:numPr>
      </w:pPr>
      <w:r w:rsidRPr="00D311CC">
        <w:t>Seller_Type → Tipo de vendedor</w:t>
      </w:r>
    </w:p>
    <w:p w14:paraId="1A36F710" w14:textId="77777777" w:rsidR="00D311CC" w:rsidRPr="00D311CC" w:rsidRDefault="00D311CC" w:rsidP="003E43B8">
      <w:pPr>
        <w:pStyle w:val="ListParagraph"/>
        <w:numPr>
          <w:ilvl w:val="0"/>
          <w:numId w:val="7"/>
        </w:numPr>
      </w:pPr>
      <w:r w:rsidRPr="00D311CC">
        <w:t>Transmission → Tipo de transmissão</w:t>
      </w:r>
    </w:p>
    <w:p w14:paraId="49B0DA48" w14:textId="77777777" w:rsidR="00D311CC" w:rsidRPr="00D311CC" w:rsidRDefault="00D311CC" w:rsidP="003E43B8">
      <w:pPr>
        <w:pStyle w:val="ListParagraph"/>
        <w:numPr>
          <w:ilvl w:val="0"/>
          <w:numId w:val="7"/>
        </w:numPr>
      </w:pPr>
      <w:r w:rsidRPr="00D311CC">
        <w:t>Owner → Número de donos anteriores</w:t>
      </w:r>
    </w:p>
    <w:p w14:paraId="7F31E616" w14:textId="77777777" w:rsidR="00D311CC" w:rsidRDefault="00D311CC"/>
    <w:p w14:paraId="65BB7DB9" w14:textId="77777777" w:rsidR="00D311CC" w:rsidRPr="00D311CC" w:rsidRDefault="00D311CC" w:rsidP="00D311CC">
      <w:pPr>
        <w:rPr>
          <w:b/>
          <w:bCs/>
        </w:rPr>
      </w:pPr>
      <w:r w:rsidRPr="00D311CC">
        <w:rPr>
          <w:rFonts w:ascii="Segoe UI Emoji" w:hAnsi="Segoe UI Emoji" w:cs="Segoe UI Emoji"/>
          <w:b/>
          <w:bCs/>
        </w:rPr>
        <w:t>🔧</w:t>
      </w:r>
      <w:r w:rsidRPr="00D311CC">
        <w:rPr>
          <w:b/>
          <w:bCs/>
        </w:rPr>
        <w:t xml:space="preserve"> Engenharia de Features</w:t>
      </w:r>
    </w:p>
    <w:p w14:paraId="64D30902" w14:textId="77777777" w:rsidR="00D311CC" w:rsidRPr="00D311CC" w:rsidRDefault="00D311CC" w:rsidP="00D311CC">
      <w:r w:rsidRPr="00D311CC">
        <w:t>Uma das principais transformações realizadas foi:</w:t>
      </w:r>
    </w:p>
    <w:p w14:paraId="0F0D73A9" w14:textId="77777777" w:rsidR="00D311CC" w:rsidRPr="00D311CC" w:rsidRDefault="00D311CC" w:rsidP="00D311CC">
      <w:pPr>
        <w:numPr>
          <w:ilvl w:val="0"/>
          <w:numId w:val="3"/>
        </w:numPr>
      </w:pPr>
      <w:r w:rsidRPr="00D311CC">
        <w:t xml:space="preserve">Criação da variável </w:t>
      </w:r>
      <w:r w:rsidRPr="00D311CC">
        <w:rPr>
          <w:b/>
          <w:bCs/>
        </w:rPr>
        <w:t>Idade do veículo (Age)</w:t>
      </w:r>
      <w:r w:rsidRPr="00D311CC">
        <w:t>:</w:t>
      </w:r>
    </w:p>
    <w:p w14:paraId="121ADD62" w14:textId="77777777" w:rsidR="00D311CC" w:rsidRPr="00D311CC" w:rsidRDefault="00D311CC" w:rsidP="00D311CC">
      <w:r w:rsidRPr="00D311CC">
        <w:t>Age = Ano atual - Year</w:t>
      </w:r>
    </w:p>
    <w:p w14:paraId="2BABBAEA" w14:textId="77777777" w:rsidR="00D311CC" w:rsidRDefault="00D311CC" w:rsidP="00D311CC">
      <w:r w:rsidRPr="00D311CC">
        <w:t>Essa variável se mostrou mais relevante do que o ano bruto para o modelo.</w:t>
      </w:r>
    </w:p>
    <w:p w14:paraId="5C627408" w14:textId="77777777" w:rsidR="00D311CC" w:rsidRDefault="00D311CC" w:rsidP="00D311CC"/>
    <w:p w14:paraId="4C5B65C5" w14:textId="5E1EC745" w:rsidR="00D311CC" w:rsidRDefault="00D311CC" w:rsidP="00D311CC">
      <w:pPr>
        <w:rPr>
          <w:b/>
          <w:bCs/>
        </w:rPr>
      </w:pPr>
      <w:r w:rsidRPr="00D311CC">
        <w:rPr>
          <w:rFonts w:ascii="Segoe UI Emoji" w:hAnsi="Segoe UI Emoji" w:cs="Segoe UI Emoji"/>
        </w:rPr>
        <w:t>🔍</w:t>
      </w:r>
      <w:r w:rsidRPr="00D311CC">
        <w:t xml:space="preserve"> </w:t>
      </w:r>
      <w:r w:rsidRPr="00D311CC">
        <w:rPr>
          <w:b/>
          <w:bCs/>
        </w:rPr>
        <w:t>Análise Exploratória (EDA)</w:t>
      </w:r>
    </w:p>
    <w:p w14:paraId="7A347C7A" w14:textId="5C8653E7" w:rsidR="00D311CC" w:rsidRDefault="00D311CC" w:rsidP="00D311CC">
      <w:r>
        <w:t>Durante a análise foram identificados alguns padrões importantes:</w:t>
      </w:r>
    </w:p>
    <w:p w14:paraId="4770EBE3" w14:textId="58D0114A" w:rsidR="00D311CC" w:rsidRDefault="00D311CC" w:rsidP="00D311CC">
      <w:pPr>
        <w:pStyle w:val="ListParagraph"/>
        <w:numPr>
          <w:ilvl w:val="0"/>
          <w:numId w:val="4"/>
        </w:numPr>
      </w:pPr>
      <w:r>
        <w:t>Veículos mais novos tendem a ter preços significativamente maiores.</w:t>
      </w:r>
    </w:p>
    <w:p w14:paraId="09DA978F" w14:textId="255B0C32" w:rsidR="00D311CC" w:rsidRDefault="00D311CC" w:rsidP="00D311CC">
      <w:pPr>
        <w:pStyle w:val="ListParagraph"/>
        <w:numPr>
          <w:ilvl w:val="0"/>
          <w:numId w:val="4"/>
        </w:numPr>
      </w:pPr>
      <w:r>
        <w:t>Alta quilometragem impacta negativamente o valor.</w:t>
      </w:r>
    </w:p>
    <w:p w14:paraId="7227D217" w14:textId="0BAEBC06" w:rsidR="00D311CC" w:rsidRDefault="00D311CC" w:rsidP="00D311CC">
      <w:pPr>
        <w:pStyle w:val="ListParagraph"/>
        <w:numPr>
          <w:ilvl w:val="0"/>
          <w:numId w:val="4"/>
        </w:numPr>
      </w:pPr>
      <w:r>
        <w:t xml:space="preserve">Carros com transmissão automática apresentam, em média, </w:t>
      </w:r>
      <w:r w:rsidR="003E43B8">
        <w:t>preços mais altos.</w:t>
      </w:r>
    </w:p>
    <w:p w14:paraId="66961B02" w14:textId="2B8A2C83" w:rsidR="003E43B8" w:rsidRPr="00D311CC" w:rsidRDefault="003E43B8" w:rsidP="00D311CC">
      <w:pPr>
        <w:pStyle w:val="ListParagraph"/>
        <w:numPr>
          <w:ilvl w:val="0"/>
          <w:numId w:val="4"/>
        </w:numPr>
      </w:pPr>
      <w:r>
        <w:t>O preço atual de mercado (Present_Price) é um dos principais determinantes do valor de revenda.</w:t>
      </w:r>
    </w:p>
    <w:p w14:paraId="710E9CC5" w14:textId="77777777" w:rsidR="00D311CC" w:rsidRDefault="00D311CC"/>
    <w:p w14:paraId="5A92057D" w14:textId="77777777" w:rsidR="003E43B8" w:rsidRPr="003E43B8" w:rsidRDefault="003E43B8" w:rsidP="003E43B8">
      <w:pPr>
        <w:rPr>
          <w:b/>
          <w:bCs/>
        </w:rPr>
      </w:pPr>
      <w:r w:rsidRPr="003E43B8">
        <w:rPr>
          <w:rFonts w:ascii="Segoe UI Emoji" w:hAnsi="Segoe UI Emoji" w:cs="Segoe UI Emoji"/>
          <w:b/>
          <w:bCs/>
        </w:rPr>
        <w:t>🤖</w:t>
      </w:r>
      <w:r w:rsidRPr="003E43B8">
        <w:rPr>
          <w:b/>
          <w:bCs/>
        </w:rPr>
        <w:t xml:space="preserve"> Modelagem</w:t>
      </w:r>
    </w:p>
    <w:p w14:paraId="2EE983EC" w14:textId="77777777" w:rsidR="003E43B8" w:rsidRPr="003E43B8" w:rsidRDefault="003E43B8" w:rsidP="003E43B8">
      <w:r w:rsidRPr="003E43B8">
        <w:t>Foram testados diferentes algoritmos de regressão:</w:t>
      </w:r>
    </w:p>
    <w:p w14:paraId="4F76C3B5" w14:textId="77777777" w:rsidR="003E43B8" w:rsidRPr="003E43B8" w:rsidRDefault="003E43B8" w:rsidP="003E43B8">
      <w:pPr>
        <w:pStyle w:val="ListParagraph"/>
        <w:numPr>
          <w:ilvl w:val="0"/>
          <w:numId w:val="6"/>
        </w:numPr>
      </w:pPr>
      <w:r w:rsidRPr="003E43B8">
        <w:t>Linear Regression</w:t>
      </w:r>
    </w:p>
    <w:p w14:paraId="1A3EE1D4" w14:textId="77777777" w:rsidR="003E43B8" w:rsidRPr="003E43B8" w:rsidRDefault="003E43B8" w:rsidP="003E43B8">
      <w:pPr>
        <w:pStyle w:val="ListParagraph"/>
        <w:numPr>
          <w:ilvl w:val="0"/>
          <w:numId w:val="6"/>
        </w:numPr>
      </w:pPr>
      <w:r w:rsidRPr="003E43B8">
        <w:t>Random Forest Regressor</w:t>
      </w:r>
    </w:p>
    <w:p w14:paraId="796A4B24" w14:textId="77777777" w:rsidR="003E43B8" w:rsidRPr="003E43B8" w:rsidRDefault="003E43B8" w:rsidP="003E43B8">
      <w:pPr>
        <w:pStyle w:val="ListParagraph"/>
        <w:numPr>
          <w:ilvl w:val="0"/>
          <w:numId w:val="6"/>
        </w:numPr>
      </w:pPr>
      <w:r w:rsidRPr="003E43B8">
        <w:t>Gradient Boosting Regressor</w:t>
      </w:r>
    </w:p>
    <w:p w14:paraId="7DD1AF11" w14:textId="77777777" w:rsidR="003E43B8" w:rsidRPr="003E43B8" w:rsidRDefault="003E43B8" w:rsidP="003E43B8">
      <w:pPr>
        <w:pStyle w:val="ListParagraph"/>
        <w:numPr>
          <w:ilvl w:val="0"/>
          <w:numId w:val="6"/>
        </w:numPr>
      </w:pPr>
      <w:r w:rsidRPr="003E43B8">
        <w:t>XGBoost Regressor</w:t>
      </w:r>
    </w:p>
    <w:p w14:paraId="70361D47" w14:textId="77777777" w:rsidR="003E43B8" w:rsidRPr="003E43B8" w:rsidRDefault="003E43B8" w:rsidP="003E43B8">
      <w:r w:rsidRPr="003E43B8">
        <w:t>O objetivo foi comparar desempenho e capacidade de generalização.</w:t>
      </w:r>
    </w:p>
    <w:p w14:paraId="4CFF55D3" w14:textId="77777777" w:rsidR="003E43B8" w:rsidRDefault="003E43B8"/>
    <w:p w14:paraId="4F29908F" w14:textId="77777777" w:rsidR="003E43B8" w:rsidRPr="003E43B8" w:rsidRDefault="003E43B8" w:rsidP="003E43B8">
      <w:pPr>
        <w:rPr>
          <w:b/>
          <w:bCs/>
        </w:rPr>
      </w:pPr>
      <w:r w:rsidRPr="003E43B8">
        <w:rPr>
          <w:rFonts w:ascii="Segoe UI Emoji" w:hAnsi="Segoe UI Emoji" w:cs="Segoe UI Emoji"/>
          <w:b/>
          <w:bCs/>
        </w:rPr>
        <w:t>📏</w:t>
      </w:r>
      <w:r w:rsidRPr="003E43B8">
        <w:rPr>
          <w:b/>
          <w:bCs/>
        </w:rPr>
        <w:t xml:space="preserve"> Avaliação do Modelo</w:t>
      </w:r>
    </w:p>
    <w:p w14:paraId="089B9D1D" w14:textId="77777777" w:rsidR="003E43B8" w:rsidRPr="003E43B8" w:rsidRDefault="003E43B8" w:rsidP="003E43B8">
      <w:r w:rsidRPr="003E43B8">
        <w:t>Para avaliar os modelos, foram utilizadas as seguintes métricas:</w:t>
      </w:r>
    </w:p>
    <w:p w14:paraId="54E708DF" w14:textId="77777777" w:rsidR="003E43B8" w:rsidRPr="003E43B8" w:rsidRDefault="003E43B8" w:rsidP="003E43B8">
      <w:pPr>
        <w:pStyle w:val="ListParagraph"/>
        <w:numPr>
          <w:ilvl w:val="0"/>
          <w:numId w:val="10"/>
        </w:numPr>
      </w:pPr>
      <w:r w:rsidRPr="003E43B8">
        <w:rPr>
          <w:b/>
          <w:bCs/>
        </w:rPr>
        <w:t>R² (Coeficiente de Determinação)</w:t>
      </w:r>
    </w:p>
    <w:p w14:paraId="3E4C3AB7" w14:textId="77777777" w:rsidR="003E43B8" w:rsidRPr="003E43B8" w:rsidRDefault="003E43B8" w:rsidP="003E43B8">
      <w:pPr>
        <w:pStyle w:val="ListParagraph"/>
        <w:numPr>
          <w:ilvl w:val="0"/>
          <w:numId w:val="10"/>
        </w:numPr>
      </w:pPr>
      <w:r w:rsidRPr="003E43B8">
        <w:rPr>
          <w:b/>
          <w:bCs/>
        </w:rPr>
        <w:t>MAE (Erro Médio Absoluto)</w:t>
      </w:r>
    </w:p>
    <w:p w14:paraId="0D7540F2" w14:textId="77777777" w:rsidR="003E43B8" w:rsidRPr="003E43B8" w:rsidRDefault="003E43B8" w:rsidP="003E43B8">
      <w:pPr>
        <w:pStyle w:val="ListParagraph"/>
        <w:numPr>
          <w:ilvl w:val="0"/>
          <w:numId w:val="10"/>
        </w:numPr>
      </w:pPr>
      <w:r w:rsidRPr="003E43B8">
        <w:rPr>
          <w:b/>
          <w:bCs/>
        </w:rPr>
        <w:t>RMSE (Raiz do Erro Quadrático Médio)</w:t>
      </w:r>
    </w:p>
    <w:p w14:paraId="76FE932C" w14:textId="77777777" w:rsidR="003E43B8" w:rsidRDefault="003E43B8"/>
    <w:p w14:paraId="27083CF0" w14:textId="77777777" w:rsidR="003E43B8" w:rsidRPr="003E43B8" w:rsidRDefault="003E43B8" w:rsidP="003E43B8">
      <w:r w:rsidRPr="003E43B8">
        <w:t>Interpretação:</w:t>
      </w:r>
    </w:p>
    <w:p w14:paraId="02169B75" w14:textId="77777777" w:rsidR="003E43B8" w:rsidRPr="003E43B8" w:rsidRDefault="003E43B8" w:rsidP="003E43B8">
      <w:pPr>
        <w:pStyle w:val="ListParagraph"/>
        <w:numPr>
          <w:ilvl w:val="0"/>
          <w:numId w:val="12"/>
        </w:numPr>
      </w:pPr>
      <w:r w:rsidRPr="003E43B8">
        <w:lastRenderedPageBreak/>
        <w:t>MAE indica o erro médio em unidades monetárias</w:t>
      </w:r>
    </w:p>
    <w:p w14:paraId="385689EE" w14:textId="634245F6" w:rsidR="003E43B8" w:rsidRPr="003E43B8" w:rsidRDefault="003E43B8" w:rsidP="003E43B8">
      <w:pPr>
        <w:pStyle w:val="ListParagraph"/>
        <w:numPr>
          <w:ilvl w:val="0"/>
          <w:numId w:val="12"/>
        </w:numPr>
      </w:pPr>
      <w:r w:rsidRPr="003E43B8">
        <w:t>RMSE penaliza erros maiores, sendo útil para avaliar robustez</w:t>
      </w:r>
      <w:r w:rsidR="008D43C3">
        <w:t>.</w:t>
      </w:r>
    </w:p>
    <w:p w14:paraId="0B28D55D" w14:textId="77777777" w:rsidR="003E43B8" w:rsidRDefault="003E43B8"/>
    <w:p w14:paraId="3427CC59" w14:textId="5CF5A290" w:rsidR="008D43C3" w:rsidRDefault="008D43C3">
      <w:r>
        <w:t>Resultado:</w:t>
      </w:r>
    </w:p>
    <w:p w14:paraId="48197DEC" w14:textId="1E379A1F" w:rsidR="008D43C3" w:rsidRDefault="008D43C3" w:rsidP="008D43C3">
      <w:pPr>
        <w:pStyle w:val="ListParagraph"/>
        <w:numPr>
          <w:ilvl w:val="0"/>
          <w:numId w:val="6"/>
        </w:numPr>
      </w:pPr>
      <w:r>
        <w:t xml:space="preserve">O modelo </w:t>
      </w:r>
      <w:r w:rsidRPr="003E43B8">
        <w:t>XGBoost Regressor</w:t>
      </w:r>
      <w:r>
        <w:t xml:space="preserve"> foi o que apresentou maior qualidade em explicar a variabilidade dos dados TARGET em </w:t>
      </w:r>
      <w:r w:rsidRPr="00743A1B">
        <w:rPr>
          <w:b/>
          <w:bCs/>
        </w:rPr>
        <w:t>88%</w:t>
      </w:r>
      <w:r>
        <w:t xml:space="preserve"> comparado aos demais modelos.</w:t>
      </w:r>
    </w:p>
    <w:p w14:paraId="322D4BD2" w14:textId="3362D988" w:rsidR="008D43C3" w:rsidRDefault="008D43C3" w:rsidP="008D43C3">
      <w:pPr>
        <w:pStyle w:val="ListParagraph"/>
        <w:numPr>
          <w:ilvl w:val="0"/>
          <w:numId w:val="6"/>
        </w:numPr>
      </w:pPr>
      <w:r>
        <w:t xml:space="preserve">O modelo apresenta um erro médio de aproximadamente de </w:t>
      </w:r>
      <w:r w:rsidRPr="00743A1B">
        <w:rPr>
          <w:b/>
          <w:bCs/>
        </w:rPr>
        <w:t>R$</w:t>
      </w:r>
      <w:r w:rsidR="00743A1B">
        <w:rPr>
          <w:b/>
          <w:bCs/>
        </w:rPr>
        <w:t xml:space="preserve"> </w:t>
      </w:r>
      <w:r w:rsidR="00743A1B" w:rsidRPr="00743A1B">
        <w:rPr>
          <w:b/>
          <w:bCs/>
        </w:rPr>
        <w:t>825</w:t>
      </w:r>
      <w:r w:rsidR="00743A1B">
        <w:t xml:space="preserve"> reais, indicando boa precisão na estimativa de preços</w:t>
      </w:r>
    </w:p>
    <w:p w14:paraId="1E23B96A" w14:textId="77777777" w:rsidR="00743A1B" w:rsidRDefault="00743A1B" w:rsidP="00743A1B"/>
    <w:p w14:paraId="541AA6D2" w14:textId="77777777" w:rsidR="00743A1B" w:rsidRPr="00743A1B" w:rsidRDefault="00743A1B" w:rsidP="00743A1B">
      <w:pPr>
        <w:rPr>
          <w:b/>
          <w:bCs/>
        </w:rPr>
      </w:pPr>
      <w:r w:rsidRPr="00743A1B">
        <w:rPr>
          <w:rFonts w:ascii="Segoe UI Emoji" w:hAnsi="Segoe UI Emoji" w:cs="Segoe UI Emoji"/>
          <w:b/>
          <w:bCs/>
        </w:rPr>
        <w:t>📊</w:t>
      </w:r>
      <w:r w:rsidRPr="00743A1B">
        <w:rPr>
          <w:b/>
          <w:bCs/>
        </w:rPr>
        <w:t xml:space="preserve"> Importância das Variáveis</w:t>
      </w:r>
    </w:p>
    <w:p w14:paraId="1D7EB7A8" w14:textId="77777777" w:rsidR="00743A1B" w:rsidRPr="00743A1B" w:rsidRDefault="00743A1B" w:rsidP="00743A1B">
      <w:r w:rsidRPr="00743A1B">
        <w:t>A análise de importância das features mostrou que:</w:t>
      </w:r>
    </w:p>
    <w:p w14:paraId="21587B0E" w14:textId="77777777" w:rsidR="00743A1B" w:rsidRPr="00743A1B" w:rsidRDefault="00743A1B" w:rsidP="00743A1B">
      <w:pPr>
        <w:numPr>
          <w:ilvl w:val="0"/>
          <w:numId w:val="14"/>
        </w:numPr>
      </w:pPr>
      <w:r w:rsidRPr="00743A1B">
        <w:t>Present_Price é a variável mais relevante</w:t>
      </w:r>
    </w:p>
    <w:p w14:paraId="5A758573" w14:textId="77777777" w:rsidR="00743A1B" w:rsidRPr="00743A1B" w:rsidRDefault="00743A1B" w:rsidP="00743A1B">
      <w:pPr>
        <w:numPr>
          <w:ilvl w:val="0"/>
          <w:numId w:val="14"/>
        </w:numPr>
      </w:pPr>
      <w:r w:rsidRPr="00743A1B">
        <w:t>Age (idade do veículo) tem forte impacto negativo no preço</w:t>
      </w:r>
    </w:p>
    <w:p w14:paraId="698D83E9" w14:textId="77777777" w:rsidR="00743A1B" w:rsidRPr="00743A1B" w:rsidRDefault="00743A1B" w:rsidP="00743A1B">
      <w:pPr>
        <w:numPr>
          <w:ilvl w:val="0"/>
          <w:numId w:val="14"/>
        </w:numPr>
      </w:pPr>
      <w:r w:rsidRPr="00743A1B">
        <w:t>Quilometragem também influencia significativamente</w:t>
      </w:r>
    </w:p>
    <w:p w14:paraId="474209F4" w14:textId="1124676B" w:rsidR="00743A1B" w:rsidRDefault="00743A1B" w:rsidP="00743A1B">
      <w:r w:rsidRPr="00743A1B">
        <w:t>Esses fatores são consistentes com a lógica do mercado automotivo.</w:t>
      </w:r>
    </w:p>
    <w:p w14:paraId="6A87AB2B" w14:textId="77777777" w:rsidR="00743A1B" w:rsidRDefault="00743A1B" w:rsidP="00743A1B"/>
    <w:p w14:paraId="363706CB" w14:textId="6F0F35ED" w:rsidR="00743A1B" w:rsidRDefault="00743A1B" w:rsidP="00743A1B">
      <w:pPr>
        <w:rPr>
          <w:b/>
          <w:bCs/>
        </w:rPr>
      </w:pPr>
      <w:r w:rsidRPr="00743A1B">
        <w:rPr>
          <w:rFonts w:ascii="Segoe UI Emoji" w:hAnsi="Segoe UI Emoji" w:cs="Segoe UI Emoji"/>
        </w:rPr>
        <w:t>💡</w:t>
      </w:r>
      <w:r w:rsidRPr="00743A1B">
        <w:t xml:space="preserve"> </w:t>
      </w:r>
      <w:r w:rsidRPr="00743A1B">
        <w:rPr>
          <w:b/>
          <w:bCs/>
        </w:rPr>
        <w:t>Insights de Negócio</w:t>
      </w:r>
    </w:p>
    <w:p w14:paraId="7EC32B92" w14:textId="45A16278" w:rsidR="00743A1B" w:rsidRDefault="00743A1B" w:rsidP="00743A1B">
      <w:r>
        <w:t>Com base na análise, pode-se concluir que:</w:t>
      </w:r>
    </w:p>
    <w:p w14:paraId="7791A2E9" w14:textId="67C226C0" w:rsidR="00743A1B" w:rsidRDefault="00743A1B" w:rsidP="00743A1B">
      <w:pPr>
        <w:pStyle w:val="ListParagraph"/>
        <w:numPr>
          <w:ilvl w:val="0"/>
          <w:numId w:val="15"/>
        </w:numPr>
      </w:pPr>
      <w:r>
        <w:t>A depreciação do veículo é fortemente influenciada pela idade e uso.</w:t>
      </w:r>
    </w:p>
    <w:p w14:paraId="50CF8F34" w14:textId="2A3870B0" w:rsidR="00743A1B" w:rsidRDefault="00743A1B" w:rsidP="00743A1B">
      <w:pPr>
        <w:pStyle w:val="ListParagraph"/>
        <w:numPr>
          <w:ilvl w:val="0"/>
          <w:numId w:val="15"/>
        </w:numPr>
      </w:pPr>
      <w:r>
        <w:t>Veículos com menor quilimetragem mantém maior valor de revenda.</w:t>
      </w:r>
    </w:p>
    <w:p w14:paraId="2BD1E99D" w14:textId="08FB41E5" w:rsidR="00743A1B" w:rsidRDefault="00743A1B" w:rsidP="00743A1B">
      <w:pPr>
        <w:pStyle w:val="ListParagraph"/>
        <w:numPr>
          <w:ilvl w:val="0"/>
          <w:numId w:val="15"/>
        </w:numPr>
      </w:pPr>
      <w:r>
        <w:t>Features (características) do tipo transmissão e combustível influenciam</w:t>
      </w:r>
      <w:r w:rsidR="008B7E97">
        <w:t xml:space="preserve"> o preço final.</w:t>
      </w:r>
    </w:p>
    <w:p w14:paraId="7E9D8B3E" w14:textId="77777777" w:rsidR="008B7E97" w:rsidRDefault="008B7E97" w:rsidP="008B7E97"/>
    <w:p w14:paraId="2D610F68" w14:textId="0DB79340" w:rsidR="008B7E97" w:rsidRDefault="008B7E97" w:rsidP="008B7E97">
      <w:pPr>
        <w:rPr>
          <w:b/>
          <w:bCs/>
        </w:rPr>
      </w:pPr>
      <w:r w:rsidRPr="008B7E97">
        <w:rPr>
          <w:rFonts w:ascii="Segoe UI Emoji" w:hAnsi="Segoe UI Emoji" w:cs="Segoe UI Emoji"/>
        </w:rPr>
        <w:t>💰</w:t>
      </w:r>
      <w:r w:rsidRPr="008B7E97">
        <w:t xml:space="preserve"> </w:t>
      </w:r>
      <w:r w:rsidRPr="008B7E97">
        <w:rPr>
          <w:b/>
          <w:bCs/>
        </w:rPr>
        <w:t>Impacto</w:t>
      </w:r>
    </w:p>
    <w:p w14:paraId="746894CB" w14:textId="7A6EA2BD" w:rsidR="008B7E97" w:rsidRDefault="008B7E97" w:rsidP="008B7E97">
      <w:r>
        <w:t>A aplicação desse modelo pode gerar valor para empresas do setor automotivo.</w:t>
      </w:r>
    </w:p>
    <w:p w14:paraId="48F63EE5" w14:textId="3DFFFA7C" w:rsidR="008B7E97" w:rsidRDefault="008B7E97" w:rsidP="008B7E97">
      <w:pPr>
        <w:pStyle w:val="ListParagraph"/>
        <w:numPr>
          <w:ilvl w:val="0"/>
          <w:numId w:val="16"/>
        </w:numPr>
      </w:pPr>
      <w:r>
        <w:t>Redução de erros na precificação.</w:t>
      </w:r>
    </w:p>
    <w:p w14:paraId="4CD79487" w14:textId="1A873220" w:rsidR="008B7E97" w:rsidRDefault="008B7E97" w:rsidP="008B7E97">
      <w:pPr>
        <w:pStyle w:val="ListParagraph"/>
        <w:numPr>
          <w:ilvl w:val="0"/>
          <w:numId w:val="16"/>
        </w:numPr>
      </w:pPr>
      <w:r>
        <w:t>Evita perda de margem por subprecificação.</w:t>
      </w:r>
    </w:p>
    <w:p w14:paraId="7BC63712" w14:textId="13A1578C" w:rsidR="008B7E97" w:rsidRDefault="008B7E97" w:rsidP="008B7E97">
      <w:pPr>
        <w:pStyle w:val="ListParagraph"/>
        <w:numPr>
          <w:ilvl w:val="0"/>
          <w:numId w:val="16"/>
        </w:numPr>
      </w:pPr>
      <w:r>
        <w:t>Aumenta competitividade com preços mais assertivos.</w:t>
      </w:r>
    </w:p>
    <w:p w14:paraId="66BBDDC9" w14:textId="762524FE" w:rsidR="008B7E97" w:rsidRPr="008B7E97" w:rsidRDefault="008B7E97" w:rsidP="008B7E97">
      <w:pPr>
        <w:pStyle w:val="ListParagraph"/>
        <w:numPr>
          <w:ilvl w:val="0"/>
          <w:numId w:val="16"/>
        </w:numPr>
      </w:pPr>
      <w:r>
        <w:t>Padroniza o processo de avaliação de veículos.</w:t>
      </w:r>
    </w:p>
    <w:sectPr w:rsidR="008B7E97" w:rsidRPr="008B7E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B0A2C"/>
    <w:multiLevelType w:val="hybridMultilevel"/>
    <w:tmpl w:val="EE3874F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F44F32"/>
    <w:multiLevelType w:val="multilevel"/>
    <w:tmpl w:val="E902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832AD"/>
    <w:multiLevelType w:val="multilevel"/>
    <w:tmpl w:val="B4C6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45017"/>
    <w:multiLevelType w:val="multilevel"/>
    <w:tmpl w:val="AB04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E2D78"/>
    <w:multiLevelType w:val="hybridMultilevel"/>
    <w:tmpl w:val="1886370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1F37A6"/>
    <w:multiLevelType w:val="hybridMultilevel"/>
    <w:tmpl w:val="46488DF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A3126B4"/>
    <w:multiLevelType w:val="hybridMultilevel"/>
    <w:tmpl w:val="F766C07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ED52A54"/>
    <w:multiLevelType w:val="hybridMultilevel"/>
    <w:tmpl w:val="00E6E8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6D1E02"/>
    <w:multiLevelType w:val="multilevel"/>
    <w:tmpl w:val="CE1A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82B52"/>
    <w:multiLevelType w:val="multilevel"/>
    <w:tmpl w:val="336C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4A4CF9"/>
    <w:multiLevelType w:val="hybridMultilevel"/>
    <w:tmpl w:val="52088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437D25"/>
    <w:multiLevelType w:val="multilevel"/>
    <w:tmpl w:val="7E2C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B6ED0"/>
    <w:multiLevelType w:val="multilevel"/>
    <w:tmpl w:val="EBC6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896D9E"/>
    <w:multiLevelType w:val="hybridMultilevel"/>
    <w:tmpl w:val="1D20A67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46F1001"/>
    <w:multiLevelType w:val="hybridMultilevel"/>
    <w:tmpl w:val="60DA22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157CAE"/>
    <w:multiLevelType w:val="hybridMultilevel"/>
    <w:tmpl w:val="E0362D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784443">
    <w:abstractNumId w:val="3"/>
  </w:num>
  <w:num w:numId="2" w16cid:durableId="1451242245">
    <w:abstractNumId w:val="11"/>
  </w:num>
  <w:num w:numId="3" w16cid:durableId="437260508">
    <w:abstractNumId w:val="12"/>
  </w:num>
  <w:num w:numId="4" w16cid:durableId="959074054">
    <w:abstractNumId w:val="10"/>
  </w:num>
  <w:num w:numId="5" w16cid:durableId="961689305">
    <w:abstractNumId w:val="9"/>
  </w:num>
  <w:num w:numId="6" w16cid:durableId="306057441">
    <w:abstractNumId w:val="5"/>
  </w:num>
  <w:num w:numId="7" w16cid:durableId="1804271771">
    <w:abstractNumId w:val="13"/>
  </w:num>
  <w:num w:numId="8" w16cid:durableId="783694758">
    <w:abstractNumId w:val="0"/>
  </w:num>
  <w:num w:numId="9" w16cid:durableId="1466003624">
    <w:abstractNumId w:val="1"/>
  </w:num>
  <w:num w:numId="10" w16cid:durableId="1970623154">
    <w:abstractNumId w:val="4"/>
  </w:num>
  <w:num w:numId="11" w16cid:durableId="1213736608">
    <w:abstractNumId w:val="8"/>
  </w:num>
  <w:num w:numId="12" w16cid:durableId="464543898">
    <w:abstractNumId w:val="6"/>
  </w:num>
  <w:num w:numId="13" w16cid:durableId="159583151">
    <w:abstractNumId w:val="15"/>
  </w:num>
  <w:num w:numId="14" w16cid:durableId="1373379672">
    <w:abstractNumId w:val="2"/>
  </w:num>
  <w:num w:numId="15" w16cid:durableId="982319975">
    <w:abstractNumId w:val="7"/>
  </w:num>
  <w:num w:numId="16" w16cid:durableId="17782097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1CC"/>
    <w:rsid w:val="000E6617"/>
    <w:rsid w:val="0020218C"/>
    <w:rsid w:val="002655C9"/>
    <w:rsid w:val="003E43B8"/>
    <w:rsid w:val="0063043B"/>
    <w:rsid w:val="00743A1B"/>
    <w:rsid w:val="0088001E"/>
    <w:rsid w:val="008B7E97"/>
    <w:rsid w:val="008D0453"/>
    <w:rsid w:val="008D43C3"/>
    <w:rsid w:val="00AE5756"/>
    <w:rsid w:val="00B74F29"/>
    <w:rsid w:val="00C459A7"/>
    <w:rsid w:val="00D311CC"/>
    <w:rsid w:val="00D333AB"/>
    <w:rsid w:val="00D42717"/>
    <w:rsid w:val="00D5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6ED8D"/>
  <w15:chartTrackingRefBased/>
  <w15:docId w15:val="{74FFF46B-E35A-4E54-A047-5E8F549E0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608</Words>
  <Characters>2736</Characters>
  <Application>Microsoft Office Word</Application>
  <DocSecurity>0</DocSecurity>
  <Lines>101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M. Lo</dc:creator>
  <cp:keywords/>
  <dc:description/>
  <cp:lastModifiedBy>Samuel M. Lo</cp:lastModifiedBy>
  <cp:revision>1</cp:revision>
  <dcterms:created xsi:type="dcterms:W3CDTF">2026-03-23T13:57:00Z</dcterms:created>
  <dcterms:modified xsi:type="dcterms:W3CDTF">2026-03-23T15:38:00Z</dcterms:modified>
</cp:coreProperties>
</file>