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5ADA77" wp14:paraId="4E47C1E7" wp14:textId="0E5B49CD">
      <w:pPr>
        <w:pStyle w:val="Normal"/>
      </w:pPr>
      <w:r w:rsidR="1AEAD031">
        <w:rPr/>
        <w:t>Spring Guides</w:t>
      </w:r>
      <w:r w:rsidR="4226B586">
        <w:rPr/>
        <w:t>.</w:t>
      </w:r>
      <w:r w:rsidR="49C86871">
        <w:rPr/>
        <w:t xml:space="preserve"> Getting Started | Securing a Web</w:t>
      </w:r>
      <w:r>
        <w:tab/>
      </w:r>
      <w:r>
        <w:tab/>
      </w:r>
      <w:r w:rsidR="49C86871">
        <w:rPr/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="49C86871">
        <w:rPr/>
        <w:t>A</w:t>
      </w:r>
      <w:r w:rsidR="49C86871">
        <w:rPr/>
        <w:t>pplication</w:t>
      </w:r>
      <w:r w:rsidR="7755AC1E">
        <w:rPr/>
        <w:t>. Spring.io/guides</w:t>
      </w:r>
      <w:r w:rsidR="6DE478AA">
        <w:rPr/>
        <w:t xml:space="preserve"> </w:t>
      </w:r>
      <w:hyperlink r:id="Rab670c6fedbc4644">
        <w:r w:rsidRPr="455ADA77" w:rsidR="562C77B2">
          <w:rPr>
            <w:rStyle w:val="Hyperlink"/>
          </w:rPr>
          <w:t>https://spring.io/guides/gs/securing-web</w:t>
        </w:r>
      </w:hyperlink>
    </w:p>
    <w:p w:rsidR="4E9DBB0E" w:rsidP="455ADA77" w:rsidRDefault="4E9DBB0E" w14:paraId="2AAA6314" w14:textId="4F471F3A">
      <w:pPr>
        <w:pStyle w:val="Normal"/>
        <w:rPr>
          <w:rStyle w:val="Hyperlink"/>
          <w:lang w:val="en-US"/>
        </w:rPr>
      </w:pPr>
      <w:r w:rsidRPr="455ADA77" w:rsidR="4E9DBB0E">
        <w:rPr>
          <w:lang w:val="en-US"/>
        </w:rPr>
        <w:t>Vega</w:t>
      </w:r>
      <w:r w:rsidRPr="455ADA77" w:rsidR="0258BBD4">
        <w:rPr>
          <w:lang w:val="en-US"/>
        </w:rPr>
        <w:t>, D.</w:t>
      </w:r>
      <w:r w:rsidRPr="455ADA77" w:rsidR="4E9DBB0E">
        <w:rPr>
          <w:lang w:val="en-US"/>
        </w:rPr>
        <w:t xml:space="preserve"> </w:t>
      </w:r>
      <w:r w:rsidRPr="455ADA77" w:rsidR="219C2515">
        <w:rPr>
          <w:lang w:val="en-US"/>
        </w:rPr>
        <w:t>(</w:t>
      </w:r>
      <w:r w:rsidRPr="455ADA77" w:rsidR="219C2515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17.02.2023</w:t>
      </w:r>
      <w:r w:rsidRPr="455ADA77" w:rsidR="219C2515">
        <w:rPr>
          <w:lang w:val="en-US"/>
        </w:rPr>
        <w:t>). Spring Boot Tutorial for Beginners - Crash Course using Spring</w:t>
      </w:r>
      <w:r>
        <w:tab/>
      </w:r>
      <w:r w:rsidRPr="455ADA77" w:rsidR="219C2515">
        <w:rPr>
          <w:lang w:val="en-US"/>
        </w:rPr>
        <w:t>Boot 3</w:t>
      </w:r>
      <w:r w:rsidRPr="455ADA77" w:rsidR="40BF4E1D">
        <w:rPr>
          <w:lang w:val="en-US"/>
        </w:rPr>
        <w:t>.</w:t>
      </w:r>
      <w:r w:rsidRPr="455ADA77" w:rsidR="4A79055D">
        <w:rPr>
          <w:lang w:val="en-US"/>
        </w:rPr>
        <w:t xml:space="preserve"> </w:t>
      </w:r>
      <w:r w:rsidRPr="455ADA77" w:rsidR="4A79055D">
        <w:rPr>
          <w:lang w:val="en-US"/>
        </w:rPr>
        <w:t>Youtube</w:t>
      </w:r>
      <w:r w:rsidRPr="455ADA77" w:rsidR="4A79055D">
        <w:rPr>
          <w:lang w:val="en-US"/>
        </w:rPr>
        <w:t>.</w:t>
      </w:r>
      <w:r w:rsidRPr="455ADA77" w:rsidR="40BF4E1D">
        <w:rPr>
          <w:lang w:val="en-US"/>
        </w:rPr>
        <w:t xml:space="preserve"> </w:t>
      </w:r>
      <w:hyperlink r:id="Rad935a022dab474c">
        <w:r w:rsidRPr="455ADA77" w:rsidR="58017EE6">
          <w:rPr>
            <w:rStyle w:val="Hyperlink"/>
            <w:lang w:val="en-US"/>
          </w:rPr>
          <w:t>https://www.youtube.com/watch?v=UgX5lgv4uVM</w:t>
        </w:r>
      </w:hyperlink>
    </w:p>
    <w:p w:rsidR="104B319E" w:rsidP="455ADA77" w:rsidRDefault="104B319E" w14:paraId="75260947" w14:textId="58327CC1">
      <w:pPr>
        <w:pStyle w:val="Normal"/>
        <w:rPr>
          <w:lang w:val="en-US"/>
        </w:rPr>
      </w:pPr>
      <w:r w:rsidRPr="455ADA77" w:rsidR="104B319E">
        <w:rPr>
          <w:lang w:val="en-US"/>
        </w:rPr>
        <w:t>Amigos</w:t>
      </w:r>
      <w:r w:rsidRPr="455ADA77" w:rsidR="241EC80C">
        <w:rPr>
          <w:lang w:val="en-US"/>
        </w:rPr>
        <w:t>c</w:t>
      </w:r>
      <w:r w:rsidRPr="455ADA77" w:rsidR="104B319E">
        <w:rPr>
          <w:lang w:val="en-US"/>
        </w:rPr>
        <w:t>ode</w:t>
      </w:r>
      <w:r w:rsidRPr="455ADA77" w:rsidR="66F6DE0C">
        <w:rPr>
          <w:lang w:val="en-US"/>
        </w:rPr>
        <w:t>. (</w:t>
      </w:r>
      <w:r w:rsidRPr="455ADA77" w:rsidR="66F6DE0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17.01.2021). Java Tutorial - Complete User Login and Registration Backend +</w:t>
      </w:r>
      <w:r>
        <w:tab/>
      </w:r>
      <w:r w:rsidRPr="455ADA77" w:rsidR="66F6DE0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Email Verification. </w:t>
      </w:r>
      <w:r w:rsidRPr="455ADA77" w:rsidR="66F6DE0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Youtube</w:t>
      </w:r>
      <w:r w:rsidRPr="455ADA77" w:rsidR="66F6DE0C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 xml:space="preserve">. </w:t>
      </w:r>
      <w:r w:rsidRPr="455ADA77" w:rsidR="5817D37F">
        <w:rPr>
          <w:lang w:val="en-US"/>
        </w:rPr>
        <w:t>https://www.youtube.com/watch?</w:t>
      </w:r>
      <w:r>
        <w:tab/>
      </w:r>
      <w:r>
        <w:tab/>
      </w:r>
      <w:r>
        <w:tab/>
      </w:r>
      <w:r>
        <w:tab/>
      </w:r>
      <w:r w:rsidRPr="455ADA77" w:rsidR="5817D37F">
        <w:rPr>
          <w:lang w:val="en-US"/>
        </w:rPr>
        <w:t>v=QwQuro7ekvc&amp;list=PLwvrYc43l1MzeA2bBYQhCWr2gvWLs9A7S&amp;index=3</w:t>
      </w:r>
      <w:r w:rsidRPr="455ADA77" w:rsidR="5817D37F">
        <w:rPr>
          <w:rStyle w:val="Hyperlink"/>
        </w:rPr>
        <w:t xml:space="preserve"> </w:t>
      </w:r>
    </w:p>
    <w:p w:rsidR="7D356F22" w:rsidP="455ADA77" w:rsidRDefault="7D356F22" w14:paraId="435CE5FF" w14:textId="5521F89E">
      <w:pPr>
        <w:pStyle w:val="Normal"/>
        <w:rPr>
          <w:lang w:val="en-US"/>
        </w:rPr>
      </w:pPr>
      <w:r w:rsidR="7D356F22">
        <w:rPr/>
        <w:t>SELFHTML. HTML/Tutorials. SELFHTML. https://wiki.selfhtml.org/wiki/HTML/Tutorials</w:t>
      </w:r>
    </w:p>
    <w:p w:rsidR="39B958F4" w:rsidP="455ADA77" w:rsidRDefault="39B958F4" w14:paraId="6A917265" w14:textId="48C4D644">
      <w:pPr>
        <w:rPr>
          <w:rStyle w:val="Hyperlink"/>
          <w:lang w:val="it-IT"/>
        </w:rPr>
      </w:pPr>
      <w:r w:rsidRPr="455ADA77" w:rsidR="39B958F4">
        <w:rPr>
          <w:lang w:val="en-US"/>
        </w:rPr>
        <w:t>Githuku</w:t>
      </w:r>
      <w:r w:rsidRPr="455ADA77" w:rsidR="39B958F4">
        <w:rPr>
          <w:lang w:val="en-US"/>
        </w:rPr>
        <w:t xml:space="preserve">, E. (09.08.2024). </w:t>
      </w:r>
      <w:r w:rsidRPr="455ADA77" w:rsidR="351FDA33">
        <w:rPr>
          <w:lang w:val="en-US"/>
        </w:rPr>
        <w:t>Implementing Email Code Verification in Java Spring Boot.</w:t>
      </w:r>
      <w:r>
        <w:tab/>
      </w:r>
      <w:r w:rsidRPr="455ADA77" w:rsidR="351FDA33">
        <w:rPr>
          <w:lang w:val="en-US"/>
        </w:rPr>
        <w:t xml:space="preserve">dev.to </w:t>
      </w:r>
      <w:hyperlink r:id="R3c6ddc5e67fb45f5">
        <w:r w:rsidRPr="455ADA77" w:rsidR="4495AC29">
          <w:rPr>
            <w:rStyle w:val="Hyperlink"/>
            <w:lang w:val="it-IT"/>
          </w:rPr>
          <w:t>https://dev.</w:t>
        </w:r>
        <w:r w:rsidRPr="455ADA77" w:rsidR="4495AC29">
          <w:rPr>
            <w:rStyle w:val="Hyperlink"/>
            <w:lang w:val="it-IT"/>
          </w:rPr>
          <w:t>t</w:t>
        </w:r>
        <w:r w:rsidRPr="455ADA77" w:rsidR="4495AC29">
          <w:rPr>
            <w:rStyle w:val="Hyperlink"/>
            <w:lang w:val="it-IT"/>
          </w:rPr>
          <w:t>o/dev</w:t>
        </w:r>
        <w:r w:rsidRPr="455ADA77" w:rsidR="4495AC29">
          <w:rPr>
            <w:rStyle w:val="Hyperlink"/>
            <w:lang w:val="it-IT"/>
          </w:rPr>
          <w:t>_eliud</w:t>
        </w:r>
        <w:r w:rsidRPr="455ADA77" w:rsidR="4495AC29">
          <w:rPr>
            <w:rStyle w:val="Hyperlink"/>
            <w:lang w:val="it-IT"/>
          </w:rPr>
          <w:t>/implementin</w:t>
        </w:r>
        <w:r w:rsidRPr="455ADA77" w:rsidR="4495AC29">
          <w:rPr>
            <w:rStyle w:val="Hyperlink"/>
            <w:lang w:val="it-IT"/>
          </w:rPr>
          <w:t>g-email-code-verification-in-java-</w:t>
        </w:r>
      </w:hyperlink>
      <w:r>
        <w:tab/>
      </w:r>
      <w:r w:rsidRPr="455ADA77" w:rsidR="4495AC29">
        <w:rPr>
          <w:rStyle w:val="Hyperlink"/>
          <w:lang w:val="it-IT"/>
        </w:rPr>
        <w:t>spring-boot-2c18</w:t>
      </w:r>
    </w:p>
    <w:p w:rsidR="4A50E72F" w:rsidP="455ADA77" w:rsidRDefault="4A50E72F" w14:paraId="20C0FF07" w14:textId="167FD4A0">
      <w:pPr>
        <w:rPr>
          <w:lang w:val="en-US"/>
        </w:rPr>
      </w:pPr>
      <w:r w:rsidRPr="455ADA77" w:rsidR="4A50E72F">
        <w:rPr>
          <w:lang w:val="en-US"/>
        </w:rPr>
        <w:t>Thymeleaf</w:t>
      </w:r>
      <w:r w:rsidRPr="455ADA77" w:rsidR="4A50E72F">
        <w:rPr>
          <w:lang w:val="en-US"/>
        </w:rPr>
        <w:t xml:space="preserve">. (29.10.2018). </w:t>
      </w:r>
      <w:r w:rsidRPr="455ADA77" w:rsidR="28B06E66">
        <w:rPr>
          <w:lang w:val="en-US"/>
        </w:rPr>
        <w:t xml:space="preserve">Tutorial: Using </w:t>
      </w:r>
      <w:r w:rsidRPr="455ADA77" w:rsidR="28B06E66">
        <w:rPr>
          <w:lang w:val="en-US"/>
        </w:rPr>
        <w:t>Thymeleaf</w:t>
      </w:r>
      <w:r w:rsidRPr="455ADA77" w:rsidR="28B06E66">
        <w:rPr>
          <w:lang w:val="en-US"/>
        </w:rPr>
        <w:t xml:space="preserve">. </w:t>
      </w:r>
      <w:r w:rsidRPr="455ADA77" w:rsidR="28B06E66">
        <w:rPr>
          <w:lang w:val="en-US"/>
        </w:rPr>
        <w:t>Thymeleaf</w:t>
      </w:r>
      <w:r w:rsidRPr="455ADA77" w:rsidR="28B06E66">
        <w:rPr>
          <w:lang w:val="en-US"/>
        </w:rPr>
        <w:t>.</w:t>
      </w:r>
    </w:p>
    <w:p w:rsidR="4A50E72F" w:rsidP="455ADA77" w:rsidRDefault="4A50E72F" w14:paraId="731885A0" w14:textId="179CE5B2">
      <w:pPr>
        <w:rPr>
          <w:rStyle w:val="Hyperlink"/>
          <w:lang w:val="en-US"/>
        </w:rPr>
      </w:pPr>
      <w:r w:rsidRPr="455ADA77" w:rsidR="4A50E72F">
        <w:rPr>
          <w:lang w:val="en-US"/>
        </w:rPr>
        <w:t xml:space="preserve"> </w:t>
      </w:r>
      <w:r>
        <w:tab/>
      </w:r>
      <w:hyperlink r:id="R54888545f66542a3">
        <w:r w:rsidRPr="455ADA77" w:rsidR="4A7D1CE3">
          <w:rPr>
            <w:rStyle w:val="Hyperlink"/>
            <w:lang w:val="en-US"/>
          </w:rPr>
          <w:t>https://www.thy</w:t>
        </w:r>
        <w:r w:rsidRPr="455ADA77" w:rsidR="4A7D1CE3">
          <w:rPr>
            <w:rStyle w:val="Hyperlink"/>
            <w:lang w:val="en-US"/>
          </w:rPr>
          <w:t>meleaf.or</w:t>
        </w:r>
        <w:r w:rsidRPr="455ADA77" w:rsidR="4A7D1CE3">
          <w:rPr>
            <w:rStyle w:val="Hyperlink"/>
            <w:lang w:val="en-US"/>
          </w:rPr>
          <w:t>g/doc/tutorials/3.0/usingthymeleaf.html</w:t>
        </w:r>
      </w:hyperlink>
    </w:p>
    <w:p w:rsidR="0026A9B1" w:rsidRDefault="0026A9B1" w14:paraId="6133C4DF" w14:textId="22813050">
      <w:r w:rsidRPr="455ADA77" w:rsidR="0026A9B1">
        <w:rPr>
          <w:lang w:val="en-US"/>
        </w:rPr>
        <w:t>Baeldung</w:t>
      </w:r>
      <w:r w:rsidRPr="455ADA77" w:rsidR="0026A9B1">
        <w:rPr>
          <w:lang w:val="en-US"/>
        </w:rPr>
        <w:t xml:space="preserve">. (11.05.2024). Introduction to Using </w:t>
      </w:r>
      <w:r w:rsidRPr="455ADA77" w:rsidR="0026A9B1">
        <w:rPr>
          <w:lang w:val="en-US"/>
        </w:rPr>
        <w:t>Thymeleaf</w:t>
      </w:r>
      <w:r w:rsidRPr="455ADA77" w:rsidR="0026A9B1">
        <w:rPr>
          <w:lang w:val="en-US"/>
        </w:rPr>
        <w:t xml:space="preserve"> in Spring</w:t>
      </w:r>
      <w:r w:rsidRPr="455ADA77" w:rsidR="2B0204EE">
        <w:rPr>
          <w:lang w:val="en-US"/>
        </w:rPr>
        <w:t>. Bealdung.</w:t>
      </w:r>
      <w:r w:rsidRPr="455ADA77" w:rsidR="0026A9B1">
        <w:rPr>
          <w:lang w:val="en-US"/>
        </w:rPr>
        <w:t xml:space="preserve"> </w:t>
      </w:r>
    </w:p>
    <w:p w:rsidR="4A7D1CE3" w:rsidP="455ADA77" w:rsidRDefault="4A7D1CE3" w14:paraId="61EAE691" w14:textId="5A9BA827">
      <w:pPr>
        <w:ind w:firstLine="708"/>
        <w:rPr>
          <w:rStyle w:val="Hyperlink"/>
          <w:lang w:val="en-US"/>
        </w:rPr>
      </w:pPr>
      <w:hyperlink r:id="R7ed1ff66ffd944ee">
        <w:r w:rsidRPr="455ADA77" w:rsidR="4A7D1CE3">
          <w:rPr>
            <w:rStyle w:val="Hyperlink"/>
            <w:lang w:val="en-US"/>
          </w:rPr>
          <w:t>https://www.baeldung.c</w:t>
        </w:r>
        <w:r w:rsidRPr="455ADA77" w:rsidR="4A7D1CE3">
          <w:rPr>
            <w:rStyle w:val="Hyperlink"/>
            <w:lang w:val="en-US"/>
          </w:rPr>
          <w:t>om/thymel</w:t>
        </w:r>
        <w:r w:rsidRPr="455ADA77" w:rsidR="4A7D1CE3">
          <w:rPr>
            <w:rStyle w:val="Hyperlink"/>
            <w:lang w:val="en-US"/>
          </w:rPr>
          <w:t>eaf-in-spring-mvc</w:t>
        </w:r>
      </w:hyperlink>
    </w:p>
    <w:p w:rsidR="3FA00558" w:rsidP="455ADA77" w:rsidRDefault="3FA00558" w14:paraId="2D66F477" w14:textId="1DF1E8FF">
      <w:pPr>
        <w:pStyle w:val="Normal"/>
      </w:pPr>
      <w:r w:rsidR="3FA00558">
        <w:rPr/>
        <w:t>Vega, D. (</w:t>
      </w:r>
      <w:r w:rsidRPr="455ADA77" w:rsidR="3FA00558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de-DE"/>
        </w:rPr>
        <w:t>30.09.2022</w:t>
      </w:r>
      <w:r w:rsidR="3FA00558">
        <w:rPr/>
        <w:t>)</w:t>
      </w:r>
      <w:r w:rsidR="4F329FC8">
        <w:rPr/>
        <w:t xml:space="preserve">. </w:t>
      </w:r>
      <w:r w:rsidRPr="455ADA77" w:rsidR="4F329FC8">
        <w:rPr>
          <w:lang w:val="en-US"/>
        </w:rPr>
        <w:t>Spring Security JPA Authentication in Spring Boot.</w:t>
      </w:r>
      <w:r>
        <w:tab/>
      </w:r>
      <w:r>
        <w:tab/>
      </w:r>
      <w:r>
        <w:tab/>
      </w:r>
      <w:r w:rsidRPr="455ADA77" w:rsidR="4F329FC8">
        <w:rPr>
          <w:lang w:val="en-US"/>
        </w:rPr>
        <w:t xml:space="preserve"> </w:t>
      </w:r>
      <w:r w:rsidRPr="455ADA77" w:rsidR="4F329FC8">
        <w:rPr>
          <w:lang w:val="en-US"/>
        </w:rPr>
        <w:t>Youtube</w:t>
      </w:r>
      <w:r w:rsidRPr="455ADA77" w:rsidR="4F329FC8">
        <w:rPr>
          <w:lang w:val="en-US"/>
        </w:rPr>
        <w:t>.</w:t>
      </w:r>
      <w:r w:rsidRPr="455ADA77" w:rsidR="57B75B8A">
        <w:rPr>
          <w:lang w:val="en-US"/>
        </w:rPr>
        <w:t xml:space="preserve"> https://www.youtube.com/watch?v=awcCiqBO36E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072BA4"/>
    <w:rsid w:val="0026A9B1"/>
    <w:rsid w:val="0258BBD4"/>
    <w:rsid w:val="031EA4EE"/>
    <w:rsid w:val="0449E432"/>
    <w:rsid w:val="0466CF6F"/>
    <w:rsid w:val="048862FC"/>
    <w:rsid w:val="0C3ACF78"/>
    <w:rsid w:val="104B319E"/>
    <w:rsid w:val="112DB4F0"/>
    <w:rsid w:val="14987B25"/>
    <w:rsid w:val="16959BAB"/>
    <w:rsid w:val="16E28A30"/>
    <w:rsid w:val="173C9C91"/>
    <w:rsid w:val="19E8F413"/>
    <w:rsid w:val="1A2834C2"/>
    <w:rsid w:val="1A4F0E92"/>
    <w:rsid w:val="1A656488"/>
    <w:rsid w:val="1A9D36D1"/>
    <w:rsid w:val="1AEAD031"/>
    <w:rsid w:val="1C8611D2"/>
    <w:rsid w:val="1CD2A796"/>
    <w:rsid w:val="219C2515"/>
    <w:rsid w:val="2386F2C2"/>
    <w:rsid w:val="241EC80C"/>
    <w:rsid w:val="28B06E66"/>
    <w:rsid w:val="2B0204EE"/>
    <w:rsid w:val="2B072BA4"/>
    <w:rsid w:val="318D762C"/>
    <w:rsid w:val="351FDA33"/>
    <w:rsid w:val="39B958F4"/>
    <w:rsid w:val="3FA00558"/>
    <w:rsid w:val="40BF4E1D"/>
    <w:rsid w:val="4226B586"/>
    <w:rsid w:val="4495AC29"/>
    <w:rsid w:val="455ADA77"/>
    <w:rsid w:val="48DDAD41"/>
    <w:rsid w:val="498D43A5"/>
    <w:rsid w:val="49C86871"/>
    <w:rsid w:val="4A50E72F"/>
    <w:rsid w:val="4A79055D"/>
    <w:rsid w:val="4A7D1CE3"/>
    <w:rsid w:val="4D27F554"/>
    <w:rsid w:val="4D583A11"/>
    <w:rsid w:val="4DADA4A2"/>
    <w:rsid w:val="4E9DBB0E"/>
    <w:rsid w:val="4F329FC8"/>
    <w:rsid w:val="4F859378"/>
    <w:rsid w:val="52CE81D8"/>
    <w:rsid w:val="55F93FB4"/>
    <w:rsid w:val="560164B2"/>
    <w:rsid w:val="562C77B2"/>
    <w:rsid w:val="5702203E"/>
    <w:rsid w:val="57B75B8A"/>
    <w:rsid w:val="58017EE6"/>
    <w:rsid w:val="5817D37F"/>
    <w:rsid w:val="58ABF4C2"/>
    <w:rsid w:val="597449CA"/>
    <w:rsid w:val="599F854C"/>
    <w:rsid w:val="5D9219D4"/>
    <w:rsid w:val="5FEDE54F"/>
    <w:rsid w:val="5FEFABFF"/>
    <w:rsid w:val="60A633B5"/>
    <w:rsid w:val="62E787AF"/>
    <w:rsid w:val="66F6DE0C"/>
    <w:rsid w:val="68DEF52F"/>
    <w:rsid w:val="6BEBFF5A"/>
    <w:rsid w:val="6C380795"/>
    <w:rsid w:val="6C496743"/>
    <w:rsid w:val="6DE478AA"/>
    <w:rsid w:val="751D5A8F"/>
    <w:rsid w:val="7755AC1E"/>
    <w:rsid w:val="779AA459"/>
    <w:rsid w:val="7D356F22"/>
    <w:rsid w:val="7D865F4E"/>
    <w:rsid w:val="7E23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47E5C"/>
  <w15:chartTrackingRefBased/>
  <w15:docId w15:val="{94BD2B03-B9E9-4698-AFE0-DE7D031991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55ADA7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pring.io/guides/gs/securing-web" TargetMode="External" Id="Rab670c6fedbc4644" /><Relationship Type="http://schemas.openxmlformats.org/officeDocument/2006/relationships/hyperlink" Target="https://www.youtube.com/watch?v=UgX5lgv4uVM" TargetMode="External" Id="Rad935a022dab474c" /><Relationship Type="http://schemas.openxmlformats.org/officeDocument/2006/relationships/hyperlink" Target="https://dev.to/dev_eliud/implementing-email-code-verification-in-java-spring-boot-2c18" TargetMode="External" Id="R3c6ddc5e67fb45f5" /><Relationship Type="http://schemas.openxmlformats.org/officeDocument/2006/relationships/hyperlink" Target="https://www.thymeleaf.org/doc/tutorials/3.0/usingthymeleaf.html" TargetMode="External" Id="R54888545f66542a3" /><Relationship Type="http://schemas.openxmlformats.org/officeDocument/2006/relationships/hyperlink" Target="https://www.baeldung.com/thymeleaf-in-spring-mvc" TargetMode="External" Id="R7ed1ff66ffd944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2025-10-13T07:33:35.6290676Z</dcterms:created>
  <dcterms:modified xsi:type="dcterms:W3CDTF">2025-10-13T08:51:48.6564298Z</dcterms:modified>
  <dc:creator>Samuel Wedler</dc:creator>
  <lastModifiedBy>Samuel Wedler</lastModifiedBy>
</coreProperties>
</file>