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B5B" w14:textId="0D5E40DB" w:rsidR="00C23CE6" w:rsidRDefault="00241C3B" w:rsidP="00C23CE6">
      <w:pPr>
        <w:pStyle w:val="Geenafstand"/>
        <w:pBdr>
          <w:bottom w:val="single" w:sz="4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De Ontwikkelomgeving</w:t>
      </w:r>
      <w:r w:rsidR="00C23CE6">
        <w:rPr>
          <w:sz w:val="48"/>
          <w:szCs w:val="48"/>
        </w:rPr>
        <w:t>.</w:t>
      </w:r>
    </w:p>
    <w:p w14:paraId="577A2C44" w14:textId="77777777" w:rsidR="00C23CE6" w:rsidRDefault="00C23CE6" w:rsidP="00C23CE6"/>
    <w:p w14:paraId="05011070" w14:textId="77777777" w:rsidR="00C23CE6" w:rsidRDefault="00C23CE6" w:rsidP="00C23CE6"/>
    <w:p w14:paraId="14E0431A" w14:textId="5873EBA8" w:rsidR="00C23CE6" w:rsidRDefault="00241C3B" w:rsidP="00C23CE6">
      <w:pPr>
        <w:rPr>
          <w:color w:val="4472C4" w:themeColor="accent1"/>
        </w:rPr>
      </w:pPr>
      <w:r>
        <w:rPr>
          <w:color w:val="4472C4" w:themeColor="accent1"/>
        </w:rPr>
        <w:t>Kennistoets 1.2:</w:t>
      </w:r>
    </w:p>
    <w:p w14:paraId="7A7AE893" w14:textId="4A81F23D" w:rsidR="00C23CE6" w:rsidRDefault="00241C3B" w:rsidP="00C23CE6">
      <w:pPr>
        <w:pStyle w:val="Geenafstand"/>
      </w:pPr>
      <w:r>
        <w:t>Toets 1.2</w:t>
      </w:r>
    </w:p>
    <w:tbl>
      <w:tblPr>
        <w:tblStyle w:val="Onopgemaaktetabel1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23CE6" w14:paraId="52519756" w14:textId="77777777" w:rsidTr="00C2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94F14" w14:textId="3042F7A5" w:rsidR="00C23CE6" w:rsidRDefault="00241C3B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 Wat is een Call to undefined function-error?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9FE3" w14:textId="137AC2D3" w:rsidR="00C23CE6" w:rsidRPr="00265225" w:rsidRDefault="002652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 is een fout dat je hebt gemaakt binnen de code of een type fout. </w:t>
            </w:r>
          </w:p>
        </w:tc>
      </w:tr>
      <w:tr w:rsidR="00C23CE6" w14:paraId="1C6EA72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7B036" w14:textId="494F2FF7" w:rsidR="00C23CE6" w:rsidRDefault="0026522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Wat is de phpinfo-function? 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FC5A8" w14:textId="487ADD1C" w:rsidR="00C23CE6" w:rsidRDefault="002652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een standaard PHP functie die de webpagina met PHP instellingen weergeeft.</w:t>
            </w:r>
          </w:p>
        </w:tc>
      </w:tr>
      <w:tr w:rsidR="00C23CE6" w14:paraId="0C99545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F7D4D" w14:textId="6BEFF250" w:rsidR="00C23CE6" w:rsidRDefault="00B23C8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Waar kun je Apache-server-fouten traceren?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CFA8" w14:textId="3051FF35" w:rsidR="00C23CE6" w:rsidRDefault="009460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XAMPP &gt; als dit niet werkt start config op bij Apache &gt; verander de server nummer &gt; open XAMPP opnieuw. </w:t>
            </w:r>
          </w:p>
        </w:tc>
      </w:tr>
      <w:tr w:rsidR="00C23CE6" w14:paraId="7D692CAE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4A407" w14:textId="421B227E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4. </w:t>
            </w:r>
            <w:r w:rsidR="00EE6386">
              <w:rPr>
                <w:b w:val="0"/>
                <w:bCs w:val="0"/>
              </w:rPr>
              <w:t xml:space="preserve">Wat is de root-map van de Apache-server? 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5A35D" w14:textId="123D0115" w:rsidR="00C23CE6" w:rsidRDefault="00EE63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Htdocs.</w:t>
            </w:r>
          </w:p>
        </w:tc>
      </w:tr>
      <w:tr w:rsidR="00C23CE6" w14:paraId="5728BFB6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3FFD4" w14:textId="1ED4F885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  <w:r w:rsidR="00796D18">
              <w:rPr>
                <w:b w:val="0"/>
                <w:bCs w:val="0"/>
              </w:rPr>
              <w:t xml:space="preserve"> Benoem alle error-logs van XAMPP.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A4228" w14:textId="6954A0D5" w:rsidR="00C23CE6" w:rsidRDefault="00EA29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Apache_error.log , mysql_error.err , php_error.log.</w:t>
            </w:r>
          </w:p>
        </w:tc>
      </w:tr>
      <w:tr w:rsidR="00C23CE6" w14:paraId="11668CF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4F9863" w14:textId="1EB5D4BF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  <w:r w:rsidR="00EA29F8">
              <w:rPr>
                <w:b w:val="0"/>
                <w:bCs w:val="0"/>
              </w:rPr>
              <w:t xml:space="preserve"> Wat is CMS</w:t>
            </w:r>
            <w:r w:rsidR="00066A82">
              <w:rPr>
                <w:b w:val="0"/>
                <w:bCs w:val="0"/>
              </w:rPr>
              <w:t>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5DDB0" w14:textId="05B0C3CF" w:rsidR="00C23CE6" w:rsidRDefault="00066A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een Software om webapplicaties te creëren en managen met weinig of geen programmeerervaring.</w:t>
            </w:r>
          </w:p>
        </w:tc>
      </w:tr>
      <w:tr w:rsidR="00C23CE6" w14:paraId="102F46F5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3ACC74" w14:textId="3ED4DF6B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  <w:r w:rsidR="00066A82">
              <w:rPr>
                <w:b w:val="0"/>
                <w:bCs w:val="0"/>
              </w:rPr>
              <w:t xml:space="preserve"> Wat is Joomla?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2471F" w14:textId="405ADBCC" w:rsidR="00C23CE6" w:rsidRDefault="00066A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webapplicatie gebruikt voor Content Management. </w:t>
            </w:r>
          </w:p>
        </w:tc>
      </w:tr>
      <w:tr w:rsidR="00C23CE6" w14:paraId="59E6D597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1DE8E" w14:textId="5D077DD1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  <w:r w:rsidR="00066A82">
              <w:rPr>
                <w:b w:val="0"/>
                <w:bCs w:val="0"/>
              </w:rPr>
              <w:t xml:space="preserve"> Wat is syntaxis? 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38DE2" w14:textId="0E93AB40" w:rsidR="00C23CE6" w:rsidRDefault="00066A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een Structuur en de regels van commando’s in een computerprogrammeertaal</w:t>
            </w:r>
            <w:r w:rsidR="0003003F">
              <w:t>.</w:t>
            </w:r>
          </w:p>
        </w:tc>
      </w:tr>
      <w:tr w:rsidR="00C23CE6" w14:paraId="51FACC7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9CF9EF" w14:textId="1BE24C1E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 w:rsidR="0003003F">
              <w:rPr>
                <w:b w:val="0"/>
                <w:bCs w:val="0"/>
              </w:rPr>
              <w:t xml:space="preserve"> Wat doet de echo-opdracht?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CE931" w14:textId="1BF89D7D" w:rsidR="00C23CE6" w:rsidRDefault="000300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weergeven (tekst weer geven op een pagina).</w:t>
            </w:r>
          </w:p>
        </w:tc>
      </w:tr>
      <w:tr w:rsidR="00C23CE6" w14:paraId="4064F13A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234D7" w14:textId="4F309BD6" w:rsidR="00C23CE6" w:rsidRDefault="004C656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</w:t>
            </w:r>
            <w:r w:rsidR="0003003F">
              <w:rPr>
                <w:b w:val="0"/>
                <w:bCs w:val="0"/>
              </w:rPr>
              <w:t xml:space="preserve"> Waar kunnen we een PHP-script embedden in een html-script?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E683" w14:textId="0596D5E8" w:rsidR="00C23CE6" w:rsidRDefault="00E57E9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 map htdocs.</w:t>
            </w:r>
          </w:p>
        </w:tc>
      </w:tr>
    </w:tbl>
    <w:p w14:paraId="2734EB9D" w14:textId="77777777" w:rsidR="00C23CE6" w:rsidRDefault="00C23CE6"/>
    <w:sectPr w:rsidR="00C2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6"/>
    <w:rsid w:val="0003003F"/>
    <w:rsid w:val="00066A82"/>
    <w:rsid w:val="00241C3B"/>
    <w:rsid w:val="00265225"/>
    <w:rsid w:val="004C6567"/>
    <w:rsid w:val="00796D18"/>
    <w:rsid w:val="0094604A"/>
    <w:rsid w:val="00B23C85"/>
    <w:rsid w:val="00C23CE6"/>
    <w:rsid w:val="00E57E97"/>
    <w:rsid w:val="00EA29F8"/>
    <w:rsid w:val="00E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C97"/>
  <w15:chartTrackingRefBased/>
  <w15:docId w15:val="{44B51701-718A-4582-9AC5-DA8B64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3CE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23CE6"/>
    <w:pPr>
      <w:spacing w:after="0" w:line="240" w:lineRule="auto"/>
    </w:pPr>
  </w:style>
  <w:style w:type="table" w:styleId="Onopgemaaktetabel1">
    <w:name w:val="Plain Table 1"/>
    <w:basedOn w:val="Standaardtabel"/>
    <w:uiPriority w:val="41"/>
    <w:rsid w:val="00C23C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Nfumu-ntoto</dc:creator>
  <cp:keywords/>
  <dc:description/>
  <cp:lastModifiedBy>Sem Nfumu-ntoto</cp:lastModifiedBy>
  <cp:revision>5</cp:revision>
  <dcterms:created xsi:type="dcterms:W3CDTF">2022-12-16T16:21:00Z</dcterms:created>
  <dcterms:modified xsi:type="dcterms:W3CDTF">2022-12-22T17:11:00Z</dcterms:modified>
</cp:coreProperties>
</file>