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DB5B" w14:textId="4FC8F444" w:rsidR="00C23CE6" w:rsidRDefault="003D13E8" w:rsidP="00C23CE6">
      <w:pPr>
        <w:pStyle w:val="Geenafstand"/>
        <w:pBdr>
          <w:bottom w:val="single" w:sz="4" w:space="1" w:color="auto"/>
        </w:pBdr>
        <w:jc w:val="center"/>
        <w:rPr>
          <w:sz w:val="48"/>
          <w:szCs w:val="48"/>
        </w:rPr>
      </w:pPr>
      <w:r>
        <w:rPr>
          <w:sz w:val="48"/>
          <w:szCs w:val="48"/>
        </w:rPr>
        <w:t>Kennistoets 1.5</w:t>
      </w:r>
      <w:r w:rsidR="00C23CE6">
        <w:rPr>
          <w:sz w:val="48"/>
          <w:szCs w:val="48"/>
        </w:rPr>
        <w:t>.</w:t>
      </w:r>
    </w:p>
    <w:p w14:paraId="577A2C44" w14:textId="77777777" w:rsidR="00C23CE6" w:rsidRDefault="00C23CE6" w:rsidP="00C23CE6"/>
    <w:p w14:paraId="05011070" w14:textId="77777777" w:rsidR="00C23CE6" w:rsidRDefault="00C23CE6" w:rsidP="00C23CE6"/>
    <w:p w14:paraId="14E0431A" w14:textId="6851289B" w:rsidR="00C23CE6" w:rsidRDefault="003D13E8" w:rsidP="00C23CE6">
      <w:pPr>
        <w:rPr>
          <w:color w:val="4472C4" w:themeColor="accent1"/>
        </w:rPr>
      </w:pPr>
      <w:r>
        <w:rPr>
          <w:color w:val="4472C4" w:themeColor="accent1"/>
        </w:rPr>
        <w:t>Array-methodes</w:t>
      </w:r>
      <w:r w:rsidR="00C23CE6">
        <w:rPr>
          <w:color w:val="4472C4" w:themeColor="accent1"/>
        </w:rPr>
        <w:t>.</w:t>
      </w:r>
    </w:p>
    <w:p w14:paraId="7A7AE893" w14:textId="488626C3" w:rsidR="00C23CE6" w:rsidRDefault="003D13E8" w:rsidP="00C23CE6">
      <w:pPr>
        <w:pStyle w:val="Geenafstand"/>
      </w:pPr>
      <w:r>
        <w:t>Kennistoets 1.5</w:t>
      </w:r>
    </w:p>
    <w:tbl>
      <w:tblPr>
        <w:tblStyle w:val="Onopgemaaktetabel1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23CE6" w14:paraId="52519756" w14:textId="77777777" w:rsidTr="00C2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94F14" w14:textId="1152143F" w:rsidR="00C23CE6" w:rsidRDefault="003D13E8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 Wat doet de methode </w:t>
            </w:r>
            <w:proofErr w:type="spellStart"/>
            <w:r>
              <w:rPr>
                <w:b w:val="0"/>
                <w:bCs w:val="0"/>
              </w:rPr>
              <w:t>unset</w:t>
            </w:r>
            <w:proofErr w:type="spellEnd"/>
            <w:r>
              <w:rPr>
                <w:b w:val="0"/>
                <w:bCs w:val="0"/>
              </w:rPr>
              <w:t xml:space="preserve"> 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B9FE3" w14:textId="73E5C20D" w:rsidR="00C23CE6" w:rsidRPr="003D13E8" w:rsidRDefault="003D13E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Verwijdert een array-element.</w:t>
            </w:r>
          </w:p>
        </w:tc>
      </w:tr>
      <w:tr w:rsidR="00C23CE6" w14:paraId="1C6EA728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27B036" w14:textId="14DF7F12" w:rsidR="00C23CE6" w:rsidRDefault="003D13E8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2. Wat doet de methode </w:t>
            </w:r>
            <w:proofErr w:type="spellStart"/>
            <w:r>
              <w:rPr>
                <w:b w:val="0"/>
                <w:bCs w:val="0"/>
              </w:rPr>
              <w:t>print_r</w:t>
            </w:r>
            <w:proofErr w:type="spellEnd"/>
            <w:r>
              <w:rPr>
                <w:b w:val="0"/>
                <w:bCs w:val="0"/>
              </w:rPr>
              <w:t xml:space="preserve"> 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9FC5A8" w14:textId="0370F2AD" w:rsidR="00C23CE6" w:rsidRDefault="003D13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de inhoud van een array.</w:t>
            </w:r>
          </w:p>
        </w:tc>
      </w:tr>
      <w:tr w:rsidR="00C23CE6" w14:paraId="0C995453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0F7D4D" w14:textId="07320EE9" w:rsidR="00C23CE6" w:rsidRDefault="003D13E8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Wat doet de methode </w:t>
            </w:r>
            <w:proofErr w:type="spellStart"/>
            <w:r>
              <w:rPr>
                <w:b w:val="0"/>
                <w:bCs w:val="0"/>
              </w:rPr>
              <w:t>array_search</w:t>
            </w:r>
            <w:proofErr w:type="spellEnd"/>
            <w:r>
              <w:rPr>
                <w:b w:val="0"/>
                <w:bCs w:val="0"/>
              </w:rPr>
              <w:t xml:space="preserve"> 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46CFA8" w14:textId="348AEF42" w:rsidR="00C23CE6" w:rsidRDefault="003965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Controleert of een bepaald array-element binnen een array bestaat.</w:t>
            </w:r>
          </w:p>
        </w:tc>
      </w:tr>
      <w:tr w:rsidR="00C23CE6" w14:paraId="7D692CAE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44A407" w14:textId="48571815" w:rsidR="00C23CE6" w:rsidRDefault="003D13E8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4. Wat doet de methode </w:t>
            </w:r>
            <w:proofErr w:type="spellStart"/>
            <w:r>
              <w:rPr>
                <w:b w:val="0"/>
                <w:bCs w:val="0"/>
              </w:rPr>
              <w:t>array_push</w:t>
            </w:r>
            <w:proofErr w:type="spellEnd"/>
            <w:r>
              <w:rPr>
                <w:b w:val="0"/>
                <w:bCs w:val="0"/>
              </w:rPr>
              <w:t xml:space="preserve"> 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55A35D" w14:textId="4F64E817" w:rsidR="00C23CE6" w:rsidRDefault="003965D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Hiermee kunnen we een of meer elementen aan het einde van een array toevoegen.</w:t>
            </w:r>
          </w:p>
        </w:tc>
      </w:tr>
      <w:tr w:rsidR="00C23CE6" w14:paraId="5728BFB6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E3FFD4" w14:textId="40B5E1DF" w:rsidR="00C23CE6" w:rsidRDefault="003D13E8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5. Wat is het verschil tussen </w:t>
            </w:r>
            <w:proofErr w:type="spellStart"/>
            <w:r>
              <w:rPr>
                <w:b w:val="0"/>
                <w:bCs w:val="0"/>
              </w:rPr>
              <w:t>array_search</w:t>
            </w:r>
            <w:proofErr w:type="spellEnd"/>
            <w:r>
              <w:rPr>
                <w:b w:val="0"/>
                <w:bCs w:val="0"/>
              </w:rPr>
              <w:t xml:space="preserve"> en </w:t>
            </w:r>
            <w:proofErr w:type="spellStart"/>
            <w:r>
              <w:rPr>
                <w:b w:val="0"/>
                <w:bCs w:val="0"/>
              </w:rPr>
              <w:t>in_array</w:t>
            </w:r>
            <w:proofErr w:type="spellEnd"/>
            <w:r>
              <w:rPr>
                <w:b w:val="0"/>
                <w:bCs w:val="0"/>
              </w:rPr>
              <w:t xml:space="preserve"> 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2853E2" w14:textId="77777777" w:rsidR="00C23CE6" w:rsidRDefault="003965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return waarde van </w:t>
            </w:r>
            <w:proofErr w:type="spellStart"/>
            <w:r>
              <w:t>array_search</w:t>
            </w:r>
            <w:proofErr w:type="spellEnd"/>
            <w:r>
              <w:t xml:space="preserve"> is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  <w:r>
              <w:t xml:space="preserve"> &amp; </w:t>
            </w:r>
            <w:proofErr w:type="spellStart"/>
            <w:r>
              <w:t>In_array</w:t>
            </w:r>
            <w:proofErr w:type="spellEnd"/>
            <w:r>
              <w:t xml:space="preserve"> is de element-index.</w:t>
            </w:r>
          </w:p>
          <w:p w14:paraId="33DA4228" w14:textId="32ECDD92" w:rsidR="003965D3" w:rsidRDefault="003965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verschil tussen de methodes </w:t>
            </w:r>
            <w:proofErr w:type="spellStart"/>
            <w:r>
              <w:t>in_array</w:t>
            </w:r>
            <w:proofErr w:type="spellEnd"/>
            <w:r>
              <w:t xml:space="preserve"> &amp; </w:t>
            </w:r>
            <w:proofErr w:type="spellStart"/>
            <w:r>
              <w:t>array_search</w:t>
            </w:r>
            <w:proofErr w:type="spellEnd"/>
            <w:r>
              <w:t xml:space="preserve"> is de return-waarde.</w:t>
            </w:r>
          </w:p>
        </w:tc>
      </w:tr>
      <w:tr w:rsidR="00C23CE6" w14:paraId="11668CF8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4F9863" w14:textId="76DE40C1" w:rsidR="00C23CE6" w:rsidRDefault="003D13E8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6. Wat doet de methode </w:t>
            </w:r>
            <w:proofErr w:type="spellStart"/>
            <w:r>
              <w:rPr>
                <w:b w:val="0"/>
                <w:bCs w:val="0"/>
              </w:rPr>
              <w:t>array_key_exists</w:t>
            </w:r>
            <w:proofErr w:type="spellEnd"/>
            <w:r>
              <w:rPr>
                <w:b w:val="0"/>
                <w:bCs w:val="0"/>
              </w:rPr>
              <w:t xml:space="preserve"> 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5DDB0" w14:textId="486566FF" w:rsidR="00C23CE6" w:rsidRDefault="003965D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Kunnen we controleren of een bepaalde array-</w:t>
            </w:r>
            <w:proofErr w:type="spellStart"/>
            <w:r>
              <w:t>key</w:t>
            </w:r>
            <w:proofErr w:type="spellEnd"/>
            <w:r>
              <w:t xml:space="preserve"> (index) binnen een array bestaat.</w:t>
            </w:r>
          </w:p>
        </w:tc>
      </w:tr>
      <w:tr w:rsidR="00C23CE6" w14:paraId="102F46F5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3ACC74" w14:textId="7A55D7A7" w:rsidR="00C23CE6" w:rsidRDefault="003D13E8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 welke methode gebruik je om een element te zoeken 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C2471F" w14:textId="2940435B" w:rsidR="00C23CE6" w:rsidRDefault="003965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Array_search</w:t>
            </w:r>
            <w:proofErr w:type="spellEnd"/>
            <w:r>
              <w:t>().</w:t>
            </w:r>
          </w:p>
        </w:tc>
      </w:tr>
      <w:tr w:rsidR="00C23CE6" w14:paraId="59E6D597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C1DE8E" w14:textId="73542412" w:rsidR="00C23CE6" w:rsidRDefault="003D13E8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8. Wat doet de methode </w:t>
            </w:r>
            <w:proofErr w:type="spellStart"/>
            <w:r>
              <w:rPr>
                <w:b w:val="0"/>
                <w:bCs w:val="0"/>
              </w:rPr>
              <w:t>unset</w:t>
            </w:r>
            <w:proofErr w:type="spellEnd"/>
            <w:r>
              <w:rPr>
                <w:b w:val="0"/>
                <w:bCs w:val="0"/>
              </w:rPr>
              <w:t>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38DE2" w14:textId="24B7F7D5" w:rsidR="00C23CE6" w:rsidRDefault="003965D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Verwijderen we een array en ook de datatypen van de elementen.</w:t>
            </w:r>
          </w:p>
        </w:tc>
      </w:tr>
      <w:tr w:rsidR="00C23CE6" w14:paraId="51FACC73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9CF9EF" w14:textId="6C888748" w:rsidR="00C23CE6" w:rsidRDefault="003D13E8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 Welke methode gebruik je om het laatste element te verwijderen 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CE931" w14:textId="049CC36C" w:rsidR="00C23CE6" w:rsidRDefault="003965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Array_pop</w:t>
            </w:r>
            <w:proofErr w:type="spellEnd"/>
            <w:r>
              <w:t>().</w:t>
            </w:r>
          </w:p>
        </w:tc>
      </w:tr>
      <w:tr w:rsidR="00C23CE6" w14:paraId="4064F13A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8234D7" w14:textId="04084BDC" w:rsidR="00C23CE6" w:rsidRDefault="003D13E8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10. Wat doet de methode </w:t>
            </w:r>
            <w:proofErr w:type="spellStart"/>
            <w:r>
              <w:rPr>
                <w:b w:val="0"/>
                <w:bCs w:val="0"/>
              </w:rPr>
              <w:t>array_shift</w:t>
            </w:r>
            <w:proofErr w:type="spellEnd"/>
            <w:r>
              <w:rPr>
                <w:b w:val="0"/>
                <w:bCs w:val="0"/>
              </w:rPr>
              <w:t xml:space="preserve"> 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1E683" w14:textId="6C1D3EC0" w:rsidR="00C23CE6" w:rsidRDefault="003965D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Verwijdert en retourneert het eerste array-element.</w:t>
            </w:r>
          </w:p>
        </w:tc>
      </w:tr>
    </w:tbl>
    <w:p w14:paraId="2734EB9D" w14:textId="77777777" w:rsidR="00C23CE6" w:rsidRDefault="00C23CE6"/>
    <w:sectPr w:rsidR="00C23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E6"/>
    <w:rsid w:val="003965D3"/>
    <w:rsid w:val="003D13E8"/>
    <w:rsid w:val="00C2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2C97"/>
  <w15:chartTrackingRefBased/>
  <w15:docId w15:val="{44B51701-718A-4582-9AC5-DA8B6413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23CE6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23CE6"/>
    <w:pPr>
      <w:spacing w:after="0" w:line="240" w:lineRule="auto"/>
    </w:pPr>
  </w:style>
  <w:style w:type="table" w:styleId="Onopgemaaktetabel1">
    <w:name w:val="Plain Table 1"/>
    <w:basedOn w:val="Standaardtabel"/>
    <w:uiPriority w:val="41"/>
    <w:rsid w:val="00C23CE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Nfumu-ntoto</dc:creator>
  <cp:keywords/>
  <dc:description/>
  <cp:lastModifiedBy>Sem Nfumu-ntoto</cp:lastModifiedBy>
  <cp:revision>2</cp:revision>
  <dcterms:created xsi:type="dcterms:W3CDTF">2023-01-12T18:46:00Z</dcterms:created>
  <dcterms:modified xsi:type="dcterms:W3CDTF">2023-01-12T18:46:00Z</dcterms:modified>
</cp:coreProperties>
</file>