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9F828" w14:textId="429CDC98" w:rsidR="006E5208" w:rsidRDefault="006E5208" w:rsidP="00421A9F">
      <w:pPr>
        <w:pStyle w:val="Geenafstand"/>
        <w:pBdr>
          <w:bottom w:val="single" w:sz="4" w:space="1" w:color="auto"/>
        </w:pBdr>
        <w:jc w:val="center"/>
        <w:rPr>
          <w:sz w:val="48"/>
          <w:szCs w:val="48"/>
        </w:rPr>
      </w:pPr>
      <w:r w:rsidRPr="006E5208">
        <w:rPr>
          <w:sz w:val="48"/>
          <w:szCs w:val="48"/>
        </w:rPr>
        <w:t>1.1  - Inleiding PHP.</w:t>
      </w:r>
    </w:p>
    <w:p w14:paraId="7CDE5AD1" w14:textId="516616FF" w:rsidR="006E5208" w:rsidRDefault="006E5208"/>
    <w:p w14:paraId="548D0B41" w14:textId="41F5958E" w:rsidR="00CE1298" w:rsidRDefault="00CE1298"/>
    <w:p w14:paraId="0577335E" w14:textId="2B53ECD2" w:rsidR="00CE1298" w:rsidRPr="00CE1298" w:rsidRDefault="00CE1298">
      <w:pPr>
        <w:rPr>
          <w:color w:val="4472C4" w:themeColor="accent1"/>
        </w:rPr>
      </w:pPr>
      <w:r w:rsidRPr="00CE1298">
        <w:rPr>
          <w:color w:val="4472C4" w:themeColor="accent1"/>
        </w:rPr>
        <w:t>Kennistoet</w:t>
      </w:r>
      <w:r>
        <w:rPr>
          <w:color w:val="4472C4" w:themeColor="accent1"/>
        </w:rPr>
        <w:t>s 1.1: XAMPP Instellingen.</w:t>
      </w:r>
    </w:p>
    <w:p w14:paraId="064CAFDD" w14:textId="562B2CE4" w:rsidR="00CE1298" w:rsidRDefault="00CE1298" w:rsidP="00CE1298">
      <w:pPr>
        <w:pStyle w:val="Geenafstand"/>
      </w:pPr>
      <w:r>
        <w:t>Toets 1.1</w:t>
      </w:r>
    </w:p>
    <w:tbl>
      <w:tblPr>
        <w:tblStyle w:val="Onopgemaaktetabel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E1298" w14:paraId="0F9752EB" w14:textId="77777777" w:rsidTr="00CE1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F5D8D6C" w14:textId="3BF6C921" w:rsidR="00CE1298" w:rsidRPr="00CE1298" w:rsidRDefault="00CE1298">
            <w:pPr>
              <w:rPr>
                <w:b w:val="0"/>
                <w:bCs w:val="0"/>
              </w:rPr>
            </w:pPr>
            <w:r w:rsidRPr="00CE1298">
              <w:rPr>
                <w:b w:val="0"/>
                <w:bCs w:val="0"/>
              </w:rPr>
              <w:t>1. Wat is het client-server-model?</w:t>
            </w:r>
          </w:p>
        </w:tc>
        <w:tc>
          <w:tcPr>
            <w:tcW w:w="4531" w:type="dxa"/>
          </w:tcPr>
          <w:p w14:paraId="4307716E" w14:textId="694F66C9" w:rsidR="00CE1298" w:rsidRPr="00B91959" w:rsidRDefault="00B91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Het is een model waar twee computers in samenwerking twee of meer programma’s uitvoeren.</w:t>
            </w:r>
          </w:p>
        </w:tc>
      </w:tr>
      <w:tr w:rsidR="00CE1298" w14:paraId="3916E69E" w14:textId="77777777" w:rsidTr="00CE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B54BF90" w14:textId="429B4A57" w:rsidR="00CE1298" w:rsidRPr="00CE1298" w:rsidRDefault="00CE1298">
            <w:pPr>
              <w:rPr>
                <w:b w:val="0"/>
                <w:bCs w:val="0"/>
              </w:rPr>
            </w:pPr>
            <w:r w:rsidRPr="00CE1298">
              <w:rPr>
                <w:b w:val="0"/>
                <w:bCs w:val="0"/>
              </w:rPr>
              <w:t>2. Wat is een tech-stack?</w:t>
            </w:r>
          </w:p>
        </w:tc>
        <w:tc>
          <w:tcPr>
            <w:tcW w:w="4531" w:type="dxa"/>
          </w:tcPr>
          <w:p w14:paraId="3D45C803" w14:textId="716CBCAB" w:rsidR="00CE1298" w:rsidRDefault="00843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Een software-Bundel.</w:t>
            </w:r>
          </w:p>
        </w:tc>
      </w:tr>
      <w:tr w:rsidR="00CE1298" w14:paraId="75341D84" w14:textId="77777777" w:rsidTr="00CE1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E9A18D6" w14:textId="590BDC5C" w:rsidR="00CE1298" w:rsidRPr="00CE1298" w:rsidRDefault="00CE129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 Welke modules heeft de XAMPP tech-pack?</w:t>
            </w:r>
          </w:p>
        </w:tc>
        <w:tc>
          <w:tcPr>
            <w:tcW w:w="4531" w:type="dxa"/>
          </w:tcPr>
          <w:p w14:paraId="38B790A0" w14:textId="2D3240ED" w:rsidR="00CE1298" w:rsidRDefault="00843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Apache, MySQL, Filezilla, Mercury, Tomcat.</w:t>
            </w:r>
          </w:p>
        </w:tc>
      </w:tr>
      <w:tr w:rsidR="00CE1298" w14:paraId="793CF60F" w14:textId="77777777" w:rsidTr="00CE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B5D5786" w14:textId="54750499" w:rsidR="00CE1298" w:rsidRPr="00CE1298" w:rsidRDefault="00CE129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 Wat staat in de conf-map van XAMPP/MAMP?</w:t>
            </w:r>
          </w:p>
        </w:tc>
        <w:tc>
          <w:tcPr>
            <w:tcW w:w="4531" w:type="dxa"/>
          </w:tcPr>
          <w:p w14:paraId="357209F2" w14:textId="77777777" w:rsidR="00CE1298" w:rsidRDefault="0019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Een map met: </w:t>
            </w:r>
          </w:p>
          <w:p w14:paraId="45DDB120" w14:textId="77777777" w:rsidR="0019733B" w:rsidRDefault="0019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Extra, Original, ssl.crt, ssl.csr, ssl.key .</w:t>
            </w:r>
          </w:p>
          <w:p w14:paraId="2BF6E9AD" w14:textId="77777777" w:rsidR="0019733B" w:rsidRDefault="0019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Losse folders met:</w:t>
            </w:r>
          </w:p>
          <w:p w14:paraId="76F39235" w14:textId="4063C05C" w:rsidR="0019733B" w:rsidRDefault="0019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Charset.conv, httpd.conf, magic, mime.types, openssl.cnf .</w:t>
            </w:r>
          </w:p>
        </w:tc>
      </w:tr>
      <w:tr w:rsidR="00CE1298" w14:paraId="1713480D" w14:textId="77777777" w:rsidTr="00CE1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2B89290" w14:textId="33244602" w:rsidR="00CE1298" w:rsidRPr="00CE1298" w:rsidRDefault="00CE129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 Waar vind je het php.ini-bestand?</w:t>
            </w:r>
          </w:p>
        </w:tc>
        <w:tc>
          <w:tcPr>
            <w:tcW w:w="4531" w:type="dxa"/>
          </w:tcPr>
          <w:p w14:paraId="6DDB748D" w14:textId="2AD30672" w:rsidR="00CE1298" w:rsidRDefault="0019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Xampp &gt; php &gt; </w:t>
            </w:r>
            <w:r w:rsidR="00F13D4F">
              <w:t>php-ini</w:t>
            </w:r>
          </w:p>
        </w:tc>
      </w:tr>
      <w:tr w:rsidR="00CE1298" w14:paraId="7C9D899B" w14:textId="77777777" w:rsidTr="00CE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BFD3E4" w14:textId="4EB812F4" w:rsidR="00CE1298" w:rsidRPr="00CE1298" w:rsidRDefault="00CE129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6. Wat is PHP?</w:t>
            </w:r>
          </w:p>
        </w:tc>
        <w:tc>
          <w:tcPr>
            <w:tcW w:w="4531" w:type="dxa"/>
          </w:tcPr>
          <w:p w14:paraId="2F30C25F" w14:textId="3D5E0768" w:rsidR="00CE1298" w:rsidRDefault="00F13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 staat voor (Oorspronkelijk Personal Home page). Het is een server-side scripting-taal, special ontworpen voor het web.</w:t>
            </w:r>
          </w:p>
        </w:tc>
      </w:tr>
      <w:tr w:rsidR="00CE1298" w14:paraId="67612B1B" w14:textId="77777777" w:rsidTr="00CE1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2B4EA02" w14:textId="1A5F0C02" w:rsidR="00CE1298" w:rsidRPr="00CE1298" w:rsidRDefault="00CE129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 Wat is het verschil tussen een scrip ting- en een gecompliceerde taal.</w:t>
            </w:r>
          </w:p>
        </w:tc>
        <w:tc>
          <w:tcPr>
            <w:tcW w:w="4531" w:type="dxa"/>
          </w:tcPr>
          <w:p w14:paraId="26932219" w14:textId="77777777" w:rsidR="00CE1298" w:rsidRDefault="00FD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Een script ting taal hoeft niet gecompileerd te worden, dat word voor je gedaan door de php-interpreter. </w:t>
            </w:r>
          </w:p>
          <w:p w14:paraId="31821B61" w14:textId="58C85470" w:rsidR="00FD0DC1" w:rsidRDefault="00FD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Bij een gecompileerde taal moet je het wel zelf doen, met als voorbeeld een jave-programma.</w:t>
            </w:r>
          </w:p>
        </w:tc>
      </w:tr>
      <w:tr w:rsidR="00CE1298" w14:paraId="4DF5B322" w14:textId="77777777" w:rsidTr="00CE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BFA6F8" w14:textId="6B686467" w:rsidR="00CE1298" w:rsidRPr="00CE1298" w:rsidRDefault="00CE129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8. Noem </w:t>
            </w:r>
            <w:r w:rsidR="00CF65D5">
              <w:rPr>
                <w:b w:val="0"/>
                <w:bCs w:val="0"/>
              </w:rPr>
              <w:t>twee scipting-talen.</w:t>
            </w:r>
          </w:p>
        </w:tc>
        <w:tc>
          <w:tcPr>
            <w:tcW w:w="4531" w:type="dxa"/>
          </w:tcPr>
          <w:p w14:paraId="74752ABE" w14:textId="7AF4B67B" w:rsidR="00CE1298" w:rsidRDefault="00FD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 en Javascript.</w:t>
            </w:r>
          </w:p>
        </w:tc>
      </w:tr>
      <w:tr w:rsidR="00CE1298" w14:paraId="6921C7B9" w14:textId="77777777" w:rsidTr="00CE1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5E5FFC8" w14:textId="37848B83" w:rsidR="00CE1298" w:rsidRPr="00CE1298" w:rsidRDefault="00CF65D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9. Noem twee compileertalen.</w:t>
            </w:r>
          </w:p>
        </w:tc>
        <w:tc>
          <w:tcPr>
            <w:tcW w:w="4531" w:type="dxa"/>
          </w:tcPr>
          <w:p w14:paraId="43929318" w14:textId="2F29BFB3" w:rsidR="00CE1298" w:rsidRDefault="00FD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C# en Java</w:t>
            </w:r>
          </w:p>
        </w:tc>
      </w:tr>
      <w:tr w:rsidR="00CE1298" w14:paraId="49B8A322" w14:textId="77777777" w:rsidTr="00CE1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FF7F366" w14:textId="47F77FF2" w:rsidR="00CE1298" w:rsidRPr="00CE1298" w:rsidRDefault="00CF65D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10. Wie is Rasmus Lerdorf? </w:t>
            </w:r>
          </w:p>
        </w:tc>
        <w:tc>
          <w:tcPr>
            <w:tcW w:w="4531" w:type="dxa"/>
          </w:tcPr>
          <w:p w14:paraId="76417F2C" w14:textId="7669CB74" w:rsidR="00CE1298" w:rsidRDefault="00FD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ontwerper van PHP. Hij heeft het ontworpen in 1994.</w:t>
            </w:r>
          </w:p>
        </w:tc>
      </w:tr>
    </w:tbl>
    <w:p w14:paraId="38BF9ADC" w14:textId="77777777" w:rsidR="00421A9F" w:rsidRDefault="00421A9F"/>
    <w:sectPr w:rsidR="00421A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08"/>
    <w:rsid w:val="0019733B"/>
    <w:rsid w:val="00421A9F"/>
    <w:rsid w:val="006E5208"/>
    <w:rsid w:val="008432E9"/>
    <w:rsid w:val="00B91959"/>
    <w:rsid w:val="00CE1298"/>
    <w:rsid w:val="00CF65D5"/>
    <w:rsid w:val="00F13D4F"/>
    <w:rsid w:val="00FD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7548"/>
  <w15:chartTrackingRefBased/>
  <w15:docId w15:val="{69FC24F7-EE16-4910-A575-A484EDDC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6E5208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421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3-Accent3">
    <w:name w:val="Grid Table 3 Accent 3"/>
    <w:basedOn w:val="Standaardtabel"/>
    <w:uiPriority w:val="48"/>
    <w:rsid w:val="00421A9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rasterlicht">
    <w:name w:val="Grid Table Light"/>
    <w:basedOn w:val="Standaardtabel"/>
    <w:uiPriority w:val="40"/>
    <w:rsid w:val="00CE12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Onopgemaaktetabel1">
    <w:name w:val="Plain Table 1"/>
    <w:basedOn w:val="Standaardtabel"/>
    <w:uiPriority w:val="41"/>
    <w:rsid w:val="00CE12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 Nfumu-ntoto</dc:creator>
  <cp:keywords/>
  <dc:description/>
  <cp:lastModifiedBy>Sem Nfumu-ntoto</cp:lastModifiedBy>
  <cp:revision>4</cp:revision>
  <dcterms:created xsi:type="dcterms:W3CDTF">2022-12-07T08:49:00Z</dcterms:created>
  <dcterms:modified xsi:type="dcterms:W3CDTF">2022-12-16T12:56:00Z</dcterms:modified>
</cp:coreProperties>
</file>